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F61978" w:rsidTr="00F61978">
        <w:trPr>
          <w:trHeight w:val="27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61978" w:rsidRPr="004D4ECA" w:rsidRDefault="00F61978" w:rsidP="00F61978">
            <w:pPr>
              <w:pStyle w:val="aa"/>
              <w:spacing w:after="0"/>
              <w:ind w:left="-900" w:firstLine="90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>
              <w:rPr>
                <w:b/>
                <w:bCs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8" o:title=""/>
                  <w10:wrap anchorx="page"/>
                </v:shape>
                <o:OLEObject Type="Embed" ProgID="MSPhotoEd.3" ShapeID="_x0000_s1026" DrawAspect="Content" ObjectID="_1666163074" r:id="rId9"/>
              </w:pict>
            </w: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БАШКОРТОСТАН РЕСПУБЛИКА</w:t>
            </w:r>
            <w:proofErr w:type="gramStart"/>
            <w:r>
              <w:rPr>
                <w:b/>
                <w:bCs/>
                <w:sz w:val="22"/>
                <w:lang w:val="en-US"/>
              </w:rPr>
              <w:t>h</w:t>
            </w:r>
            <w:proofErr w:type="gramEnd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Ы</w:t>
            </w:r>
          </w:p>
          <w:p w:rsidR="00F61978" w:rsidRPr="004D4ECA" w:rsidRDefault="00F61978" w:rsidP="00F61978">
            <w:pPr>
              <w:pStyle w:val="aa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БАЙМАК РАЙОНЫ</w:t>
            </w:r>
          </w:p>
          <w:p w:rsidR="00F61978" w:rsidRPr="004D4ECA" w:rsidRDefault="00F61978" w:rsidP="00F61978">
            <w:pPr>
              <w:pStyle w:val="aa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МУНИЦИПАЛЬ РАЙОНЫНЫН</w:t>
            </w:r>
          </w:p>
          <w:p w:rsidR="00F61978" w:rsidRPr="004D4ECA" w:rsidRDefault="00F61978" w:rsidP="00F61978">
            <w:pPr>
              <w:pStyle w:val="aa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val="ru-RU"/>
              </w:rPr>
              <w:t>»(</w:t>
            </w:r>
            <w:proofErr w:type="gramEnd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 xml:space="preserve"> АУЫЛ СОВЕТЫ</w:t>
            </w:r>
          </w:p>
          <w:p w:rsidR="00F61978" w:rsidRPr="004D4ECA" w:rsidRDefault="00F61978" w:rsidP="00F61978">
            <w:pPr>
              <w:pStyle w:val="aa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АУЫЛ БИ</w:t>
            </w:r>
            <w:proofErr w:type="gramStart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Л</w:t>
            </w:r>
            <w:r>
              <w:rPr>
                <w:rFonts w:ascii="TimBashk" w:hAnsi="TimBashk"/>
                <w:b/>
                <w:bCs/>
                <w:sz w:val="22"/>
                <w:lang w:val="ru-RU"/>
              </w:rPr>
              <w:t>»</w:t>
            </w:r>
            <w:proofErr w:type="gramEnd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</w:t>
            </w:r>
            <w:r>
              <w:rPr>
                <w:rFonts w:ascii="TimBashk" w:hAnsi="TimBashk"/>
                <w:b/>
                <w:bCs/>
                <w:sz w:val="22"/>
                <w:lang w:val="ru-RU"/>
              </w:rPr>
              <w:t>»</w:t>
            </w:r>
            <w:r>
              <w:rPr>
                <w:b/>
                <w:bCs/>
                <w:sz w:val="22"/>
                <w:lang w:val="en-US"/>
              </w:rPr>
              <w:t>h</w:t>
            </w: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Е</w:t>
            </w:r>
          </w:p>
          <w:p w:rsidR="00F61978" w:rsidRDefault="00F61978" w:rsidP="00F61978">
            <w:pPr>
              <w:pStyle w:val="aa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>
              <w:rPr>
                <w:rFonts w:ascii="TimBashk" w:hAnsi="TimBashk"/>
                <w:b/>
                <w:bCs/>
                <w:sz w:val="22"/>
                <w:lang w:val="ru-RU"/>
              </w:rPr>
              <w:t>СОВЕТЫ</w:t>
            </w:r>
          </w:p>
          <w:p w:rsidR="00F61978" w:rsidRPr="00C41D54" w:rsidRDefault="00F61978" w:rsidP="00F61978">
            <w:pPr>
              <w:pStyle w:val="aa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</w:p>
          <w:p w:rsidR="00F61978" w:rsidRDefault="00F61978" w:rsidP="00F61978">
            <w:pPr>
              <w:spacing w:after="0" w:line="240" w:lineRule="auto"/>
              <w:jc w:val="center"/>
              <w:rPr>
                <w:rFonts w:ascii="TimBashk" w:hAnsi="TimBashk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16"/>
                <w:szCs w:val="18"/>
              </w:rPr>
              <w:t>28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>,</w:t>
            </w:r>
          </w:p>
          <w:p w:rsidR="00F61978" w:rsidRDefault="00F61978" w:rsidP="00F61978">
            <w:pPr>
              <w:spacing w:after="0" w:line="240" w:lineRule="auto"/>
              <w:jc w:val="center"/>
              <w:rPr>
                <w:bCs/>
                <w:sz w:val="16"/>
                <w:szCs w:val="18"/>
              </w:rPr>
            </w:pP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F61978" w:rsidRPr="00F61978" w:rsidRDefault="00F61978" w:rsidP="00F61978">
            <w:pPr>
              <w:framePr w:hSpace="180" w:wrap="around" w:hAnchor="margin" w:y="317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</w:t>
            </w:r>
            <w:r>
              <w:rPr>
                <w:bCs/>
                <w:sz w:val="16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61978" w:rsidRDefault="00F61978" w:rsidP="00F61978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61978" w:rsidRPr="004D4ECA" w:rsidRDefault="00F61978" w:rsidP="00F61978">
            <w:pPr>
              <w:pStyle w:val="aa"/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РЕСПУБЛИКА БАШКОРТОСТАН</w:t>
            </w:r>
          </w:p>
          <w:p w:rsidR="00F61978" w:rsidRPr="004D4ECA" w:rsidRDefault="00F61978" w:rsidP="00F61978">
            <w:pPr>
              <w:pStyle w:val="aa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СОВЕТ</w:t>
            </w:r>
          </w:p>
          <w:p w:rsidR="00F61978" w:rsidRPr="004D4ECA" w:rsidRDefault="00F61978" w:rsidP="00F61978">
            <w:pPr>
              <w:pStyle w:val="aa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СЕЛЬСКОГО ПОСЕЛЕНИЯ</w:t>
            </w:r>
          </w:p>
          <w:p w:rsidR="00F61978" w:rsidRPr="004D4ECA" w:rsidRDefault="00F61978" w:rsidP="00F61978">
            <w:pPr>
              <w:pStyle w:val="aa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МЕРЯСОВСКИЙ СЕЛЬСОВЕТ</w:t>
            </w:r>
          </w:p>
          <w:p w:rsidR="00F61978" w:rsidRPr="004D4ECA" w:rsidRDefault="00F61978" w:rsidP="00F61978">
            <w:pPr>
              <w:pStyle w:val="aa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МУНИЦИПАЛЬНОГО РАЙОНА</w:t>
            </w:r>
          </w:p>
          <w:p w:rsidR="00F61978" w:rsidRPr="004D4ECA" w:rsidRDefault="00F61978" w:rsidP="00F61978">
            <w:pPr>
              <w:pStyle w:val="aa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БАЙМАКСКИЙ РАЙОН</w:t>
            </w:r>
          </w:p>
          <w:p w:rsidR="00F61978" w:rsidRPr="004D4ECA" w:rsidRDefault="00F61978" w:rsidP="00F61978">
            <w:pPr>
              <w:pStyle w:val="aa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</w:p>
          <w:p w:rsidR="00F61978" w:rsidRDefault="00F61978" w:rsidP="00F61978">
            <w:pPr>
              <w:pStyle w:val="aa"/>
              <w:tabs>
                <w:tab w:val="left" w:pos="4166"/>
              </w:tabs>
              <w:spacing w:after="0"/>
              <w:jc w:val="center"/>
              <w:rPr>
                <w:bCs/>
                <w:sz w:val="16"/>
                <w:szCs w:val="18"/>
                <w:lang w:val="ru-RU"/>
              </w:rPr>
            </w:pPr>
            <w:r w:rsidRPr="004D4ECA">
              <w:rPr>
                <w:bCs/>
                <w:sz w:val="16"/>
                <w:szCs w:val="18"/>
                <w:lang w:val="ru-RU"/>
              </w:rPr>
              <w:t xml:space="preserve">453660, Баймакский  район, </w:t>
            </w:r>
            <w:proofErr w:type="spellStart"/>
            <w:r w:rsidRPr="004D4ECA">
              <w:rPr>
                <w:bCs/>
                <w:sz w:val="16"/>
                <w:szCs w:val="18"/>
                <w:lang w:val="ru-RU"/>
              </w:rPr>
              <w:t>с</w:t>
            </w:r>
            <w:proofErr w:type="gramStart"/>
            <w:r w:rsidRPr="004D4ECA">
              <w:rPr>
                <w:bCs/>
                <w:sz w:val="16"/>
                <w:szCs w:val="18"/>
                <w:lang w:val="ru-RU"/>
              </w:rPr>
              <w:t>.М</w:t>
            </w:r>
            <w:proofErr w:type="gramEnd"/>
            <w:r w:rsidRPr="004D4ECA">
              <w:rPr>
                <w:bCs/>
                <w:sz w:val="16"/>
                <w:szCs w:val="18"/>
                <w:lang w:val="ru-RU"/>
              </w:rPr>
              <w:t>ерясово</w:t>
            </w:r>
            <w:proofErr w:type="spellEnd"/>
            <w:r w:rsidRPr="004D4ECA">
              <w:rPr>
                <w:bCs/>
                <w:sz w:val="16"/>
                <w:szCs w:val="18"/>
                <w:lang w:val="ru-RU"/>
              </w:rPr>
              <w:t xml:space="preserve">, </w:t>
            </w:r>
          </w:p>
          <w:p w:rsidR="00F61978" w:rsidRPr="004D4ECA" w:rsidRDefault="00F61978" w:rsidP="00F61978">
            <w:pPr>
              <w:pStyle w:val="aa"/>
              <w:tabs>
                <w:tab w:val="left" w:pos="4166"/>
              </w:tabs>
              <w:spacing w:after="0"/>
              <w:jc w:val="center"/>
              <w:rPr>
                <w:b/>
                <w:bCs/>
                <w:sz w:val="16"/>
                <w:szCs w:val="18"/>
                <w:lang w:val="ru-RU"/>
              </w:rPr>
            </w:pPr>
            <w:proofErr w:type="spellStart"/>
            <w:r w:rsidRPr="004D4ECA">
              <w:rPr>
                <w:bCs/>
                <w:sz w:val="16"/>
                <w:szCs w:val="18"/>
                <w:lang w:val="ru-RU"/>
              </w:rPr>
              <w:t>ул.А.Игибаева</w:t>
            </w:r>
            <w:proofErr w:type="spellEnd"/>
            <w:r w:rsidRPr="004D4ECA">
              <w:rPr>
                <w:b/>
                <w:bCs/>
                <w:sz w:val="16"/>
                <w:szCs w:val="18"/>
                <w:lang w:val="ru-RU"/>
              </w:rPr>
              <w:t>, 1</w:t>
            </w:r>
          </w:p>
          <w:p w:rsidR="00F61978" w:rsidRDefault="00F61978" w:rsidP="00F61978">
            <w:pPr>
              <w:jc w:val="center"/>
              <w:rPr>
                <w:b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F61978" w:rsidRDefault="00F61978" w:rsidP="00F619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40168" w:rsidRDefault="00F61978" w:rsidP="00F6197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1978">
        <w:rPr>
          <w:rFonts w:ascii="Times New Roman" w:hAnsi="Times New Roman" w:cs="Times New Roman"/>
          <w:b/>
          <w:sz w:val="24"/>
          <w:szCs w:val="24"/>
        </w:rPr>
        <w:t>КАРАР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B0C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1978" w:rsidRPr="00641EEA" w:rsidRDefault="00F61978" w:rsidP="00F6197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«__»_______ 2020 й                               №____                   «___ »_______ 2020 г</w:t>
      </w:r>
    </w:p>
    <w:p w:rsidR="00641EEA" w:rsidRDefault="00641EEA" w:rsidP="00641E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EA" w:rsidRDefault="00641EEA" w:rsidP="00641E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EA" w:rsidRPr="00641EEA" w:rsidRDefault="00641EEA" w:rsidP="00641E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68" w:rsidRPr="007E5582" w:rsidRDefault="007E5582" w:rsidP="007E5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558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74348">
        <w:rPr>
          <w:rFonts w:ascii="Times New Roman" w:hAnsi="Times New Roman" w:cs="Times New Roman"/>
          <w:b/>
          <w:sz w:val="28"/>
          <w:szCs w:val="28"/>
        </w:rPr>
        <w:t>С</w:t>
      </w:r>
      <w:r w:rsidRPr="007E5582">
        <w:rPr>
          <w:rFonts w:ascii="Times New Roman" w:hAnsi="Times New Roman" w:cs="Times New Roman"/>
          <w:b/>
          <w:sz w:val="28"/>
          <w:szCs w:val="28"/>
        </w:rPr>
        <w:t>оглашения на осуществление полномочий по ведению бухгалтерского учета в сельск</w:t>
      </w:r>
      <w:r w:rsidR="00BB53FF">
        <w:rPr>
          <w:rFonts w:ascii="Times New Roman" w:hAnsi="Times New Roman" w:cs="Times New Roman"/>
          <w:b/>
          <w:sz w:val="28"/>
          <w:szCs w:val="28"/>
        </w:rPr>
        <w:t>ом</w:t>
      </w:r>
      <w:r w:rsidRPr="007E558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B53FF">
        <w:rPr>
          <w:rFonts w:ascii="Times New Roman" w:hAnsi="Times New Roman" w:cs="Times New Roman"/>
          <w:b/>
          <w:sz w:val="28"/>
          <w:szCs w:val="28"/>
        </w:rPr>
        <w:t>и</w:t>
      </w:r>
    </w:p>
    <w:bookmarkEnd w:id="0"/>
    <w:p w:rsidR="007E5582" w:rsidRPr="007E5582" w:rsidRDefault="007E5582" w:rsidP="007E55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82" w:rsidRDefault="007E5582" w:rsidP="007E55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168" w:rsidRPr="00F61978" w:rsidRDefault="00940168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5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06.12.2011 года № 402 – ФЗ «О бухгалтерском учете», руководствуясь Инструкцией по бюджетному учету, утвержденной приказом Министерства финансов Российской Федерации от 01.12.2010 года № 157н, Положениями п.10.1 ст.161, п.11 ст.161 Бюджетного кодекса Российской Федерации, другими нормативно – правовыми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</w:t>
      </w:r>
      <w:proofErr w:type="gramEnd"/>
      <w:r w:rsidRPr="007E5582">
        <w:rPr>
          <w:rFonts w:ascii="Times New Roman" w:hAnsi="Times New Roman" w:cs="Times New Roman"/>
          <w:sz w:val="28"/>
          <w:szCs w:val="28"/>
        </w:rPr>
        <w:t xml:space="preserve"> о бюджетном процессе сельского </w:t>
      </w:r>
      <w:r w:rsidRPr="00F6197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61978" w:rsidRPr="00F61978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60BEB" w:rsidRPr="00F619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</w:t>
      </w:r>
      <w:r w:rsidRPr="00F61978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 сельского поселения </w:t>
      </w:r>
      <w:proofErr w:type="spellStart"/>
      <w:r w:rsidR="00F61978" w:rsidRPr="00F61978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F619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6100F" w:rsidRPr="00F61978">
        <w:rPr>
          <w:rFonts w:ascii="Times New Roman" w:hAnsi="Times New Roman" w:cs="Times New Roman"/>
          <w:sz w:val="28"/>
          <w:szCs w:val="28"/>
        </w:rPr>
        <w:t>Баймак</w:t>
      </w:r>
      <w:r w:rsidRPr="00F61978"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</w:p>
    <w:p w:rsidR="0046100F" w:rsidRPr="00F61978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168" w:rsidRPr="00F61978" w:rsidRDefault="00940168" w:rsidP="009401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9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100F" w:rsidRPr="00F61978" w:rsidRDefault="0046100F" w:rsidP="009401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168" w:rsidRPr="00F61978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78">
        <w:rPr>
          <w:rFonts w:ascii="Times New Roman" w:hAnsi="Times New Roman" w:cs="Times New Roman"/>
          <w:sz w:val="28"/>
          <w:szCs w:val="28"/>
        </w:rPr>
        <w:t xml:space="preserve">      1.Утвердить Соглашение на осуществление полномочий по ведению бухгалтерского учета в сельск</w:t>
      </w:r>
      <w:r w:rsidR="0046100F" w:rsidRPr="00F61978">
        <w:rPr>
          <w:rFonts w:ascii="Times New Roman" w:hAnsi="Times New Roman" w:cs="Times New Roman"/>
          <w:sz w:val="28"/>
          <w:szCs w:val="28"/>
        </w:rPr>
        <w:t>ом</w:t>
      </w:r>
      <w:r w:rsidRPr="00F6197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6100F" w:rsidRPr="00F61978">
        <w:rPr>
          <w:rFonts w:ascii="Times New Roman" w:hAnsi="Times New Roman" w:cs="Times New Roman"/>
          <w:sz w:val="28"/>
          <w:szCs w:val="28"/>
        </w:rPr>
        <w:t>и</w:t>
      </w:r>
      <w:r w:rsidRPr="00F6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78" w:rsidRPr="00F61978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60BEB" w:rsidRPr="00F6197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53FF" w:rsidRPr="00F61978">
        <w:rPr>
          <w:rFonts w:ascii="Times New Roman" w:hAnsi="Times New Roman" w:cs="Times New Roman"/>
          <w:sz w:val="28"/>
          <w:szCs w:val="28"/>
        </w:rPr>
        <w:t>(прилагается)</w:t>
      </w:r>
      <w:r w:rsidRPr="00F61978">
        <w:rPr>
          <w:rFonts w:ascii="Times New Roman" w:hAnsi="Times New Roman" w:cs="Times New Roman"/>
          <w:sz w:val="28"/>
          <w:szCs w:val="28"/>
        </w:rPr>
        <w:t>.</w:t>
      </w:r>
    </w:p>
    <w:p w:rsidR="00E11885" w:rsidRPr="00F61978" w:rsidRDefault="00BB53FF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978">
        <w:rPr>
          <w:rFonts w:ascii="Times New Roman" w:hAnsi="Times New Roman" w:cs="Times New Roman"/>
          <w:sz w:val="28"/>
          <w:szCs w:val="28"/>
        </w:rPr>
        <w:t>2</w:t>
      </w:r>
      <w:r w:rsidR="009E668A" w:rsidRPr="00F61978">
        <w:rPr>
          <w:rFonts w:ascii="Times New Roman" w:hAnsi="Times New Roman" w:cs="Times New Roman"/>
          <w:sz w:val="28"/>
          <w:szCs w:val="28"/>
        </w:rPr>
        <w:t xml:space="preserve">. </w:t>
      </w:r>
      <w:r w:rsidR="00E11885" w:rsidRPr="00F6197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D3E00" w:rsidRPr="00F61978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BB53FF" w:rsidRPr="00F61978" w:rsidRDefault="00BB53FF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978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="00F61978" w:rsidRPr="00F61978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F619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и разместить на официальном сайте администрации сельского поселения </w:t>
      </w:r>
      <w:proofErr w:type="spellStart"/>
      <w:r w:rsidR="00F61978" w:rsidRPr="00F61978">
        <w:rPr>
          <w:rFonts w:ascii="Times New Roman" w:hAnsi="Times New Roman" w:cs="Times New Roman"/>
          <w:sz w:val="28"/>
          <w:szCs w:val="28"/>
        </w:rPr>
        <w:t>Мерясовский</w:t>
      </w:r>
      <w:r w:rsidRPr="00F61978">
        <w:rPr>
          <w:rFonts w:ascii="Times New Roman" w:hAnsi="Times New Roman" w:cs="Times New Roman"/>
          <w:sz w:val="28"/>
          <w:szCs w:val="28"/>
        </w:rPr>
        <w:t>_сельсовет</w:t>
      </w:r>
      <w:proofErr w:type="spellEnd"/>
      <w:r w:rsidRPr="00F61978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</w:t>
      </w:r>
      <w:r w:rsidR="00F61978" w:rsidRPr="00F619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61978" w:rsidRPr="00F619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1978" w:rsidRPr="00F61978">
        <w:rPr>
          <w:rFonts w:ascii="Times New Roman" w:hAnsi="Times New Roman" w:cs="Times New Roman"/>
          <w:sz w:val="28"/>
          <w:szCs w:val="28"/>
          <w:lang w:val="en-US"/>
        </w:rPr>
        <w:t>meryas</w:t>
      </w:r>
      <w:proofErr w:type="spellEnd"/>
      <w:r w:rsidR="00F61978" w:rsidRPr="00F619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1978" w:rsidRPr="00F619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1978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940168" w:rsidRPr="00F61978" w:rsidRDefault="00940168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0168" w:rsidRPr="00F61978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7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0168" w:rsidRPr="00F61978" w:rsidRDefault="00F6197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978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60BEB" w:rsidRPr="00F61978">
        <w:rPr>
          <w:rFonts w:ascii="Times New Roman" w:hAnsi="Times New Roman" w:cs="Times New Roman"/>
          <w:sz w:val="28"/>
          <w:szCs w:val="28"/>
        </w:rPr>
        <w:t xml:space="preserve"> </w:t>
      </w:r>
      <w:r w:rsidR="00940168" w:rsidRPr="00F61978">
        <w:rPr>
          <w:rFonts w:ascii="Times New Roman" w:hAnsi="Times New Roman" w:cs="Times New Roman"/>
          <w:sz w:val="28"/>
          <w:szCs w:val="28"/>
        </w:rPr>
        <w:t>сельсовет</w:t>
      </w: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0168" w:rsidRPr="007E5582" w:rsidRDefault="0046100F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</w:t>
      </w:r>
      <w:r w:rsidR="00940168" w:rsidRPr="007E5582">
        <w:rPr>
          <w:rFonts w:ascii="Times New Roman" w:hAnsi="Times New Roman" w:cs="Times New Roman"/>
          <w:sz w:val="28"/>
          <w:szCs w:val="28"/>
        </w:rPr>
        <w:t>ский район</w:t>
      </w:r>
    </w:p>
    <w:p w:rsidR="00940168" w:rsidRDefault="00A60BEB" w:rsidP="00A6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</w:t>
      </w:r>
      <w:r w:rsidR="00940168" w:rsidRPr="007E55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0168" w:rsidRPr="007E55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1978">
        <w:rPr>
          <w:rFonts w:ascii="Times New Roman" w:hAnsi="Times New Roman" w:cs="Times New Roman"/>
          <w:sz w:val="28"/>
          <w:szCs w:val="28"/>
        </w:rPr>
        <w:t>С.М.Надырбаев</w:t>
      </w:r>
      <w:proofErr w:type="spellEnd"/>
    </w:p>
    <w:p w:rsidR="0046100F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00F" w:rsidRPr="007E5582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242" w:rsidRPr="00F61978" w:rsidRDefault="00391242" w:rsidP="00F61978">
      <w:pPr>
        <w:tabs>
          <w:tab w:val="left" w:pos="567"/>
        </w:tabs>
        <w:spacing w:after="0" w:line="240" w:lineRule="auto"/>
      </w:pPr>
    </w:p>
    <w:p w:rsidR="00391242" w:rsidRPr="00391242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91242">
        <w:rPr>
          <w:rFonts w:ascii="Times New Roman" w:hAnsi="Times New Roman" w:cs="Times New Roman"/>
        </w:rPr>
        <w:t>УТВЕРЖДЕНО</w:t>
      </w:r>
    </w:p>
    <w:p w:rsidR="00391242" w:rsidRPr="00391242" w:rsidRDefault="00391242" w:rsidP="003912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решением Совета сельского поселения </w:t>
      </w:r>
    </w:p>
    <w:p w:rsidR="00391242" w:rsidRPr="00F61978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proofErr w:type="spellStart"/>
      <w:r w:rsidR="00F61978" w:rsidRPr="00F61978">
        <w:rPr>
          <w:rFonts w:ascii="Times New Roman" w:hAnsi="Times New Roman" w:cs="Times New Roman"/>
        </w:rPr>
        <w:t>Мерясовский</w:t>
      </w:r>
      <w:proofErr w:type="spellEnd"/>
      <w:r w:rsidRPr="00F61978">
        <w:rPr>
          <w:rFonts w:ascii="Times New Roman" w:hAnsi="Times New Roman" w:cs="Times New Roman"/>
        </w:rPr>
        <w:t xml:space="preserve"> сельсовет </w:t>
      </w:r>
    </w:p>
    <w:p w:rsidR="00391242" w:rsidRPr="00F61978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61978">
        <w:rPr>
          <w:rFonts w:ascii="Times New Roman" w:hAnsi="Times New Roman" w:cs="Times New Roman"/>
        </w:rPr>
        <w:t xml:space="preserve">                                                                                                   муниципального района Баймакский </w:t>
      </w:r>
    </w:p>
    <w:p w:rsidR="00391242" w:rsidRPr="00F61978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61978">
        <w:rPr>
          <w:rFonts w:ascii="Times New Roman" w:hAnsi="Times New Roman" w:cs="Times New Roman"/>
        </w:rPr>
        <w:t xml:space="preserve">                                                                                              район Республики Башкортостан </w:t>
      </w:r>
    </w:p>
    <w:p w:rsidR="00AB37C3" w:rsidRPr="00F61978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978">
        <w:rPr>
          <w:rFonts w:ascii="Times New Roman" w:hAnsi="Times New Roman" w:cs="Times New Roman"/>
        </w:rPr>
        <w:t xml:space="preserve">                                                                                                  № ____ от  «___»_____ 2020 года</w:t>
      </w:r>
    </w:p>
    <w:p w:rsidR="00391242" w:rsidRPr="00F61978" w:rsidRDefault="00391242" w:rsidP="00AB37C3">
      <w:pPr>
        <w:tabs>
          <w:tab w:val="left" w:pos="567"/>
        </w:tabs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B37C3" w:rsidRPr="00285BB5" w:rsidRDefault="00AB37C3" w:rsidP="00AB37C3">
      <w:pPr>
        <w:tabs>
          <w:tab w:val="left" w:pos="567"/>
        </w:tabs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85BB5">
        <w:rPr>
          <w:rFonts w:ascii="Times New Roman" w:hAnsi="Times New Roman"/>
          <w:b/>
          <w:sz w:val="24"/>
          <w:szCs w:val="24"/>
        </w:rPr>
        <w:t>Соглашение</w:t>
      </w:r>
    </w:p>
    <w:p w:rsidR="00BB0C48" w:rsidRPr="00285BB5" w:rsidRDefault="00AB37C3" w:rsidP="00BB0C48">
      <w:pPr>
        <w:tabs>
          <w:tab w:val="left" w:pos="567"/>
        </w:tabs>
        <w:spacing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285BB5">
        <w:rPr>
          <w:rFonts w:ascii="Times New Roman" w:hAnsi="Times New Roman"/>
          <w:b/>
          <w:sz w:val="24"/>
          <w:szCs w:val="24"/>
        </w:rPr>
        <w:t>на осуществление полномочий по ведению бухгалтерского учета</w:t>
      </w:r>
      <w:r w:rsidR="00CC14F1" w:rsidRPr="00285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C14F1" w:rsidRPr="00285BB5" w:rsidRDefault="00CC14F1" w:rsidP="00D7434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85BB5">
        <w:rPr>
          <w:rFonts w:ascii="Times New Roman" w:hAnsi="Times New Roman"/>
          <w:sz w:val="24"/>
          <w:szCs w:val="24"/>
        </w:rPr>
        <w:t>Муниципальное казенное учреждение «Центр</w:t>
      </w:r>
      <w:r w:rsidR="003D2D68" w:rsidRPr="00285BB5">
        <w:rPr>
          <w:rFonts w:ascii="Times New Roman" w:hAnsi="Times New Roman"/>
          <w:sz w:val="24"/>
          <w:szCs w:val="24"/>
        </w:rPr>
        <w:t xml:space="preserve"> учета и отчетности</w:t>
      </w:r>
      <w:r w:rsidRPr="00285BB5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46100F" w:rsidRPr="00285BB5">
        <w:rPr>
          <w:rFonts w:ascii="Times New Roman" w:hAnsi="Times New Roman"/>
          <w:sz w:val="24"/>
          <w:szCs w:val="24"/>
        </w:rPr>
        <w:t>Баймак</w:t>
      </w:r>
      <w:r w:rsidRPr="00285BB5">
        <w:rPr>
          <w:rFonts w:ascii="Times New Roman" w:hAnsi="Times New Roman"/>
          <w:sz w:val="24"/>
          <w:szCs w:val="24"/>
        </w:rPr>
        <w:t>ский район Республики Башкортостан», именуемое в дальнейшем Исполнитель, в лице начальника</w:t>
      </w:r>
      <w:r w:rsidR="0046100F" w:rsidRPr="00285BB5">
        <w:rPr>
          <w:rFonts w:ascii="Times New Roman" w:hAnsi="Times New Roman"/>
          <w:sz w:val="24"/>
          <w:szCs w:val="24"/>
        </w:rPr>
        <w:t xml:space="preserve"> – главного бухгалтера </w:t>
      </w:r>
      <w:r w:rsidRPr="00285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7C3" w:rsidRPr="00285BB5">
        <w:rPr>
          <w:rFonts w:ascii="Times New Roman" w:hAnsi="Times New Roman"/>
          <w:sz w:val="24"/>
          <w:szCs w:val="24"/>
        </w:rPr>
        <w:t>Шариповой</w:t>
      </w:r>
      <w:proofErr w:type="spellEnd"/>
      <w:r w:rsidR="00AB37C3" w:rsidRPr="00285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7C3" w:rsidRPr="00285BB5">
        <w:rPr>
          <w:rFonts w:ascii="Times New Roman" w:hAnsi="Times New Roman"/>
          <w:sz w:val="24"/>
          <w:szCs w:val="24"/>
        </w:rPr>
        <w:t>Ляйсан</w:t>
      </w:r>
      <w:proofErr w:type="spellEnd"/>
      <w:r w:rsidR="00AB37C3" w:rsidRPr="00285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7C3" w:rsidRPr="00285BB5">
        <w:rPr>
          <w:rFonts w:ascii="Times New Roman" w:hAnsi="Times New Roman"/>
          <w:sz w:val="24"/>
          <w:szCs w:val="24"/>
        </w:rPr>
        <w:t>Рамазановны</w:t>
      </w:r>
      <w:proofErr w:type="spellEnd"/>
      <w:r w:rsidRPr="00285BB5">
        <w:rPr>
          <w:rFonts w:ascii="Times New Roman" w:hAnsi="Times New Roman"/>
          <w:sz w:val="24"/>
          <w:szCs w:val="24"/>
        </w:rPr>
        <w:t xml:space="preserve">, действующей на основании Устава, с одной стороны, и Администрация сельского поселения </w:t>
      </w:r>
      <w:proofErr w:type="spellStart"/>
      <w:r w:rsidR="00F61978" w:rsidRPr="00285BB5">
        <w:rPr>
          <w:rFonts w:ascii="Times New Roman" w:hAnsi="Times New Roman"/>
          <w:sz w:val="24"/>
          <w:szCs w:val="24"/>
        </w:rPr>
        <w:t>Мерясовский</w:t>
      </w:r>
      <w:proofErr w:type="spellEnd"/>
      <w:r w:rsidR="00A60BEB" w:rsidRPr="00285BB5">
        <w:rPr>
          <w:rFonts w:ascii="Times New Roman" w:hAnsi="Times New Roman"/>
          <w:sz w:val="24"/>
          <w:szCs w:val="24"/>
        </w:rPr>
        <w:t xml:space="preserve"> </w:t>
      </w:r>
      <w:r w:rsidRPr="00285BB5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46100F" w:rsidRPr="00285BB5">
        <w:rPr>
          <w:rFonts w:ascii="Times New Roman" w:hAnsi="Times New Roman"/>
          <w:sz w:val="24"/>
          <w:szCs w:val="24"/>
        </w:rPr>
        <w:t>Баймак</w:t>
      </w:r>
      <w:r w:rsidRPr="00285BB5">
        <w:rPr>
          <w:rFonts w:ascii="Times New Roman" w:hAnsi="Times New Roman"/>
          <w:sz w:val="24"/>
          <w:szCs w:val="24"/>
        </w:rPr>
        <w:t>ский район Республики Башкортостан, именуемая в дальнейшем Заказчик</w:t>
      </w:r>
      <w:r w:rsidR="00D74348" w:rsidRPr="00285BB5">
        <w:rPr>
          <w:rFonts w:ascii="Times New Roman" w:hAnsi="Times New Roman"/>
          <w:sz w:val="24"/>
          <w:szCs w:val="24"/>
        </w:rPr>
        <w:t>,</w:t>
      </w:r>
      <w:r w:rsidRPr="00285BB5">
        <w:rPr>
          <w:rFonts w:ascii="Times New Roman" w:hAnsi="Times New Roman"/>
          <w:sz w:val="24"/>
          <w:szCs w:val="24"/>
        </w:rPr>
        <w:t xml:space="preserve"> в лице главы сельского поселения</w:t>
      </w:r>
      <w:r w:rsidR="00285BB5" w:rsidRPr="00285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BB5" w:rsidRPr="00285BB5">
        <w:rPr>
          <w:rFonts w:ascii="Times New Roman" w:hAnsi="Times New Roman"/>
          <w:sz w:val="24"/>
          <w:szCs w:val="24"/>
        </w:rPr>
        <w:t>Надырбаева</w:t>
      </w:r>
      <w:proofErr w:type="spellEnd"/>
      <w:r w:rsidR="00285BB5" w:rsidRPr="00285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BB5" w:rsidRPr="00285BB5">
        <w:rPr>
          <w:rFonts w:ascii="Times New Roman" w:hAnsi="Times New Roman"/>
          <w:sz w:val="24"/>
          <w:szCs w:val="24"/>
        </w:rPr>
        <w:t>Саита</w:t>
      </w:r>
      <w:proofErr w:type="spellEnd"/>
      <w:r w:rsidR="00285BB5" w:rsidRPr="00285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BB5" w:rsidRPr="00285BB5">
        <w:rPr>
          <w:rFonts w:ascii="Times New Roman" w:hAnsi="Times New Roman"/>
          <w:sz w:val="24"/>
          <w:szCs w:val="24"/>
        </w:rPr>
        <w:t>Мухтаровича</w:t>
      </w:r>
      <w:proofErr w:type="spellEnd"/>
      <w:r w:rsidRPr="00285BB5">
        <w:rPr>
          <w:rFonts w:ascii="Times New Roman" w:hAnsi="Times New Roman"/>
          <w:sz w:val="24"/>
          <w:szCs w:val="24"/>
        </w:rPr>
        <w:t>, действующего на основании Устава</w:t>
      </w:r>
      <w:proofErr w:type="gramEnd"/>
      <w:r w:rsidRPr="00285BB5">
        <w:rPr>
          <w:rFonts w:ascii="Times New Roman" w:hAnsi="Times New Roman"/>
          <w:sz w:val="24"/>
          <w:szCs w:val="24"/>
        </w:rPr>
        <w:t>, с другой стороны, заключили настоящее Соглашение о нижеследующем:</w:t>
      </w:r>
    </w:p>
    <w:p w:rsidR="0046100F" w:rsidRPr="00285BB5" w:rsidRDefault="0046100F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pStyle w:val="a3"/>
        <w:numPr>
          <w:ilvl w:val="2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sz w:val="24"/>
          <w:szCs w:val="24"/>
          <w:lang w:eastAsia="ru-RU"/>
        </w:rPr>
        <w:t>Предмет соглашения</w:t>
      </w:r>
    </w:p>
    <w:p w:rsidR="003E3E8E" w:rsidRPr="00285BB5" w:rsidRDefault="003E3E8E" w:rsidP="003E3E8E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C14F1" w:rsidRPr="00285BB5" w:rsidRDefault="003E3E8E" w:rsidP="00285BB5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5BB5">
        <w:rPr>
          <w:rFonts w:ascii="Times New Roman" w:hAnsi="Times New Roman"/>
          <w:sz w:val="24"/>
          <w:szCs w:val="24"/>
          <w:lang w:eastAsia="ru-RU"/>
        </w:rPr>
        <w:t xml:space="preserve">Предметом настоящего Соглашения является выполнение Исполнителем полномочий (функций)  Заказчика по ведению бухгалтерского учета, составлению бюджетной, налоговой, статистической отчетности, отчетности в государственные внебюджетные фонды, в порядке и на условиях, предусмотренных настоящим Соглашением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06.12.2011 года № 402-ФЗ «О бухгалтерском учете», Приказами Минфина России от 01.12.2010 года № 157н, от 28.12.2010 года № 191н и иными нормативно-правовыми актами регулирующие бюджетные</w:t>
      </w:r>
      <w:proofErr w:type="gramEnd"/>
      <w:r w:rsidR="00CC14F1" w:rsidRPr="00285BB5">
        <w:rPr>
          <w:rFonts w:ascii="Times New Roman" w:hAnsi="Times New Roman"/>
          <w:sz w:val="24"/>
          <w:szCs w:val="24"/>
          <w:lang w:eastAsia="ru-RU"/>
        </w:rPr>
        <w:t xml:space="preserve"> правоотношения.</w:t>
      </w:r>
    </w:p>
    <w:p w:rsidR="00CC14F1" w:rsidRPr="00285BB5" w:rsidRDefault="00CC14F1" w:rsidP="00285BB5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Б</w:t>
      </w:r>
      <w:r w:rsidR="003E3E8E" w:rsidRPr="00285BB5">
        <w:rPr>
          <w:rFonts w:ascii="Times New Roman" w:hAnsi="Times New Roman"/>
          <w:sz w:val="24"/>
          <w:szCs w:val="24"/>
          <w:lang w:eastAsia="ru-RU"/>
        </w:rPr>
        <w:t>ухгалтерско</w:t>
      </w:r>
      <w:r w:rsidRPr="00285BB5">
        <w:rPr>
          <w:rFonts w:ascii="Times New Roman" w:hAnsi="Times New Roman"/>
          <w:sz w:val="24"/>
          <w:szCs w:val="24"/>
          <w:lang w:eastAsia="ru-RU"/>
        </w:rPr>
        <w:t>е обслуживание включает в себя ведение бюджетного (бухгалтерского) и налогового учета и отчетности, в том числе: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формирование учетной политики Заказчика;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составление для Заказчика смет доходов и расходов, расчетов к сметам и </w:t>
      </w:r>
      <w:proofErr w:type="gramStart"/>
      <w:r w:rsidRPr="00285BB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85BB5">
        <w:rPr>
          <w:rFonts w:ascii="Times New Roman" w:hAnsi="Times New Roman"/>
          <w:sz w:val="24"/>
          <w:szCs w:val="24"/>
          <w:lang w:eastAsia="ru-RU"/>
        </w:rPr>
        <w:t xml:space="preserve"> их исполнением;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организация исполнения сметы расходов Заказчика в строгом соответствии с требованиями Бюджетного кодекса Российской Федерации, Указаний о порядке применения бюджетной классификации;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контроль за правильным и экономным расходованием бюджетных сре</w:t>
      </w:r>
      <w:proofErr w:type="gramStart"/>
      <w:r w:rsidRPr="00285BB5">
        <w:rPr>
          <w:rFonts w:ascii="Times New Roman" w:hAnsi="Times New Roman"/>
          <w:sz w:val="24"/>
          <w:szCs w:val="24"/>
          <w:lang w:eastAsia="ru-RU"/>
        </w:rPr>
        <w:t>дств в с</w:t>
      </w:r>
      <w:proofErr w:type="gramEnd"/>
      <w:r w:rsidRPr="00285BB5">
        <w:rPr>
          <w:rFonts w:ascii="Times New Roman" w:hAnsi="Times New Roman"/>
          <w:sz w:val="24"/>
          <w:szCs w:val="24"/>
          <w:lang w:eastAsia="ru-RU"/>
        </w:rPr>
        <w:t>оответствии с их целевым назначением;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подготовка платежных документов </w:t>
      </w:r>
      <w:proofErr w:type="gramStart"/>
      <w:r w:rsidRPr="00285BB5">
        <w:rPr>
          <w:rFonts w:ascii="Times New Roman" w:hAnsi="Times New Roman"/>
          <w:sz w:val="24"/>
          <w:szCs w:val="24"/>
          <w:lang w:eastAsia="ru-RU"/>
        </w:rPr>
        <w:t>на оп</w:t>
      </w:r>
      <w:r w:rsidR="004C3121" w:rsidRPr="00285BB5">
        <w:rPr>
          <w:rFonts w:ascii="Times New Roman" w:hAnsi="Times New Roman"/>
          <w:sz w:val="24"/>
          <w:szCs w:val="24"/>
          <w:lang w:eastAsia="ru-RU"/>
        </w:rPr>
        <w:t xml:space="preserve">лату расходов по обязательствам </w:t>
      </w:r>
      <w:r w:rsidRPr="00285BB5">
        <w:rPr>
          <w:rFonts w:ascii="Times New Roman" w:hAnsi="Times New Roman"/>
          <w:sz w:val="24"/>
          <w:szCs w:val="24"/>
          <w:lang w:eastAsia="ru-RU"/>
        </w:rPr>
        <w:t>Заказчика в соответствии с требованиями Указаний о порядке</w:t>
      </w:r>
      <w:proofErr w:type="gramEnd"/>
      <w:r w:rsidRPr="00285BB5">
        <w:rPr>
          <w:rFonts w:ascii="Times New Roman" w:hAnsi="Times New Roman"/>
          <w:sz w:val="24"/>
          <w:szCs w:val="24"/>
          <w:lang w:eastAsia="ru-RU"/>
        </w:rPr>
        <w:t xml:space="preserve"> применения бюджетной классификации;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начисление и выплата в установленные сроки заработной платы и иных выплат сотрудникам Заказчика;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организация расчетов с контрагентами по хозяйственным договорам, с бюджетом и внебюджетными фондами;</w:t>
      </w:r>
    </w:p>
    <w:p w:rsidR="00CC14F1" w:rsidRPr="00285BB5" w:rsidRDefault="003E21D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разработка плана-графика, осуществление подготовки изменений для внесения в план</w:t>
      </w:r>
      <w:r w:rsidR="00C45EE3" w:rsidRPr="00285BB5">
        <w:rPr>
          <w:rFonts w:ascii="Times New Roman" w:hAnsi="Times New Roman"/>
          <w:sz w:val="24"/>
          <w:szCs w:val="24"/>
          <w:lang w:eastAsia="ru-RU"/>
        </w:rPr>
        <w:t>-график, размещение в единой информационной системе (далее - ЕИС) плана-графика и внесенные в него изменения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;</w:t>
      </w:r>
    </w:p>
    <w:p w:rsidR="00770F03" w:rsidRPr="00285BB5" w:rsidRDefault="00C45EE3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подготовк</w:t>
      </w:r>
      <w:r w:rsidR="00770F03" w:rsidRPr="00285BB5">
        <w:rPr>
          <w:rFonts w:ascii="Times New Roman" w:hAnsi="Times New Roman"/>
          <w:sz w:val="24"/>
          <w:szCs w:val="24"/>
          <w:lang w:eastAsia="ru-RU"/>
        </w:rPr>
        <w:t>а</w:t>
      </w:r>
      <w:r w:rsidRPr="00285BB5">
        <w:rPr>
          <w:rFonts w:ascii="Times New Roman" w:hAnsi="Times New Roman"/>
          <w:sz w:val="24"/>
          <w:szCs w:val="24"/>
          <w:lang w:eastAsia="ru-RU"/>
        </w:rPr>
        <w:t xml:space="preserve"> и размещение в ЕИС извещений об осуществлении закупок, документации о закупках и проектов контрактов</w:t>
      </w:r>
      <w:r w:rsidR="00770F03" w:rsidRPr="00285BB5">
        <w:rPr>
          <w:rFonts w:ascii="Times New Roman" w:hAnsi="Times New Roman"/>
          <w:sz w:val="24"/>
          <w:szCs w:val="24"/>
          <w:lang w:eastAsia="ru-RU"/>
        </w:rPr>
        <w:t>;</w:t>
      </w:r>
    </w:p>
    <w:p w:rsidR="00C45EE3" w:rsidRPr="00285BB5" w:rsidRDefault="00770F03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подготовка</w:t>
      </w:r>
      <w:r w:rsidR="00C45EE3"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5BB5">
        <w:rPr>
          <w:rFonts w:ascii="Times New Roman" w:hAnsi="Times New Roman"/>
          <w:sz w:val="24"/>
          <w:szCs w:val="24"/>
          <w:lang w:eastAsia="ru-RU"/>
        </w:rPr>
        <w:t>и направление приглашений принять участие в определении поставщиков (подрядчиков, исполнителей) закрытыми способами;</w:t>
      </w:r>
    </w:p>
    <w:p w:rsidR="00770F03" w:rsidRPr="00285BB5" w:rsidRDefault="00770F03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Участие в рассмотрении дел об обжаловании результатов определения поставщиков (подрядчиков, исполнителей) и осуществлении подготовки материалов для выполнения претензионно</w:t>
      </w:r>
      <w:r w:rsidR="009D0708" w:rsidRPr="00285BB5"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285BB5">
        <w:rPr>
          <w:rFonts w:ascii="Times New Roman" w:hAnsi="Times New Roman"/>
          <w:sz w:val="24"/>
          <w:szCs w:val="24"/>
          <w:lang w:eastAsia="ru-RU"/>
        </w:rPr>
        <w:t>исковой работы;</w:t>
      </w:r>
    </w:p>
    <w:p w:rsidR="00770F03" w:rsidRPr="00285BB5" w:rsidRDefault="00770F03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lastRenderedPageBreak/>
        <w:t>Организация, в случае необходимости на стадии планирования закупок,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 и услуг, определения наилучших</w:t>
      </w:r>
      <w:r w:rsidR="009D0708" w:rsidRPr="00285BB5">
        <w:rPr>
          <w:rFonts w:ascii="Times New Roman" w:hAnsi="Times New Roman"/>
          <w:sz w:val="24"/>
          <w:szCs w:val="24"/>
          <w:lang w:eastAsia="ru-RU"/>
        </w:rPr>
        <w:t xml:space="preserve"> технологий и других решений для обеспечения государственных и муниципальных нужд;</w:t>
      </w:r>
    </w:p>
    <w:p w:rsidR="009D0708" w:rsidRPr="00285BB5" w:rsidRDefault="009D0708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5BB5">
        <w:rPr>
          <w:rFonts w:ascii="Times New Roman" w:hAnsi="Times New Roman"/>
          <w:sz w:val="24"/>
          <w:szCs w:val="24"/>
          <w:lang w:eastAsia="ru-RU"/>
        </w:rPr>
        <w:t>Осуществление иных функций и полномочий, предусмотренные Федеральным законом «О контрактной системе в сфере закупок товаров, работ и услуг для обеспечения государственных и муниципальных нужд» от 05.04.2013 года №44-ФЗ;</w:t>
      </w:r>
      <w:proofErr w:type="gramEnd"/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предварительный, текущий и последующий контроль за своевременным и правильным оформлением документов Заказчиком и законностью совершаемых им операций;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организация бюджетного (бухгалтерского) учета основных средств, материально-производственных запасов, денежных средств и других ценностей Заказчика;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обеспечение своевременного и правильного отражения на счетах бюджетного (бухгалтерского) учета и в отчетности фактов хозяйственной жизни Заказчика;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бюджетном (бухгалтерском) учете;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обеспечение строгого соблюдения кассовой и расчетной дисциплины;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составление и представление в установленном порядке и </w:t>
      </w:r>
      <w:r w:rsidR="009D0708" w:rsidRPr="00285BB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85BB5">
        <w:rPr>
          <w:rFonts w:ascii="Times New Roman" w:hAnsi="Times New Roman"/>
          <w:sz w:val="24"/>
          <w:szCs w:val="24"/>
          <w:lang w:eastAsia="ru-RU"/>
        </w:rPr>
        <w:t>предусмотренные сроки бухгалтерской, налоговой, финансовой и статистической отчетности;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анализ финансово-хозяйственной деятельности Заказчика с целью выявления внутрихозяйственных резервов, ликвидации потерь;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ведение реестра контрактов, реестра соглашений;</w:t>
      </w:r>
    </w:p>
    <w:p w:rsidR="00CC14F1" w:rsidRPr="00285BB5" w:rsidRDefault="00CC14F1" w:rsidP="00285BB5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хранение документов (первичных учетных документов), регистров бухгалтерского учета, </w:t>
      </w:r>
      <w:proofErr w:type="gramStart"/>
      <w:r w:rsidRPr="00285BB5">
        <w:rPr>
          <w:rFonts w:ascii="Times New Roman" w:hAnsi="Times New Roman"/>
          <w:sz w:val="24"/>
          <w:szCs w:val="24"/>
          <w:lang w:eastAsia="ru-RU"/>
        </w:rPr>
        <w:t>отчетности</w:t>
      </w:r>
      <w:proofErr w:type="gramEnd"/>
      <w:r w:rsidRPr="00285BB5">
        <w:rPr>
          <w:rFonts w:ascii="Times New Roman" w:hAnsi="Times New Roman"/>
          <w:sz w:val="24"/>
          <w:szCs w:val="24"/>
          <w:lang w:eastAsia="ru-RU"/>
        </w:rPr>
        <w:t xml:space="preserve"> как на бумажных, так и на электронных носителях информации.</w:t>
      </w:r>
    </w:p>
    <w:p w:rsidR="00CC14F1" w:rsidRPr="00285BB5" w:rsidRDefault="00CC14F1" w:rsidP="00285BB5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Со стороны Исполнителя ответственными за бухгалтерское обслуживание явля</w:t>
      </w:r>
      <w:r w:rsidR="003E3E8E" w:rsidRPr="00285BB5">
        <w:rPr>
          <w:rFonts w:ascii="Times New Roman" w:hAnsi="Times New Roman"/>
          <w:sz w:val="24"/>
          <w:szCs w:val="24"/>
          <w:lang w:eastAsia="ru-RU"/>
        </w:rPr>
        <w:t>е</w:t>
      </w:r>
      <w:r w:rsidRPr="00285BB5">
        <w:rPr>
          <w:rFonts w:ascii="Times New Roman" w:hAnsi="Times New Roman"/>
          <w:sz w:val="24"/>
          <w:szCs w:val="24"/>
          <w:lang w:eastAsia="ru-RU"/>
        </w:rPr>
        <w:t>тся</w:t>
      </w:r>
      <w:r w:rsidR="003E3E8E"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5BB5">
        <w:rPr>
          <w:rFonts w:ascii="Times New Roman" w:hAnsi="Times New Roman"/>
          <w:sz w:val="24"/>
          <w:szCs w:val="24"/>
          <w:lang w:eastAsia="ru-RU"/>
        </w:rPr>
        <w:t>начальник  - главный бухгалтер.</w:t>
      </w:r>
    </w:p>
    <w:p w:rsidR="00CC14F1" w:rsidRPr="00285BB5" w:rsidRDefault="00CC14F1" w:rsidP="00285BB5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Право первой подписи при оформлении бухгалтерских документов принадлежит Заказчику.</w:t>
      </w:r>
      <w:r w:rsidR="009D0708" w:rsidRPr="00285BB5">
        <w:rPr>
          <w:sz w:val="24"/>
          <w:szCs w:val="24"/>
        </w:rPr>
        <w:t xml:space="preserve"> </w:t>
      </w:r>
      <w:r w:rsidR="009D0708" w:rsidRPr="00285BB5">
        <w:rPr>
          <w:rFonts w:ascii="Times New Roman" w:hAnsi="Times New Roman"/>
          <w:sz w:val="24"/>
          <w:szCs w:val="24"/>
          <w:lang w:eastAsia="ru-RU"/>
        </w:rPr>
        <w:t>Право второй подписи при оформлении бухгалтерских документов (в том числе и платежных) принадлежит начальнику Исполнителя.</w:t>
      </w:r>
    </w:p>
    <w:p w:rsidR="00CC14F1" w:rsidRPr="00285BB5" w:rsidRDefault="00CC14F1" w:rsidP="00285BB5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</w:rPr>
        <w:t>Заказчику совместно с Исполнителем необходимо определить перечень должностных лиц, наделяемых правом электронной цифровой подписи при обмене электронными документами в системе электронного документооборота.</w:t>
      </w:r>
      <w:r w:rsidRPr="00285BB5">
        <w:rPr>
          <w:rFonts w:ascii="Times New Roman" w:hAnsi="Times New Roman"/>
          <w:sz w:val="24"/>
          <w:szCs w:val="24"/>
          <w:lang w:eastAsia="ru-RU"/>
        </w:rPr>
        <w:br/>
      </w:r>
    </w:p>
    <w:p w:rsidR="00CC14F1" w:rsidRPr="00285BB5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ведения бюджетного (бухгалтерского) учета</w:t>
      </w:r>
    </w:p>
    <w:p w:rsidR="00CC14F1" w:rsidRPr="00285BB5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5BB5">
        <w:rPr>
          <w:rFonts w:ascii="Times New Roman" w:hAnsi="Times New Roman"/>
          <w:sz w:val="24"/>
          <w:szCs w:val="24"/>
          <w:lang w:eastAsia="ru-RU"/>
        </w:rPr>
        <w:t xml:space="preserve">Ведение бюджетного (бухгалтерского) учета осуществляется Исполнителем в строгом соответствии с порядком, определенным инструкцией по бюджетному учету, утвержденной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Инструкция). </w:t>
      </w:r>
      <w:proofErr w:type="gramEnd"/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Начисление налогов и сборов, а также предоставление налоговых деклараций и отчетов осуществляются Исполнителем в строгом соответствии с порядком, определенным налоговым законодательством.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Составление и предоставление бюджетной (бухгалтерской) и финансовой отчетности осуществляется в соответствии с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285BB5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285BB5">
        <w:rPr>
          <w:rFonts w:ascii="Times New Roman" w:hAnsi="Times New Roman"/>
          <w:sz w:val="24"/>
          <w:szCs w:val="24"/>
          <w:lang w:eastAsia="ru-RU"/>
        </w:rPr>
        <w:t xml:space="preserve">. № 191н (с изменениями и дополнениями). 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При исполнении функций по ведению бюджетного (бухгалтерского) учета Исполнитель обязан соблюдать требования Федерального закона от 27 июля 2006 года № 152-ФЗ «О персональных данных».</w:t>
      </w:r>
    </w:p>
    <w:p w:rsidR="00CC14F1" w:rsidRPr="00285BB5" w:rsidRDefault="00CC14F1" w:rsidP="0046100F">
      <w:pPr>
        <w:pStyle w:val="a3"/>
        <w:numPr>
          <w:ilvl w:val="1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Ведение бюджетного (бухгалтерского) учета хозяйственной деятельности Заказчика осуществляется Исполнителем в автоматизированном режиме с использованием программного продукта </w:t>
      </w:r>
      <w:r w:rsidR="00D43F60" w:rsidRPr="00285BB5">
        <w:rPr>
          <w:rFonts w:ascii="Times New Roman" w:hAnsi="Times New Roman"/>
          <w:sz w:val="24"/>
          <w:szCs w:val="24"/>
          <w:lang w:eastAsia="ru-RU"/>
        </w:rPr>
        <w:t>1С</w:t>
      </w:r>
      <w:r w:rsidRPr="00285BB5">
        <w:rPr>
          <w:rFonts w:ascii="Times New Roman" w:hAnsi="Times New Roman"/>
          <w:sz w:val="24"/>
          <w:szCs w:val="24"/>
          <w:lang w:eastAsia="ru-RU"/>
        </w:rPr>
        <w:t xml:space="preserve">. Заказчик обеспечивает Исполнителям доступ к системе </w:t>
      </w:r>
      <w:r w:rsidRPr="00285BB5">
        <w:rPr>
          <w:rFonts w:ascii="Times New Roman" w:hAnsi="Times New Roman"/>
          <w:sz w:val="24"/>
          <w:szCs w:val="24"/>
          <w:lang w:eastAsia="ru-RU"/>
        </w:rPr>
        <w:lastRenderedPageBreak/>
        <w:t>автоматизированного ведения учета в период переноса данных по ведению бухгалтерского учета.</w:t>
      </w:r>
    </w:p>
    <w:p w:rsidR="00CC14F1" w:rsidRPr="00285BB5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spacing w:after="200" w:line="240" w:lineRule="auto"/>
        <w:ind w:left="0" w:firstLine="0"/>
        <w:jc w:val="center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Регламент взаимодействия Заказчика с Исполнителем</w:t>
      </w:r>
    </w:p>
    <w:p w:rsidR="00CC14F1" w:rsidRPr="00285BB5" w:rsidRDefault="00CC14F1" w:rsidP="00CC14F1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Все факты финансово-хозяйственной жизни Заказчика оформляются первичными учетными документами. Первичные учетные документы составляются Заказчиком в соответствии с распределением функций и обязанностей, утвержденным приложением 1 к настоящему Соглашению. 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Первичные учетные документы передаются Заказчиком уполномоченному представителю Исполнителя в соответствии с утвержденным графиком документооборота к настоящему Соглашению на основании реестра, составляемого по установленной форме, являющейся приложением 2 к настоящему договору.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5BB5">
        <w:rPr>
          <w:rFonts w:ascii="Times New Roman" w:hAnsi="Times New Roman"/>
          <w:sz w:val="24"/>
          <w:szCs w:val="24"/>
          <w:lang w:eastAsia="ru-RU"/>
        </w:rPr>
        <w:t>Первичные учетные документы Заказчика направляются Исполнителю и принимаются Исполнителем к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</w:t>
      </w:r>
      <w:proofErr w:type="gramEnd"/>
    </w:p>
    <w:p w:rsidR="00CC14F1" w:rsidRPr="00285BB5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наименование документа;</w:t>
      </w:r>
    </w:p>
    <w:p w:rsidR="00CC14F1" w:rsidRPr="00285BB5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дату составления документа;</w:t>
      </w:r>
    </w:p>
    <w:p w:rsidR="00CC14F1" w:rsidRPr="00285BB5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наименование участника хозяйственной операции, от имени которого составлен документ, а также его идентификационные коды;</w:t>
      </w:r>
    </w:p>
    <w:p w:rsidR="00CC14F1" w:rsidRPr="00285BB5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содержание хозяйственной операции;</w:t>
      </w:r>
    </w:p>
    <w:p w:rsidR="00CC14F1" w:rsidRPr="00285BB5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измерители хозяйственной операции в натуральном и денежном выражении;</w:t>
      </w:r>
    </w:p>
    <w:p w:rsidR="00CC14F1" w:rsidRPr="00285BB5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наименование должностей лиц, ответственных за совершение хозяйственной операции и правильность ее оформления;</w:t>
      </w:r>
    </w:p>
    <w:p w:rsidR="00CC14F1" w:rsidRPr="00285BB5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личные подписи указанных лиц и их расшифровка.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Документирование операций с имуществом, обязательствами, а также иных фактов хозяйственной деятельности, ведение регистров бюджетного учета осуществляется на русском языке. 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Для ведения бюджетного (бухгалтерского) учета Заказчика применяются регистры, содержащие обязательные реквизиты и показатели, установленные Инструкцией.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Данные проверенных и принятых к учету первичных учетных документов систематизируются по датам совершения операций (в хронологическом порядке) и отражаются накопительным способом в следующих регистрах бюджетного учета:</w:t>
      </w:r>
    </w:p>
    <w:p w:rsidR="00CC14F1" w:rsidRPr="00285BB5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Журнал операций по счету «Касса»;</w:t>
      </w:r>
    </w:p>
    <w:p w:rsidR="00CC14F1" w:rsidRPr="00285BB5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Журнал операций с безналичными денежными средствами;</w:t>
      </w:r>
    </w:p>
    <w:p w:rsidR="00CC14F1" w:rsidRPr="00285BB5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Журнал операций расчетов с подотчетными лицами;</w:t>
      </w:r>
    </w:p>
    <w:p w:rsidR="00CC14F1" w:rsidRPr="00285BB5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Журнал операций расчетов с поставщиками и подрядчиками;</w:t>
      </w:r>
    </w:p>
    <w:p w:rsidR="00CC14F1" w:rsidRPr="00285BB5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Журнал операций расчетов с дебиторами по доходам;</w:t>
      </w:r>
    </w:p>
    <w:p w:rsidR="00CC14F1" w:rsidRPr="00285BB5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Журнал операций расчетов по оплате труда;</w:t>
      </w:r>
    </w:p>
    <w:p w:rsidR="00CC14F1" w:rsidRPr="00285BB5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Журнал операций по выбытию и перемещению нефинансовых активов;</w:t>
      </w:r>
    </w:p>
    <w:p w:rsidR="00CC14F1" w:rsidRPr="00285BB5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Журнал по прочим операциям;</w:t>
      </w:r>
    </w:p>
    <w:p w:rsidR="00CC14F1" w:rsidRPr="00285BB5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Главная книга.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Записи в журналы операций осуществляются по мере совершения операций, как на основании отдельных документов, так и на основании группы однородных документов. </w:t>
      </w:r>
    </w:p>
    <w:p w:rsidR="00CC14F1" w:rsidRPr="00285BB5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 xml:space="preserve">Журналы операций подписываются руководителем </w:t>
      </w:r>
      <w:r w:rsidRPr="00285BB5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 xml:space="preserve"> и бухгалтером Исполнителя, составившим журнал операций.</w:t>
      </w:r>
    </w:p>
    <w:p w:rsidR="00CC14F1" w:rsidRPr="00285BB5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По истечении месяца данные оборотов по счетам из журналов операций записываются в Главную книгу.</w:t>
      </w:r>
    </w:p>
    <w:p w:rsidR="00A41C09" w:rsidRPr="00285BB5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 xml:space="preserve">По истечении каждого отчетного месяца первичные учетные документы, относящиеся к соответствующим журналам операций,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(дело). На обложке следует указать: наименование Заказчика; название и порядковый номер папки (дела) в соответствии с номенклатурой дел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Заказчика; отчетный период - год и месяц; начальный и последний номера журналов операций; количество листов в папке (деле). </w:t>
      </w:r>
    </w:p>
    <w:p w:rsidR="00D43F60" w:rsidRPr="00285BB5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 xml:space="preserve">Сформированный комплект ежемесячной,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персонифицированному учету и другой отчетности, предусмотренной согласованным перечнем, являющимся приложением </w:t>
      </w:r>
      <w:r w:rsidR="00A41C09" w:rsidRPr="00285BB5">
        <w:rPr>
          <w:rFonts w:ascii="Times New Roman" w:hAnsi="Times New Roman"/>
          <w:sz w:val="24"/>
          <w:szCs w:val="24"/>
          <w:lang w:eastAsia="ru-RU"/>
        </w:rPr>
        <w:t>№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3 к настоящему договору, предоставляется Заказчику для визирования</w:t>
      </w:r>
      <w:r w:rsidRPr="00285BB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По требованию Заказчика Исполнитель обязан давать необходимые пояснения по содержанию отчетности.</w:t>
      </w: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sz w:val="24"/>
          <w:szCs w:val="24"/>
          <w:lang w:eastAsia="ru-RU"/>
        </w:rPr>
        <w:t>Обязанности сторон</w:t>
      </w: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sz w:val="24"/>
          <w:szCs w:val="24"/>
          <w:lang w:eastAsia="ru-RU"/>
        </w:rPr>
        <w:tab/>
        <w:t>Заказчик обязуется: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Передать приказом ведение бюджетного (бухгалтерского) и налогового учета и всю полноту ответственности за своевременное представление полной и достоверной бухгалтерской и иной отчетности, составленной от имени Заказчика, Исполнителю.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Своевременно </w:t>
      </w:r>
      <w:proofErr w:type="gramStart"/>
      <w:r w:rsidRPr="00285BB5">
        <w:rPr>
          <w:rFonts w:ascii="Times New Roman" w:hAnsi="Times New Roman"/>
          <w:sz w:val="24"/>
          <w:szCs w:val="24"/>
          <w:lang w:eastAsia="ru-RU"/>
        </w:rPr>
        <w:t>предоставлять Исполнителю необходимые первичные учетные документы</w:t>
      </w:r>
      <w:proofErr w:type="gramEnd"/>
      <w:r w:rsidRPr="00285BB5">
        <w:rPr>
          <w:rFonts w:ascii="Times New Roman" w:hAnsi="Times New Roman"/>
          <w:sz w:val="24"/>
          <w:szCs w:val="24"/>
          <w:lang w:eastAsia="ru-RU"/>
        </w:rPr>
        <w:t xml:space="preserve"> (копии выписок из приказов и распоряжений, которые непосредственно относятся к исполнению сметы расходов, договоры, табеля, акты выполненных работ, товарные накладные, иную первичную документацию).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Обеспечить достоверность, содержащихся в первичных документах данных.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Выполнять требования Исполнителя в части порядка оформления и представления необходимых документов и сведений.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</w:t>
      </w:r>
      <w:r w:rsidR="00F91A20" w:rsidRPr="00285BB5">
        <w:rPr>
          <w:rFonts w:ascii="Times New Roman" w:hAnsi="Times New Roman"/>
          <w:sz w:val="24"/>
          <w:szCs w:val="24"/>
        </w:rPr>
        <w:t>.</w:t>
      </w:r>
    </w:p>
    <w:p w:rsidR="00F91A20" w:rsidRPr="00285BB5" w:rsidRDefault="00F91A20" w:rsidP="00F91A20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sz w:val="24"/>
          <w:szCs w:val="24"/>
          <w:lang w:eastAsia="ru-RU"/>
        </w:rPr>
        <w:tab/>
        <w:t xml:space="preserve"> Исполнитель обязуется:</w:t>
      </w:r>
    </w:p>
    <w:p w:rsidR="00CC14F1" w:rsidRPr="00285BB5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Вести операции по открытым лицевым счетам Заказчика.</w:t>
      </w:r>
    </w:p>
    <w:p w:rsidR="00CC14F1" w:rsidRPr="00285BB5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Обеспечить квалифицированное ведение бюджетного (бухгалтерского) и налогового учета и отчетности в соответствии с действующими нормативными актами.</w:t>
      </w:r>
    </w:p>
    <w:p w:rsidR="00CC14F1" w:rsidRPr="00285BB5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Своевременно представлять необходимую бухгалтерскую и налоговую отчетность в государственные органы.</w:t>
      </w:r>
    </w:p>
    <w:p w:rsidR="00CC14F1" w:rsidRPr="00285BB5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Предупреждать Заказчика о возможных последствиях, осуществляемых хозяйственных операций.</w:t>
      </w:r>
    </w:p>
    <w:p w:rsidR="00CC14F1" w:rsidRPr="00285BB5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Соблюдать конфиденциальность информации о Заказчике, ставшей известной Исполнителю в связи с оказанием услуг по настоящему Соглашению, не разглашать и не передавать в какой-либо форме такую информацию третьим лицам.</w:t>
      </w:r>
    </w:p>
    <w:p w:rsidR="00CC14F1" w:rsidRPr="00285BB5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Незамедлительно уведомлять Заказчика о том, что исполнение Договора задерживается, в том числе и из-за отсутствия необходимых документов и информации.</w:t>
      </w:r>
    </w:p>
    <w:p w:rsidR="00CC14F1" w:rsidRPr="00285BB5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Проводить инструктаж материально-ответственных лиц Заказчика по вопросам учета, хранения и списания материальных ценностей.</w:t>
      </w:r>
    </w:p>
    <w:p w:rsidR="00CC14F1" w:rsidRPr="00285BB5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Выборочно участвовать в проведении инвентаризации материальных ценностей.</w:t>
      </w:r>
    </w:p>
    <w:p w:rsidR="00CC14F1" w:rsidRPr="00285BB5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Предварительно консультировать по вопросам законности совершаемых финансово-хозяйственных операций, оформлению учетных документов.</w:t>
      </w:r>
    </w:p>
    <w:p w:rsidR="00CC14F1" w:rsidRPr="00285BB5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4F1" w:rsidRPr="00285BB5">
        <w:rPr>
          <w:rFonts w:ascii="Times New Roman" w:hAnsi="Times New Roman"/>
          <w:sz w:val="24"/>
          <w:szCs w:val="24"/>
          <w:lang w:eastAsia="ru-RU"/>
        </w:rPr>
        <w:t>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учреждения, который несет всю полноту ответственности за последствия осуществления таких операций.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документооборота.</w:t>
      </w:r>
    </w:p>
    <w:p w:rsidR="00CC14F1" w:rsidRPr="00285BB5" w:rsidRDefault="00CC14F1" w:rsidP="00CC14F1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sz w:val="24"/>
          <w:szCs w:val="24"/>
          <w:lang w:eastAsia="ru-RU"/>
        </w:rPr>
        <w:t>Права сторон</w:t>
      </w:r>
    </w:p>
    <w:p w:rsidR="00CC14F1" w:rsidRPr="00285BB5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sz w:val="24"/>
          <w:szCs w:val="24"/>
          <w:lang w:eastAsia="ru-RU"/>
        </w:rPr>
        <w:t>Заказчик имеет право: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Запрашивать информацию, прямо не поименованную в настоящем Соглашении, но необходимую для управленческих нужд, представления в вышестоящие органы исполнительной власти и учреждения.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lastRenderedPageBreak/>
        <w:t>Требовать своевременного и полного исполнения обязательств Исполнителя по данному Соглашению.</w:t>
      </w:r>
    </w:p>
    <w:p w:rsidR="00F91A20" w:rsidRPr="00285BB5" w:rsidRDefault="00F91A20" w:rsidP="00F91A20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sz w:val="24"/>
          <w:szCs w:val="24"/>
          <w:lang w:eastAsia="ru-RU"/>
        </w:rPr>
        <w:t>Исполнитель имеет право: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Запрашивать информацию, прямо не поименованную в настоящем соглашении, но необходимую для исполнения своих обязательств.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Требовать своевременного и правильного оформления сотрудниками Заказчика первичных учетных документов.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Требовать от Заказчика привлечения к дисциплинарной ответственности лиц, допустивших нарушения при оформлении и представлении документов.</w:t>
      </w: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sz w:val="24"/>
          <w:szCs w:val="24"/>
          <w:lang w:eastAsia="ru-RU"/>
        </w:rPr>
        <w:t>Порядок расчета</w:t>
      </w:r>
    </w:p>
    <w:p w:rsidR="00CC14F1" w:rsidRPr="00285BB5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Бюджетное (бухгалтерское) обслуживание по настоящему Соглашению Исполнитель осуществляет безвозмездно (за счет средств бюджетного финансирования, выделенных на его содержание).</w:t>
      </w: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 и порядок разрешения споров</w:t>
      </w:r>
    </w:p>
    <w:p w:rsidR="00CC14F1" w:rsidRPr="00285BB5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Исполнитель несет ответственность:</w:t>
      </w:r>
    </w:p>
    <w:p w:rsidR="00CC14F1" w:rsidRPr="00285BB5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-  за соответствие ведения бюджетного (бухгалтерского) учета требованиям нормативных актов по бюджетному (бухгалтерскому) и налоговому учету и отчетности;</w:t>
      </w:r>
    </w:p>
    <w:p w:rsidR="00CC14F1" w:rsidRPr="00285BB5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- за оформление первичных учетных документов;</w:t>
      </w:r>
    </w:p>
    <w:p w:rsidR="00CC14F1" w:rsidRPr="00285BB5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- за своевременность сроков формирования бюджетной (бухгалтерской) и налоговой отчетности;</w:t>
      </w:r>
    </w:p>
    <w:p w:rsidR="00CC14F1" w:rsidRPr="00285BB5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- за подготовку платежных документов.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Заказчик несет ответственность за достоверность, полноту сведений и надлежащее оформление документов, предоставляемых Исполнителю согласно настоящему Соглашению.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Ответственность сторон по настоящему Соглашению определяется действующим Законодательством РФ и РБ.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Стороны Соглашения </w:t>
      </w:r>
      <w:proofErr w:type="gramStart"/>
      <w:r w:rsidRPr="00285BB5">
        <w:rPr>
          <w:rFonts w:ascii="Times New Roman" w:hAnsi="Times New Roman"/>
          <w:sz w:val="24"/>
          <w:szCs w:val="24"/>
          <w:lang w:eastAsia="ru-RU"/>
        </w:rPr>
        <w:t>предпринимают все усилия</w:t>
      </w:r>
      <w:proofErr w:type="gramEnd"/>
      <w:r w:rsidRPr="00285BB5">
        <w:rPr>
          <w:rFonts w:ascii="Times New Roman" w:hAnsi="Times New Roman"/>
          <w:sz w:val="24"/>
          <w:szCs w:val="24"/>
          <w:lang w:eastAsia="ru-RU"/>
        </w:rPr>
        <w:t xml:space="preserve"> для урегулирования возникших между ними разногласий. Споры, которые не могут быть улажены по настоящему Соглашению, решаются в установленном законодательством порядке арбитражным или третейским судом.</w:t>
      </w: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43F60" w:rsidRPr="00285BB5" w:rsidRDefault="00D43F60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sz w:val="24"/>
          <w:szCs w:val="24"/>
          <w:lang w:eastAsia="ru-RU"/>
        </w:rPr>
        <w:t>Срок действия и порядок прекращения соглашения</w:t>
      </w: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660D3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Соглашение вступает в силу с момента подписания его сторонами и </w:t>
      </w:r>
      <w:r w:rsidR="00660D31" w:rsidRPr="00285BB5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в случаях, предусмотренных законодательством. 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В случае прекращения (расторжения) Соглашения Исполнитель обязуется передать Заказчику по акту приема-передачи всю бухгалтерскую и налоговую отчетную документацию Заказчика (в том числе подлинники и первичные документы, подлежащие дальнейшему использованию, а также хранению, сдаче в архив и т.д.).</w:t>
      </w:r>
    </w:p>
    <w:p w:rsidR="00CC14F1" w:rsidRPr="00285BB5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sz w:val="24"/>
          <w:szCs w:val="24"/>
          <w:lang w:eastAsia="ru-RU"/>
        </w:rPr>
        <w:t>Прочие условия</w:t>
      </w:r>
    </w:p>
    <w:p w:rsidR="00CC14F1" w:rsidRPr="00285BB5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Стороны соглашения согласовывают свои финансовые и иные действия только по обязательствам и условиям, предусмотренным настоящим соглашением.</w:t>
      </w:r>
    </w:p>
    <w:p w:rsidR="00CC14F1" w:rsidRPr="00285BB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Стороны освобождаются от ответственности в случае появления форс-мажорных обстоятельств, возникших после заключения Соглашения. Сторона Соглашения, первая узнавшая о возникновении таких обстоятельств, в течение одних суток обязана информировать о них другую сторону. В случае признания последней форс-мажора, стороны </w:t>
      </w:r>
      <w:r w:rsidRPr="00285BB5">
        <w:rPr>
          <w:rFonts w:ascii="Times New Roman" w:hAnsi="Times New Roman"/>
          <w:sz w:val="24"/>
          <w:szCs w:val="24"/>
          <w:lang w:eastAsia="ru-RU"/>
        </w:rPr>
        <w:lastRenderedPageBreak/>
        <w:t>приостанавливают действия соглашения до достижения соглашения о дальнейших взаимных обязательствах.</w:t>
      </w:r>
    </w:p>
    <w:p w:rsidR="00A41C09" w:rsidRPr="00285BB5" w:rsidRDefault="00A41C09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sz w:val="24"/>
          <w:szCs w:val="24"/>
          <w:lang w:eastAsia="ru-RU"/>
        </w:rPr>
        <w:t>10. Адреса и подписи сторон: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4610"/>
        <w:gridCol w:w="38"/>
      </w:tblGrid>
      <w:tr w:rsidR="00CC14F1" w:rsidRPr="00285BB5" w:rsidTr="00443993">
        <w:trPr>
          <w:gridAfter w:val="1"/>
          <w:wAfter w:w="38" w:type="dxa"/>
          <w:jc w:val="center"/>
        </w:trPr>
        <w:tc>
          <w:tcPr>
            <w:tcW w:w="4644" w:type="dxa"/>
          </w:tcPr>
          <w:p w:rsidR="00CC14F1" w:rsidRPr="00285BB5" w:rsidRDefault="00CC14F1" w:rsidP="000C258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BB0C48" w:rsidRPr="00285BB5" w:rsidRDefault="00BB0C48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C48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BB0C48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  <w:r w:rsidR="00BB0C48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учета и отчетности </w:t>
            </w:r>
          </w:p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="00A41C09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Баймакс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453</w:t>
            </w:r>
            <w:r w:rsidR="00A41C09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 РБ, </w:t>
            </w:r>
            <w:proofErr w:type="spellStart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41C09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A41C09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аймак</w:t>
            </w:r>
            <w:proofErr w:type="spellEnd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41C09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пр.С.Юлаева</w:t>
            </w:r>
            <w:proofErr w:type="spellEnd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C14F1" w:rsidRPr="00285BB5" w:rsidRDefault="00D43F60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д .36 офис 105</w:t>
            </w:r>
          </w:p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993" w:rsidRPr="00285BB5" w:rsidRDefault="00443993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993" w:rsidRPr="00285BB5" w:rsidRDefault="00443993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Начальник-главный бухгалтер</w:t>
            </w:r>
          </w:p>
          <w:p w:rsidR="00A41C09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 </w:t>
            </w:r>
          </w:p>
          <w:p w:rsidR="00CC14F1" w:rsidRPr="00285BB5" w:rsidRDefault="00DA4A05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="00BB0C48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="00BB0C48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Л.Р.</w:t>
            </w:r>
          </w:p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4F1" w:rsidRPr="00285BB5" w:rsidRDefault="000C2583" w:rsidP="000C258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CC14F1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BB0C48" w:rsidRPr="00285BB5" w:rsidRDefault="00BB0C48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61978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Мерясовский</w:t>
            </w:r>
            <w:proofErr w:type="spellEnd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МР </w:t>
            </w:r>
            <w:r w:rsidR="00A41C09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Баймак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ский район Республики Башкортостан</w:t>
            </w:r>
          </w:p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453</w:t>
            </w:r>
            <w:r w:rsidR="00A41C09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85BB5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РБ, </w:t>
            </w:r>
            <w:r w:rsidR="00D43F60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Баймакский район</w:t>
            </w:r>
          </w:p>
          <w:p w:rsidR="00D43F60" w:rsidRPr="00285BB5" w:rsidRDefault="00443993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285BB5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285BB5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ерясово</w:t>
            </w:r>
            <w:proofErr w:type="spellEnd"/>
            <w:r w:rsidR="00D43F60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3F60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85BB5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А.Игибаева</w:t>
            </w:r>
            <w:proofErr w:type="spellEnd"/>
            <w:r w:rsidR="00285BB5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</w:t>
            </w:r>
          </w:p>
          <w:p w:rsidR="00A41C09" w:rsidRPr="00285BB5" w:rsidRDefault="00A41C09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4F1" w:rsidRPr="00285BB5" w:rsidRDefault="00DA4A05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14F1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A41C09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 </w:t>
            </w:r>
          </w:p>
          <w:p w:rsidR="00CC14F1" w:rsidRPr="00285BB5" w:rsidRDefault="00DA4A05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285BB5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85BB5"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С.М.Надырбаев</w:t>
            </w:r>
            <w:proofErr w:type="spellEnd"/>
          </w:p>
        </w:tc>
      </w:tr>
      <w:tr w:rsidR="00CC14F1" w:rsidRPr="00285BB5" w:rsidTr="00443993">
        <w:trPr>
          <w:gridAfter w:val="1"/>
          <w:wAfter w:w="38" w:type="dxa"/>
          <w:trHeight w:val="68"/>
          <w:jc w:val="center"/>
        </w:trPr>
        <w:tc>
          <w:tcPr>
            <w:tcW w:w="4644" w:type="dxa"/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4F1" w:rsidRPr="00285BB5" w:rsidTr="00443993">
        <w:tblPrEx>
          <w:jc w:val="left"/>
        </w:tblPrEx>
        <w:tc>
          <w:tcPr>
            <w:tcW w:w="4644" w:type="dxa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gridSpan w:val="2"/>
          </w:tcPr>
          <w:p w:rsidR="00C65B7C" w:rsidRPr="00285BB5" w:rsidRDefault="000C2583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</w:t>
            </w:r>
            <w:r w:rsidR="00CC14F1" w:rsidRPr="00285B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</w:t>
            </w:r>
          </w:p>
          <w:p w:rsidR="00C65B7C" w:rsidRPr="00285BB5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11571" w:rsidRPr="00285BB5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11571" w:rsidRPr="00285BB5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11571" w:rsidRPr="00285BB5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11571" w:rsidRPr="00285BB5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11571" w:rsidRPr="00285BB5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11571" w:rsidRPr="00285BB5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11571" w:rsidRPr="00285BB5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11571" w:rsidRPr="00285BB5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Pr="00285BB5" w:rsidRDefault="00285BB5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11571" w:rsidRPr="00285BB5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CC14F1" w:rsidRPr="00285BB5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="00CC14F1" w:rsidRPr="00285B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Приложение 1</w:t>
            </w:r>
          </w:p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 </w:t>
            </w:r>
            <w:r w:rsidRPr="00285B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Соглашению по ведению бюджетного (бухгалтерского) учета 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Распределение функций и обязанностей </w:t>
      </w:r>
      <w:proofErr w:type="gramStart"/>
      <w:r w:rsidRPr="00285BB5">
        <w:rPr>
          <w:rFonts w:ascii="Times New Roman" w:hAnsi="Times New Roman"/>
          <w:b/>
          <w:bCs/>
          <w:sz w:val="24"/>
          <w:szCs w:val="24"/>
          <w:lang w:eastAsia="ru-RU"/>
        </w:rPr>
        <w:t>между</w:t>
      </w:r>
      <w:proofErr w:type="gramEnd"/>
      <w:r w:rsidRPr="00285B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bCs/>
          <w:sz w:val="24"/>
          <w:szCs w:val="24"/>
          <w:lang w:eastAsia="ru-RU"/>
        </w:rPr>
        <w:t>Заказчиком и Исполнителем в рамках исполнения Соглашения</w:t>
      </w:r>
      <w:r w:rsidRPr="00285BB5"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635" w:type="dxa"/>
        <w:tblLayout w:type="fixed"/>
        <w:tblLook w:val="0000" w:firstRow="0" w:lastRow="0" w:firstColumn="0" w:lastColumn="0" w:noHBand="0" w:noVBand="0"/>
      </w:tblPr>
      <w:tblGrid>
        <w:gridCol w:w="4608"/>
        <w:gridCol w:w="4677"/>
      </w:tblGrid>
      <w:tr w:rsidR="00CC14F1" w:rsidRPr="00285BB5" w:rsidTr="0046100F">
        <w:trPr>
          <w:trHeight w:val="23"/>
          <w:tblHeader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Заказчика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Исполнителя</w:t>
            </w:r>
          </w:p>
        </w:tc>
      </w:tr>
      <w:tr w:rsidR="00CC14F1" w:rsidRPr="00285BB5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Учет основных средств</w:t>
            </w:r>
          </w:p>
        </w:tc>
      </w:tr>
      <w:tr w:rsidR="00CC14F1" w:rsidRPr="00285BB5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1. Сбор первичных документов по учету основных средств: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контракт (договор);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товарная накладная поставщика;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акт приема-передачи ОС (ф. 0306001); (ф. 0306031);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накладная на внутреннее перемещение объектов (ф. 0306032);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акт о приеме-сдаче отремонтированных, реконструированных, модернизированных объектов основных средств (ф. 0306002);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требование-накладная (ф. 0315006);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ведомость выдачи материальных ценностей на нужды учреждения (ф. 0504210);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акт о списании объекта основных средств (кроме автотранспортных средств) (ф. 0306003);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акт о списании автотранспортных средств (ф. 0306004);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акт о списании мягкого и хозяйственного инвентаря (ф. 0504143).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. Проведение в порядке, установленном учетной политикой, инвентаризации основных средств (формирование и утверждение инвентаризационной комиссии).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Проведение в случаях, предусмотренных учетной политикой переоценки основных средств (формирование и утверждение комиссии). 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техническим состоянием и сохранностью основных средств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5. Оформление доверенностей на приобретение основных средств, ведение журнала учета доверенностей.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1. Проверка правильности оформления первичных документов по учету основных средств.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выбытием, сдачей (получением) в аренду, реконструкцией, модернизацией, техническим перевооружением, переоценкой основных средств на основании полученных и надлежащим образом оформленных первичных документов.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3. Ведение аналитического учета основных сре</w:t>
            </w:r>
            <w:proofErr w:type="gramStart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оответствии с требованиями действующего законодательства.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4. Расчет и начисление амортизации основных средств.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5. Выборочное участие в проведении инвентаризации основных средств. Подготовка документов и отражение результатов инвентаризации в бюджетном учете.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6. Подготовка и передача Заказчику отчетности на основании согласованного перечня.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7.Проведение выборочных проверок наличия основных средств.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8.Предоставление Заказчику информации по фактам хищения, недостач, просроченной дебиторской и кредиторской задолженности.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9. Определение и отражение в учете финансового результата.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10.Формирование журнала операций по выбытию и перемещению нефинансовых активов.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4F1" w:rsidRPr="00285BB5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Учет товарно-материальных ценностей</w:t>
            </w:r>
          </w:p>
        </w:tc>
      </w:tr>
      <w:tr w:rsidR="00CC14F1" w:rsidRPr="00285BB5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Сбор первичных документов по учету 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материалов: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договор;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накладные поставщика;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акт о приеме материалов (ф. 0315004);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требование-накладная (ф. 0315006);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ведомость выдачи материальных ценностей (ф. 0504210);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путевой лист (ф.ф. 0340002, 0345001, 0345002, 0345004, 0345005, 0345007);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акт о списании материальных запасов (ф. 0504230);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акт о списании мягкого и хозяйственного инвентаря (ф. 0504143).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2. Проведение в порядке, установленном учетной политикой, инвентаризации материалов (формирование и утверждение инвентаризационной комиссии).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3. Организация хранения и обеспечение сохранности материалов.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4. Принятие участия в истребовании дебиторской задолженности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5. Оформление доверенностей на приобретение ТМЦ, ведение журнала учета доверенностей.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договорами поставки материальных ценностей (дебиторской задолженности)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Проверка правильности оформления 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первичных документов по учету материалов.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списанием, выбытием материалов на основании полученных и надлежащим образом оформленных первичных документов.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Ведение аналитического учета материалов в соответствии с требованиями действующего законодательства. 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4. Выборочное участие в проведении инвентаризации материалов. Отражение результатов инвентаризации в бюджетном (бухгалтерском) учете.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5. Определение и отражение в учете финансового результата от реализации материалов.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6. Подготовка и передача Заказчику отчетности на основании согласованного перечня.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7. Проведение выборочных проверок наличия товарно-материальных ценностей (ТМЦ).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8. Внесение данных по списанию ГСМ в 1С Бухгалтерия.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9.Формирование журнала операций по выбытию и перемещению нефинансовых активов.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4F1" w:rsidRPr="00285BB5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Учет расчетов с подотчетными лицами</w:t>
            </w:r>
          </w:p>
        </w:tc>
      </w:tr>
      <w:tr w:rsidR="00CC14F1" w:rsidRPr="00285BB5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1. Сбор первичных документов по расчетам с подотчетными лицами: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- авансовый отчет с приложением оправдательных документов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2. 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авансовых отчетов.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1. Проверка правильности оформления первичных документов по расчетам с подотчетными лицами.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2. Своевременное, полное и достоверное отражение на счетах бухгалтерского учета и в учетных регистрах расчетов с подотчетными лицами.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3. Ведение аналитического учета в соответствии с требованиями действующего законодательства.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4. Подготовка и передача руководителю государственного учреждения отчетов на основании согласованного перечня.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5. Формирование журнала операций расчетов с подотчетными лицами.</w:t>
            </w:r>
          </w:p>
        </w:tc>
      </w:tr>
      <w:tr w:rsidR="00CC14F1" w:rsidRPr="00285BB5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Учет операций с безналичными денежными средствами</w:t>
            </w:r>
          </w:p>
        </w:tc>
      </w:tr>
      <w:tr w:rsidR="00CC14F1" w:rsidRPr="00285BB5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1. Подписание платежных документов (договор, счет, счет-фактура, акт выполненных работ, акт о предоставленной услуге, товарная накладная)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Передача платежных документов на исполнение исполнителю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1.Своевременное, полное и достоверное отражение на счетах бюджетного учета и в учетных регистрах фактов финансово-хозяйственной жизни, связанных с осуществлением платежей через 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казначейство, на основании полученных выписок и приложений к ним.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Подготовка платежных документов </w:t>
            </w:r>
            <w:proofErr w:type="gramStart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на оплату расходов по обязательствам Заказчика в соответствии с требованиями Указаний о порядке</w:t>
            </w:r>
            <w:proofErr w:type="gramEnd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применения бюджетной классификации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и передача руководителю Заказчика отчетов на основании согласованного перечня.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4. Сообщать руководителю Заказчика информацию о необходимости перечисления налоговых и других обязательных платежей не позже чем за 3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5. Формирование журнала операций с безналичными денежными средствами.</w:t>
            </w:r>
          </w:p>
        </w:tc>
      </w:tr>
      <w:tr w:rsidR="00CC14F1" w:rsidRPr="00285BB5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Учет расчетов с бюджетом и внебюджетными фондами</w:t>
            </w:r>
          </w:p>
        </w:tc>
      </w:tr>
      <w:tr w:rsidR="00CC14F1" w:rsidRPr="00285BB5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адрес исполнителя решений налоговых органов и внебюджетных фондов о применении к Заказчику финансовых санкции за нарушение действующего налогового законодательства.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Начисление налогов и взносов во внебюджетные фонды. 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2. Отражение в учете финансовых санкций за нарушение действующего налогового законодательства.</w:t>
            </w:r>
          </w:p>
        </w:tc>
      </w:tr>
      <w:tr w:rsidR="00CC14F1" w:rsidRPr="00285BB5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Учет расчетов по оплате труда</w:t>
            </w:r>
          </w:p>
        </w:tc>
      </w:tr>
      <w:tr w:rsidR="00CC14F1" w:rsidRPr="00285BB5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1. Предоставление Приказов на премирование, отпуск, прием, увольнение сотрудников, листков временной нетрудоспособности и других первичных документов, связанных с денежными выплатами.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2. Предоставление табеля учета использования рабочего времени.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1.Начисление аванса, заработной платы, пособий по временной нетрудоспособности и других выплат сотрудникам Заказчика.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2.Начисление налога на доходы физических лиц, удерживаемого из заработной платы сотрудников Заказчика. 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3.Составление расчетных и платежных (или расчетно-платежных) ведомостей и предоставление их руководителю Заказчика.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4.Подготовка и передача руководителю Заказчика отчетности на основании согласованного перечня.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5.Ведение индивидуальных и налоговых карточек сотрудников Заказчика. 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6.Ежемесячное предоставление информации о начисленной и выплаченной заработной плате по каждому сотруднику.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7.Формирование журнала операций расчетов по оплате труда.</w:t>
            </w:r>
          </w:p>
        </w:tc>
      </w:tr>
      <w:tr w:rsidR="00CC14F1" w:rsidRPr="00285BB5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Учет расчетов с поставщиками и подрядчиками</w:t>
            </w:r>
          </w:p>
        </w:tc>
      </w:tr>
      <w:tr w:rsidR="00CC14F1" w:rsidRPr="00285BB5" w:rsidTr="0046100F">
        <w:trPr>
          <w:trHeight w:val="249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Сбор первичных документов по учету расчетов с поставщиками и 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подрядчиками.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погашением кредиторской задолженности.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3. Проведение в порядке, установленном учетной политикой, инвентаризации кредиторской задолженности (формирование и утверждение инвентаризационной комиссии).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Проверка правильности оформления первичных документов по расчетам с 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поставщиками и подрядчиками.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2. Своевременное, полное и достоверное отражение на счетах бюджетного учета и в учетных регистрах финансово-хозяйственных операций, связанных с расчетами с поставщиками и подрядчиками, на основании полученных и надлежащим образом оформленных первичных документов.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и предоставление руководителю Заказчика актов сверки расчетов с контрагентами.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4. Оформление в учете зачетов взаимных требований.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5. 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6. Списание кредиторской задолженности с истекшим сроком исковой давности на основании информации руководителя Заказчика.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7. Подготовка и передача руководителю Заказчика отчетов на основании согласованного перечня.</w:t>
            </w:r>
          </w:p>
        </w:tc>
      </w:tr>
      <w:tr w:rsidR="00CC14F1" w:rsidRPr="00285BB5" w:rsidTr="0046100F">
        <w:trPr>
          <w:trHeight w:val="70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Учет прочих операций</w:t>
            </w:r>
          </w:p>
        </w:tc>
      </w:tr>
      <w:tr w:rsidR="00CC14F1" w:rsidRPr="00285BB5" w:rsidTr="0046100F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1. Сбор первичных учетных документов, приказов, исполнительных листов, справок и т.д.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1. Проверка правильности оформления первичных документов по учету прочих операций.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прочих операций.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и передача Заказчику отчетов на основании согласованного перечня.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4. Формирование журнала по прочим операциям.</w:t>
            </w:r>
          </w:p>
          <w:p w:rsidR="00CC14F1" w:rsidRPr="00285BB5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CC14F1" w:rsidRPr="00285BB5" w:rsidTr="0046100F">
        <w:tc>
          <w:tcPr>
            <w:tcW w:w="4644" w:type="dxa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CC14F1" w:rsidRPr="00285BB5" w:rsidRDefault="00CC14F1" w:rsidP="00CC14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C65B7C" w:rsidRPr="00285BB5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C65B7C" w:rsidRPr="00285BB5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11571" w:rsidRPr="00285BB5" w:rsidRDefault="00011571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Приложение 2</w:t>
            </w:r>
          </w:p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 Соглашению</w:t>
            </w:r>
            <w:r w:rsidRPr="00285B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оказания услуг </w:t>
            </w:r>
          </w:p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ведению бюджетного (бухгалтерского) учета </w:t>
            </w:r>
          </w:p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sz w:val="24"/>
          <w:szCs w:val="24"/>
          <w:lang w:eastAsia="ru-RU"/>
        </w:rPr>
        <w:lastRenderedPageBreak/>
        <w:t>Реестр документов</w:t>
      </w: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979"/>
        <w:gridCol w:w="2977"/>
        <w:gridCol w:w="1559"/>
      </w:tblGrid>
      <w:tr w:rsidR="00CC14F1" w:rsidRPr="00285BB5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CC14F1" w:rsidRPr="00285BB5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4F1" w:rsidRPr="00285BB5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4F1" w:rsidRPr="00285BB5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285BB5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Документы, в соответствии с Реестром документов, передал ____________________________ </w:t>
      </w: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(Ф.И.О. ответственного лица Заказчика)</w:t>
      </w: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«______»__________________20___г.</w:t>
      </w: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Документы, в соответствии с Реестром документов, получил ____________________________ </w:t>
      </w: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 xml:space="preserve"> (Ф.И.О. ответственного лица Исполнителя</w:t>
      </w:r>
      <w:r w:rsidR="00336EF6" w:rsidRPr="00285BB5">
        <w:rPr>
          <w:rFonts w:ascii="Times New Roman" w:hAnsi="Times New Roman"/>
          <w:sz w:val="24"/>
          <w:szCs w:val="24"/>
          <w:lang w:eastAsia="ru-RU"/>
        </w:rPr>
        <w:t>)</w:t>
      </w: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BB5">
        <w:rPr>
          <w:rFonts w:ascii="Times New Roman" w:hAnsi="Times New Roman"/>
          <w:sz w:val="24"/>
          <w:szCs w:val="24"/>
          <w:lang w:eastAsia="ru-RU"/>
        </w:rPr>
        <w:t>«______»__________________20___г.</w:t>
      </w:r>
    </w:p>
    <w:p w:rsidR="00CC14F1" w:rsidRPr="00285BB5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1"/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285BB5" w:rsidRPr="00285BB5" w:rsidTr="00285BB5">
        <w:tc>
          <w:tcPr>
            <w:tcW w:w="4644" w:type="dxa"/>
          </w:tcPr>
          <w:p w:rsidR="00285BB5" w:rsidRP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P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P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85BB5" w:rsidRP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Приложение 3</w:t>
            </w:r>
          </w:p>
          <w:p w:rsidR="00285BB5" w:rsidRPr="00285BB5" w:rsidRDefault="00285BB5" w:rsidP="00285BB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 Соглашению о</w:t>
            </w:r>
            <w:r w:rsidRPr="00285B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казания услуг </w:t>
            </w:r>
          </w:p>
          <w:p w:rsidR="00285BB5" w:rsidRPr="00285BB5" w:rsidRDefault="00285BB5" w:rsidP="00285BB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ведению бюджетного (бухгалтерского) учета </w:t>
            </w:r>
          </w:p>
          <w:p w:rsidR="00285BB5" w:rsidRPr="00285BB5" w:rsidRDefault="00285BB5" w:rsidP="00285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14F1" w:rsidRPr="00285BB5" w:rsidRDefault="00CC14F1" w:rsidP="00285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BB5">
        <w:rPr>
          <w:rFonts w:ascii="Times New Roman" w:hAnsi="Times New Roman"/>
          <w:b/>
          <w:sz w:val="24"/>
          <w:szCs w:val="24"/>
        </w:rPr>
        <w:t xml:space="preserve">Перечень отчетности, </w:t>
      </w:r>
      <w:r w:rsidRPr="00285BB5">
        <w:rPr>
          <w:rFonts w:ascii="Times New Roman" w:hAnsi="Times New Roman"/>
          <w:b/>
          <w:bCs/>
          <w:sz w:val="24"/>
          <w:szCs w:val="24"/>
        </w:rPr>
        <w:t xml:space="preserve">формируемый Исполнителем </w:t>
      </w:r>
    </w:p>
    <w:p w:rsidR="00CC14F1" w:rsidRPr="00285BB5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pStyle w:val="a3"/>
        <w:numPr>
          <w:ilvl w:val="0"/>
          <w:numId w:val="5"/>
        </w:numPr>
        <w:tabs>
          <w:tab w:val="left" w:pos="0"/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Налоговая отчетность </w:t>
      </w:r>
    </w:p>
    <w:tbl>
      <w:tblPr>
        <w:tblW w:w="9203" w:type="dxa"/>
        <w:jc w:val="center"/>
        <w:tblInd w:w="98" w:type="dxa"/>
        <w:tblLayout w:type="fixed"/>
        <w:tblLook w:val="0000" w:firstRow="0" w:lastRow="0" w:firstColumn="0" w:lastColumn="0" w:noHBand="0" w:noVBand="0"/>
      </w:tblPr>
      <w:tblGrid>
        <w:gridCol w:w="605"/>
        <w:gridCol w:w="8598"/>
      </w:tblGrid>
      <w:tr w:rsidR="00CC14F1" w:rsidRPr="00285BB5" w:rsidTr="0046100F">
        <w:trPr>
          <w:trHeight w:val="276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№ </w:t>
            </w:r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отчетных форм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Расчет сумм налога на доходы физических лиц, исчисленных и удержанных налоговым агентом. Форма 6-НДФЛ.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Реестр сведений о доходах физических лиц. Форма 2-НДФЛ.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Декларация по налогу на имущество организаций (Форма по КНД 1152026)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Налоговый расчет по авансовому платежу по налогу на имущество (Форма по КНД 1152028)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Декларация по земельному налогу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Налоговый расчет по авансовым платежам по земельному налогу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Отчет о среднесписочной численности работников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Налоговый расчет по авансовым платежам по транспортному налогу (Форма КДН 1152027)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Налоговая декларация по транспортному налогу (форма по КДН 1152004)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Налоговая декларация по НДС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Налоговая декларация по налогу на прибыль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 страховым взносам</w:t>
            </w:r>
          </w:p>
        </w:tc>
      </w:tr>
    </w:tbl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Бюджетная (бухгалтерская) отчетность </w:t>
      </w:r>
    </w:p>
    <w:tbl>
      <w:tblPr>
        <w:tblW w:w="9503" w:type="dxa"/>
        <w:jc w:val="center"/>
        <w:tblInd w:w="64" w:type="dxa"/>
        <w:tblLayout w:type="fixed"/>
        <w:tblLook w:val="0000" w:firstRow="0" w:lastRow="0" w:firstColumn="0" w:lastColumn="0" w:noHBand="0" w:noVBand="0"/>
      </w:tblPr>
      <w:tblGrid>
        <w:gridCol w:w="783"/>
        <w:gridCol w:w="8720"/>
      </w:tblGrid>
      <w:tr w:rsidR="00CC14F1" w:rsidRPr="00285BB5" w:rsidTr="0046100F">
        <w:trPr>
          <w:trHeight w:val="230"/>
          <w:tblHeader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отчетных форм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Баланс исполнения бюджета (Форма 0503120)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Баланс по поступлениям и выбытиям бюджетных средств (Форма 0503140)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Отчет о финансовых результатах деятельности (Форма 0503121)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Отчет о кассовых поступлениях и выбытиях бюджетных средств (Форма 0503124)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по консолидируемым расчетам (форма 0503125)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по заключению счетов бюджетного учета отчетного финансового года (Форма 0503110)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суммах консолидируемых поступлений, подлежащих зачислению на счет бюджета (форма 0503184)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Отчет об исполнении бюджета (Форма 0503117)</w:t>
            </w:r>
          </w:p>
        </w:tc>
      </w:tr>
      <w:tr w:rsidR="00CC14F1" w:rsidRPr="00285BB5" w:rsidTr="0046100F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Отчет о бюджетных обязательствах (Форма 0503128)</w:t>
            </w:r>
          </w:p>
        </w:tc>
      </w:tr>
      <w:tr w:rsidR="00CC14F1" w:rsidRPr="00285BB5" w:rsidTr="0046100F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Отчет о движении денежных средств (Форма 0503123)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 (Форма 0503160)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количестве подведомственных получателей бюджетных средств (Код Формы 0503161)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результатах деятельности (Код Формы 0503162)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(Код формы 0503163)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исполнении бюджета (Код Формы 0503164)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исполнении программы в рамках целевых программ (Код Формы 0503166)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движении нефинансовых активов (Код Формы 0503168)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финансовых вложениях получателя бюджетных средств, 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администратора источников финансирования дефицита бюджета (Код формы 0503171)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11.8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государственном (муниципальном) долге, предоставленных бюджетных кредитах (Код формы 0503172)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изменении остатков валюты баланса (Код формы 0503173)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принятых и неисполненных обязательствах получателя бюджетных средств (Код формы 0503175)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использовании информационно-коммуникационных технологий (Код формы 0503177)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остатках денежных средств на счетах получателя бюджетных средств (Код формы 0503178)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дебиторской и кредиторской задолженности (Код формы 0503169)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вложениях в объекты недвижимого имущества, объектах незавершенного строительства (Код формы 0503190)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исполнении судебных решений по денежным обязательствам бюджета (Код формы 0503296)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(Форма 0503324)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расходовании средств бюджета на заработную плату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285B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повышении заработной платы работников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Отчет о расходах и численности работников федеральных государственных органов, государственных органов субъектов РФ. (Форма №14)</w:t>
            </w:r>
          </w:p>
        </w:tc>
      </w:tr>
    </w:tbl>
    <w:p w:rsidR="00CC14F1" w:rsidRPr="00285BB5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Статистическая отчетность </w:t>
      </w:r>
    </w:p>
    <w:tbl>
      <w:tblPr>
        <w:tblW w:w="9616" w:type="dxa"/>
        <w:jc w:val="center"/>
        <w:tblInd w:w="98" w:type="dxa"/>
        <w:tblLayout w:type="fixed"/>
        <w:tblLook w:val="0000" w:firstRow="0" w:lastRow="0" w:firstColumn="0" w:lastColumn="0" w:noHBand="0" w:noVBand="0"/>
      </w:tblPr>
      <w:tblGrid>
        <w:gridCol w:w="604"/>
        <w:gridCol w:w="9012"/>
      </w:tblGrid>
      <w:tr w:rsidR="00CC14F1" w:rsidRPr="00285BB5" w:rsidTr="0046100F">
        <w:trPr>
          <w:trHeight w:val="23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отчетных форм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инвестициях в нефинансовые активы (Форма № П-2)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наличии и движении основных фондов (средств) некоммерческих организаций (Форма № 11 (краткая)</w:t>
            </w:r>
            <w:proofErr w:type="gramEnd"/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численности и заработной плате (Форма № П-4)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численности и оплате труда государственных органов и органов местного самоуправления по категориям персонала (Форма № 1-Т/ГМС)</w:t>
            </w:r>
          </w:p>
        </w:tc>
      </w:tr>
    </w:tbl>
    <w:p w:rsidR="00CC14F1" w:rsidRPr="00285BB5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4F1" w:rsidRPr="00285BB5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5B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4.Отчетность в Фонд социального страхования и пенсионный фонд </w:t>
      </w:r>
    </w:p>
    <w:tbl>
      <w:tblPr>
        <w:tblW w:w="9616" w:type="dxa"/>
        <w:jc w:val="center"/>
        <w:tblInd w:w="98" w:type="dxa"/>
        <w:tblLayout w:type="fixed"/>
        <w:tblLook w:val="0000" w:firstRow="0" w:lastRow="0" w:firstColumn="0" w:lastColumn="0" w:noHBand="0" w:noVBand="0"/>
      </w:tblPr>
      <w:tblGrid>
        <w:gridCol w:w="605"/>
        <w:gridCol w:w="9011"/>
      </w:tblGrid>
      <w:tr w:rsidR="00CC14F1" w:rsidRPr="00285BB5" w:rsidTr="0046100F">
        <w:trPr>
          <w:trHeight w:val="230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отчетных форм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(Форма-4 ФСС)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начисленных и уплаченных страховых взносах на обязательное пенсионное страхование, а также страховом стаже застрахованного лица для установления трудовой пенсии (Форма СПВ-1)</w:t>
            </w:r>
          </w:p>
        </w:tc>
      </w:tr>
      <w:tr w:rsidR="00CC14F1" w:rsidRPr="00285BB5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285BB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B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застрахованных лицах. Форма СЗВ-М.</w:t>
            </w:r>
          </w:p>
        </w:tc>
      </w:tr>
    </w:tbl>
    <w:p w:rsidR="00CC14F1" w:rsidRPr="00285BB5" w:rsidRDefault="00CC14F1" w:rsidP="00CC14F1">
      <w:pPr>
        <w:spacing w:line="240" w:lineRule="auto"/>
        <w:rPr>
          <w:sz w:val="24"/>
          <w:szCs w:val="24"/>
        </w:rPr>
      </w:pPr>
    </w:p>
    <w:p w:rsidR="005A6C55" w:rsidRPr="00285BB5" w:rsidRDefault="005A6C55">
      <w:pPr>
        <w:rPr>
          <w:sz w:val="24"/>
          <w:szCs w:val="24"/>
        </w:rPr>
      </w:pPr>
    </w:p>
    <w:sectPr w:rsidR="005A6C55" w:rsidRPr="00285BB5" w:rsidSect="00285BB5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A7" w:rsidRDefault="006128A7" w:rsidP="00CC14F1">
      <w:pPr>
        <w:spacing w:after="0" w:line="240" w:lineRule="auto"/>
      </w:pPr>
      <w:r>
        <w:separator/>
      </w:r>
    </w:p>
  </w:endnote>
  <w:endnote w:type="continuationSeparator" w:id="0">
    <w:p w:rsidR="006128A7" w:rsidRDefault="006128A7" w:rsidP="00C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A7" w:rsidRDefault="006128A7" w:rsidP="00CC14F1">
      <w:pPr>
        <w:spacing w:after="0" w:line="240" w:lineRule="auto"/>
      </w:pPr>
      <w:r>
        <w:separator/>
      </w:r>
    </w:p>
  </w:footnote>
  <w:footnote w:type="continuationSeparator" w:id="0">
    <w:p w:rsidR="006128A7" w:rsidRDefault="006128A7" w:rsidP="00CC14F1">
      <w:pPr>
        <w:spacing w:after="0" w:line="240" w:lineRule="auto"/>
      </w:pPr>
      <w:r>
        <w:continuationSeparator/>
      </w:r>
    </w:p>
  </w:footnote>
  <w:footnote w:id="1">
    <w:p w:rsidR="00F61978" w:rsidRDefault="00F61978" w:rsidP="00CC14F1">
      <w:pPr>
        <w:spacing w:line="240" w:lineRule="auto"/>
        <w:jc w:val="both"/>
      </w:pPr>
      <w:r w:rsidRPr="00905B03">
        <w:rPr>
          <w:rStyle w:val="a7"/>
          <w:rFonts w:ascii="Times New Roman" w:hAnsi="Times New Roman"/>
          <w:sz w:val="20"/>
          <w:szCs w:val="20"/>
        </w:rPr>
        <w:footnoteRef/>
      </w:r>
      <w:r w:rsidRPr="00905B03">
        <w:rPr>
          <w:rFonts w:ascii="Times New Roman" w:hAnsi="Times New Roman"/>
          <w:sz w:val="20"/>
          <w:szCs w:val="20"/>
        </w:rPr>
        <w:t xml:space="preserve"> </w:t>
      </w:r>
      <w:r w:rsidRPr="00905B03">
        <w:rPr>
          <w:rFonts w:ascii="Times New Roman" w:hAnsi="Times New Roman"/>
          <w:bCs/>
          <w:sz w:val="20"/>
          <w:szCs w:val="20"/>
        </w:rPr>
        <w:t xml:space="preserve">Распределение функций и обязанностей является типовым и актуализируется по мере </w:t>
      </w:r>
      <w:r>
        <w:rPr>
          <w:rFonts w:ascii="Times New Roman" w:hAnsi="Times New Roman"/>
          <w:bCs/>
          <w:sz w:val="20"/>
          <w:szCs w:val="20"/>
        </w:rPr>
        <w:t xml:space="preserve">служебной </w:t>
      </w:r>
      <w:r w:rsidRPr="00905B03">
        <w:rPr>
          <w:rFonts w:ascii="Times New Roman" w:hAnsi="Times New Roman"/>
          <w:bCs/>
          <w:sz w:val="20"/>
          <w:szCs w:val="20"/>
        </w:rPr>
        <w:t>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47C07"/>
    <w:multiLevelType w:val="hybridMultilevel"/>
    <w:tmpl w:val="7C80C6DC"/>
    <w:lvl w:ilvl="0" w:tplc="8968F59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58"/>
    <w:rsid w:val="00011571"/>
    <w:rsid w:val="000428F1"/>
    <w:rsid w:val="00076FF1"/>
    <w:rsid w:val="000C2583"/>
    <w:rsid w:val="001203AC"/>
    <w:rsid w:val="00285BB5"/>
    <w:rsid w:val="002D3E00"/>
    <w:rsid w:val="0031259F"/>
    <w:rsid w:val="00336EF6"/>
    <w:rsid w:val="00391242"/>
    <w:rsid w:val="003D2D68"/>
    <w:rsid w:val="003E21D1"/>
    <w:rsid w:val="003E3E8E"/>
    <w:rsid w:val="003E6939"/>
    <w:rsid w:val="004150F7"/>
    <w:rsid w:val="004201B1"/>
    <w:rsid w:val="00422678"/>
    <w:rsid w:val="00437432"/>
    <w:rsid w:val="00443993"/>
    <w:rsid w:val="004532BC"/>
    <w:rsid w:val="0046100F"/>
    <w:rsid w:val="0047058C"/>
    <w:rsid w:val="004C3121"/>
    <w:rsid w:val="00566285"/>
    <w:rsid w:val="005A6C55"/>
    <w:rsid w:val="006128A7"/>
    <w:rsid w:val="00641EEA"/>
    <w:rsid w:val="00660D31"/>
    <w:rsid w:val="006B77D0"/>
    <w:rsid w:val="006D5221"/>
    <w:rsid w:val="006F4786"/>
    <w:rsid w:val="00770F03"/>
    <w:rsid w:val="007C22C0"/>
    <w:rsid w:val="007E5582"/>
    <w:rsid w:val="007E7036"/>
    <w:rsid w:val="0080332C"/>
    <w:rsid w:val="00816DCA"/>
    <w:rsid w:val="00853C44"/>
    <w:rsid w:val="00874B52"/>
    <w:rsid w:val="008806FD"/>
    <w:rsid w:val="00940168"/>
    <w:rsid w:val="009D0708"/>
    <w:rsid w:val="009E668A"/>
    <w:rsid w:val="00A41C09"/>
    <w:rsid w:val="00A60BEB"/>
    <w:rsid w:val="00AB37C3"/>
    <w:rsid w:val="00AF2DFE"/>
    <w:rsid w:val="00B05194"/>
    <w:rsid w:val="00B56DCC"/>
    <w:rsid w:val="00BB0C48"/>
    <w:rsid w:val="00BB53FF"/>
    <w:rsid w:val="00C45EE3"/>
    <w:rsid w:val="00C65B7C"/>
    <w:rsid w:val="00CC14F1"/>
    <w:rsid w:val="00CF7D32"/>
    <w:rsid w:val="00D43F60"/>
    <w:rsid w:val="00D74348"/>
    <w:rsid w:val="00DA4A05"/>
    <w:rsid w:val="00E07260"/>
    <w:rsid w:val="00E11885"/>
    <w:rsid w:val="00EF4824"/>
    <w:rsid w:val="00F54E3C"/>
    <w:rsid w:val="00F61978"/>
    <w:rsid w:val="00F91A20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168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1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0168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8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168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058C"/>
    <w:rPr>
      <w:color w:val="0000FF" w:themeColor="hyperlink"/>
      <w:u w:val="single"/>
    </w:rPr>
  </w:style>
  <w:style w:type="character" w:styleId="a7">
    <w:name w:val="footnote reference"/>
    <w:uiPriority w:val="99"/>
    <w:semiHidden/>
    <w:rsid w:val="00CC14F1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CC1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C14F1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F619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F6197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168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1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0168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8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168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058C"/>
    <w:rPr>
      <w:color w:val="0000FF" w:themeColor="hyperlink"/>
      <w:u w:val="single"/>
    </w:rPr>
  </w:style>
  <w:style w:type="character" w:styleId="a7">
    <w:name w:val="footnote reference"/>
    <w:uiPriority w:val="99"/>
    <w:semiHidden/>
    <w:rsid w:val="00CC14F1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CC1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C14F1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F619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F6197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5110</Words>
  <Characters>29131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Тунгатар</dc:creator>
  <cp:lastModifiedBy>meryasSP</cp:lastModifiedBy>
  <cp:revision>7</cp:revision>
  <cp:lastPrinted>2019-02-25T05:18:00Z</cp:lastPrinted>
  <dcterms:created xsi:type="dcterms:W3CDTF">2020-11-05T11:52:00Z</dcterms:created>
  <dcterms:modified xsi:type="dcterms:W3CDTF">2020-11-06T05:18:00Z</dcterms:modified>
</cp:coreProperties>
</file>