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A" w:rsidRPr="00C74C6F" w:rsidRDefault="00913B7A" w:rsidP="00913B7A">
      <w:pPr>
        <w:ind w:left="424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74C6F">
        <w:rPr>
          <w:sz w:val="32"/>
          <w:szCs w:val="32"/>
        </w:rPr>
        <w:t>Утверждаю</w:t>
      </w:r>
    </w:p>
    <w:p w:rsidR="00913B7A" w:rsidRPr="00C74C6F" w:rsidRDefault="00913B7A" w:rsidP="00913B7A">
      <w:pPr>
        <w:ind w:left="4248"/>
        <w:jc w:val="center"/>
        <w:rPr>
          <w:sz w:val="32"/>
          <w:szCs w:val="32"/>
        </w:rPr>
      </w:pPr>
      <w:r w:rsidRPr="00C74C6F">
        <w:rPr>
          <w:sz w:val="32"/>
          <w:szCs w:val="32"/>
        </w:rPr>
        <w:t>Председатель УИК №1047</w:t>
      </w:r>
    </w:p>
    <w:p w:rsidR="00913B7A" w:rsidRDefault="00913B7A" w:rsidP="00B373F1">
      <w:pPr>
        <w:rPr>
          <w:sz w:val="48"/>
          <w:szCs w:val="48"/>
        </w:rPr>
      </w:pPr>
    </w:p>
    <w:p w:rsidR="007E4B66" w:rsidRDefault="007E4B66" w:rsidP="00B373F1">
      <w:pPr>
        <w:rPr>
          <w:sz w:val="48"/>
          <w:szCs w:val="48"/>
        </w:rPr>
      </w:pPr>
    </w:p>
    <w:p w:rsidR="00913B7A" w:rsidRPr="00B373F1" w:rsidRDefault="00913B7A" w:rsidP="00913B7A">
      <w:pPr>
        <w:jc w:val="center"/>
        <w:rPr>
          <w:b/>
          <w:sz w:val="36"/>
          <w:szCs w:val="36"/>
        </w:rPr>
      </w:pPr>
      <w:r w:rsidRPr="00B373F1">
        <w:rPr>
          <w:b/>
          <w:sz w:val="36"/>
          <w:szCs w:val="36"/>
        </w:rPr>
        <w:t>План работы УИК №1047</w:t>
      </w:r>
    </w:p>
    <w:p w:rsidR="00913B7A" w:rsidRPr="00B373F1" w:rsidRDefault="00913B7A" w:rsidP="00913B7A">
      <w:pPr>
        <w:rPr>
          <w:b/>
          <w:sz w:val="36"/>
          <w:szCs w:val="36"/>
        </w:rPr>
      </w:pPr>
    </w:p>
    <w:tbl>
      <w:tblPr>
        <w:tblW w:w="99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153"/>
        <w:gridCol w:w="1823"/>
        <w:gridCol w:w="2341"/>
      </w:tblGrid>
      <w:tr w:rsidR="00913B7A" w:rsidRPr="00B373F1" w:rsidTr="007E4B66">
        <w:tc>
          <w:tcPr>
            <w:tcW w:w="679" w:type="dxa"/>
            <w:shd w:val="clear" w:color="auto" w:fill="auto"/>
          </w:tcPr>
          <w:p w:rsidR="00913B7A" w:rsidRPr="00B373F1" w:rsidRDefault="00913B7A" w:rsidP="00450936">
            <w:pPr>
              <w:jc w:val="center"/>
              <w:rPr>
                <w:b/>
              </w:rPr>
            </w:pPr>
            <w:r w:rsidRPr="00B373F1">
              <w:rPr>
                <w:b/>
              </w:rPr>
              <w:t xml:space="preserve">№ </w:t>
            </w:r>
            <w:proofErr w:type="spellStart"/>
            <w:r w:rsidRPr="00B373F1">
              <w:rPr>
                <w:b/>
              </w:rPr>
              <w:t>п.п</w:t>
            </w:r>
            <w:proofErr w:type="spellEnd"/>
            <w:r w:rsidRPr="00B373F1">
              <w:rPr>
                <w:b/>
              </w:rPr>
              <w:t>.</w:t>
            </w:r>
          </w:p>
        </w:tc>
        <w:tc>
          <w:tcPr>
            <w:tcW w:w="5153" w:type="dxa"/>
            <w:shd w:val="clear" w:color="auto" w:fill="auto"/>
          </w:tcPr>
          <w:p w:rsidR="00913B7A" w:rsidRPr="00B373F1" w:rsidRDefault="00913B7A" w:rsidP="00450936">
            <w:pPr>
              <w:jc w:val="center"/>
              <w:rPr>
                <w:b/>
              </w:rPr>
            </w:pPr>
            <w:r w:rsidRPr="00B373F1">
              <w:rPr>
                <w:b/>
              </w:rPr>
              <w:t>Мероприятие</w:t>
            </w:r>
          </w:p>
        </w:tc>
        <w:tc>
          <w:tcPr>
            <w:tcW w:w="1823" w:type="dxa"/>
            <w:shd w:val="clear" w:color="auto" w:fill="auto"/>
          </w:tcPr>
          <w:p w:rsidR="00913B7A" w:rsidRPr="00B373F1" w:rsidRDefault="00913B7A" w:rsidP="00450936">
            <w:pPr>
              <w:jc w:val="center"/>
              <w:rPr>
                <w:b/>
              </w:rPr>
            </w:pPr>
            <w:r w:rsidRPr="00B373F1">
              <w:rPr>
                <w:b/>
              </w:rPr>
              <w:t>Сроки</w:t>
            </w:r>
          </w:p>
        </w:tc>
        <w:tc>
          <w:tcPr>
            <w:tcW w:w="2341" w:type="dxa"/>
            <w:shd w:val="clear" w:color="auto" w:fill="auto"/>
          </w:tcPr>
          <w:p w:rsidR="00913B7A" w:rsidRPr="00B373F1" w:rsidRDefault="00913B7A" w:rsidP="00450936">
            <w:pPr>
              <w:jc w:val="center"/>
              <w:rPr>
                <w:b/>
              </w:rPr>
            </w:pPr>
            <w:r w:rsidRPr="00B373F1">
              <w:rPr>
                <w:b/>
              </w:rPr>
              <w:t>Исполнители</w:t>
            </w:r>
          </w:p>
        </w:tc>
      </w:tr>
      <w:tr w:rsidR="00913B7A" w:rsidRPr="00B373F1" w:rsidTr="007E4B66">
        <w:tc>
          <w:tcPr>
            <w:tcW w:w="679" w:type="dxa"/>
            <w:shd w:val="clear" w:color="auto" w:fill="auto"/>
          </w:tcPr>
          <w:p w:rsidR="00913B7A" w:rsidRPr="00B373F1" w:rsidRDefault="00913B7A" w:rsidP="00450936">
            <w:r w:rsidRPr="00B373F1">
              <w:t>1</w:t>
            </w:r>
          </w:p>
        </w:tc>
        <w:tc>
          <w:tcPr>
            <w:tcW w:w="5153" w:type="dxa"/>
            <w:shd w:val="clear" w:color="auto" w:fill="auto"/>
          </w:tcPr>
          <w:p w:rsidR="00913B7A" w:rsidRPr="00B373F1" w:rsidRDefault="00913B7A" w:rsidP="00450936">
            <w:r w:rsidRPr="00B373F1">
              <w:t xml:space="preserve">Распределение обязанностей среди членов УИК </w:t>
            </w:r>
          </w:p>
        </w:tc>
        <w:tc>
          <w:tcPr>
            <w:tcW w:w="1823" w:type="dxa"/>
            <w:shd w:val="clear" w:color="auto" w:fill="auto"/>
          </w:tcPr>
          <w:p w:rsidR="00913B7A" w:rsidRPr="00B373F1" w:rsidRDefault="002C38AA" w:rsidP="002C38AA">
            <w:pPr>
              <w:jc w:val="center"/>
            </w:pPr>
            <w:r>
              <w:t>20.08.2019</w:t>
            </w:r>
          </w:p>
        </w:tc>
        <w:tc>
          <w:tcPr>
            <w:tcW w:w="2341" w:type="dxa"/>
            <w:shd w:val="clear" w:color="auto" w:fill="auto"/>
          </w:tcPr>
          <w:p w:rsidR="00913B7A" w:rsidRPr="00B373F1" w:rsidRDefault="00080CA1" w:rsidP="007E4B66">
            <w:proofErr w:type="spellStart"/>
            <w:r>
              <w:t>Сырлыбаев</w:t>
            </w:r>
            <w:proofErr w:type="spellEnd"/>
            <w:r>
              <w:t xml:space="preserve"> М.Р.</w:t>
            </w:r>
          </w:p>
        </w:tc>
      </w:tr>
      <w:tr w:rsidR="00913B7A" w:rsidRPr="00B373F1" w:rsidTr="007E4B66">
        <w:tc>
          <w:tcPr>
            <w:tcW w:w="679" w:type="dxa"/>
            <w:shd w:val="clear" w:color="auto" w:fill="auto"/>
          </w:tcPr>
          <w:p w:rsidR="00913B7A" w:rsidRPr="00B373F1" w:rsidRDefault="00913B7A" w:rsidP="00450936">
            <w:r w:rsidRPr="00B373F1">
              <w:t>2</w:t>
            </w:r>
          </w:p>
        </w:tc>
        <w:tc>
          <w:tcPr>
            <w:tcW w:w="5153" w:type="dxa"/>
            <w:shd w:val="clear" w:color="auto" w:fill="auto"/>
          </w:tcPr>
          <w:p w:rsidR="00913B7A" w:rsidRPr="00B373F1" w:rsidRDefault="00080CA1" w:rsidP="00450936">
            <w:r w:rsidRPr="00B373F1">
              <w:t>Утверждение графика дежу</w:t>
            </w:r>
            <w:proofErr w:type="gramStart"/>
            <w:r w:rsidRPr="00B373F1">
              <w:t>рств ср</w:t>
            </w:r>
            <w:proofErr w:type="gramEnd"/>
            <w:r w:rsidRPr="00B373F1">
              <w:t>еди членов УИК</w:t>
            </w:r>
          </w:p>
        </w:tc>
        <w:tc>
          <w:tcPr>
            <w:tcW w:w="1823" w:type="dxa"/>
            <w:shd w:val="clear" w:color="auto" w:fill="auto"/>
          </w:tcPr>
          <w:p w:rsidR="00913B7A" w:rsidRPr="00B373F1" w:rsidRDefault="002C38AA" w:rsidP="002C38AA">
            <w:pPr>
              <w:jc w:val="center"/>
            </w:pPr>
            <w:r>
              <w:t>20.08.2019</w:t>
            </w:r>
          </w:p>
        </w:tc>
        <w:tc>
          <w:tcPr>
            <w:tcW w:w="2341" w:type="dxa"/>
            <w:shd w:val="clear" w:color="auto" w:fill="auto"/>
          </w:tcPr>
          <w:p w:rsidR="00913B7A" w:rsidRPr="00B373F1" w:rsidRDefault="00080CA1" w:rsidP="00450936">
            <w:proofErr w:type="spellStart"/>
            <w:r>
              <w:t>Сырлыбаев</w:t>
            </w:r>
            <w:proofErr w:type="spellEnd"/>
            <w:r>
              <w:t xml:space="preserve"> М.Р.</w:t>
            </w:r>
          </w:p>
        </w:tc>
      </w:tr>
      <w:tr w:rsidR="00913B7A" w:rsidRPr="00B373F1" w:rsidTr="007E4B66">
        <w:tc>
          <w:tcPr>
            <w:tcW w:w="679" w:type="dxa"/>
            <w:shd w:val="clear" w:color="auto" w:fill="auto"/>
          </w:tcPr>
          <w:p w:rsidR="00913B7A" w:rsidRPr="00B373F1" w:rsidRDefault="00913B7A" w:rsidP="00450936">
            <w:r w:rsidRPr="00B373F1">
              <w:t>3</w:t>
            </w:r>
          </w:p>
        </w:tc>
        <w:tc>
          <w:tcPr>
            <w:tcW w:w="5153" w:type="dxa"/>
            <w:shd w:val="clear" w:color="auto" w:fill="auto"/>
          </w:tcPr>
          <w:p w:rsidR="00913B7A" w:rsidRPr="00B373F1" w:rsidRDefault="00080CA1" w:rsidP="00450936">
            <w:r w:rsidRPr="00B373F1">
              <w:t>Учеба членов УИК по изучению избирательного законодательства</w:t>
            </w:r>
          </w:p>
        </w:tc>
        <w:tc>
          <w:tcPr>
            <w:tcW w:w="1823" w:type="dxa"/>
            <w:shd w:val="clear" w:color="auto" w:fill="auto"/>
          </w:tcPr>
          <w:p w:rsidR="00913B7A" w:rsidRPr="00B373F1" w:rsidRDefault="002C38AA" w:rsidP="002C38AA">
            <w:pPr>
              <w:jc w:val="center"/>
            </w:pPr>
            <w:r>
              <w:t>до 07</w:t>
            </w:r>
            <w:r w:rsidR="00B373F1" w:rsidRPr="00B373F1">
              <w:t>.09</w:t>
            </w:r>
            <w:r>
              <w:t>.2019</w:t>
            </w:r>
          </w:p>
        </w:tc>
        <w:tc>
          <w:tcPr>
            <w:tcW w:w="2341" w:type="dxa"/>
            <w:shd w:val="clear" w:color="auto" w:fill="auto"/>
          </w:tcPr>
          <w:p w:rsidR="00913B7A" w:rsidRPr="00B373F1" w:rsidRDefault="00080CA1" w:rsidP="00450936">
            <w:proofErr w:type="spellStart"/>
            <w:r>
              <w:t>Сырлыбаев</w:t>
            </w:r>
            <w:proofErr w:type="spellEnd"/>
            <w:r>
              <w:t xml:space="preserve"> М.Р.</w:t>
            </w:r>
          </w:p>
        </w:tc>
      </w:tr>
      <w:tr w:rsidR="00913B7A" w:rsidRPr="00B373F1" w:rsidTr="007E4B66">
        <w:tc>
          <w:tcPr>
            <w:tcW w:w="679" w:type="dxa"/>
            <w:shd w:val="clear" w:color="auto" w:fill="auto"/>
          </w:tcPr>
          <w:p w:rsidR="00913B7A" w:rsidRPr="00B373F1" w:rsidRDefault="00913B7A" w:rsidP="00450936">
            <w:r w:rsidRPr="00B373F1">
              <w:t>4</w:t>
            </w:r>
          </w:p>
        </w:tc>
        <w:tc>
          <w:tcPr>
            <w:tcW w:w="5153" w:type="dxa"/>
            <w:shd w:val="clear" w:color="auto" w:fill="auto"/>
          </w:tcPr>
          <w:p w:rsidR="00913B7A" w:rsidRPr="00B373F1" w:rsidRDefault="00913B7A" w:rsidP="00450936">
            <w:r w:rsidRPr="00B373F1">
              <w:t xml:space="preserve">Уточнение списка избирателей </w:t>
            </w:r>
          </w:p>
        </w:tc>
        <w:tc>
          <w:tcPr>
            <w:tcW w:w="1823" w:type="dxa"/>
            <w:shd w:val="clear" w:color="auto" w:fill="auto"/>
          </w:tcPr>
          <w:p w:rsidR="00913B7A" w:rsidRPr="00B373F1" w:rsidRDefault="002C38AA" w:rsidP="002C38AA">
            <w:pPr>
              <w:jc w:val="center"/>
            </w:pPr>
            <w:r>
              <w:t>с 20.08.2019</w:t>
            </w:r>
          </w:p>
          <w:p w:rsidR="00913B7A" w:rsidRPr="00B373F1" w:rsidRDefault="00913B7A" w:rsidP="002C38AA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2C38AA" w:rsidRDefault="002C38AA" w:rsidP="002C38AA">
            <w:proofErr w:type="spellStart"/>
            <w:r>
              <w:t>Сырлыбаев</w:t>
            </w:r>
            <w:proofErr w:type="spellEnd"/>
            <w:r>
              <w:t xml:space="preserve"> М.Р. </w:t>
            </w:r>
            <w:proofErr w:type="spellStart"/>
            <w:r>
              <w:t>Ишмурзин</w:t>
            </w:r>
            <w:proofErr w:type="spellEnd"/>
            <w:r>
              <w:t xml:space="preserve"> Р.Р.</w:t>
            </w:r>
          </w:p>
          <w:p w:rsidR="00080CA1" w:rsidRDefault="002C38AA" w:rsidP="00080CA1">
            <w:r>
              <w:t>Хасанова М.А.</w:t>
            </w:r>
          </w:p>
          <w:p w:rsidR="00913B7A" w:rsidRPr="00B373F1" w:rsidRDefault="00080CA1" w:rsidP="00080CA1">
            <w:r w:rsidRPr="00B373F1">
              <w:t>члены УИК</w:t>
            </w:r>
          </w:p>
        </w:tc>
      </w:tr>
      <w:tr w:rsidR="00913B7A" w:rsidRPr="00B373F1" w:rsidTr="007E4B66">
        <w:tc>
          <w:tcPr>
            <w:tcW w:w="679" w:type="dxa"/>
            <w:shd w:val="clear" w:color="auto" w:fill="auto"/>
          </w:tcPr>
          <w:p w:rsidR="00913B7A" w:rsidRPr="00B373F1" w:rsidRDefault="00913B7A" w:rsidP="00450936">
            <w:r w:rsidRPr="00B373F1">
              <w:t>5</w:t>
            </w:r>
          </w:p>
        </w:tc>
        <w:tc>
          <w:tcPr>
            <w:tcW w:w="5153" w:type="dxa"/>
            <w:shd w:val="clear" w:color="auto" w:fill="auto"/>
          </w:tcPr>
          <w:p w:rsidR="00913B7A" w:rsidRPr="00B373F1" w:rsidRDefault="00913B7A" w:rsidP="00450936">
            <w:r w:rsidRPr="00B373F1">
              <w:t>Приглашение избирателей для ознакомления  и уточнения со списком избирателей, их информирование об адресе и о номере телефона УИК, времени ее работы, а также о дне, времени и месте голосования</w:t>
            </w:r>
          </w:p>
        </w:tc>
        <w:tc>
          <w:tcPr>
            <w:tcW w:w="1823" w:type="dxa"/>
            <w:shd w:val="clear" w:color="auto" w:fill="auto"/>
          </w:tcPr>
          <w:p w:rsidR="00913B7A" w:rsidRPr="00B373F1" w:rsidRDefault="002C38AA" w:rsidP="002C38AA">
            <w:pPr>
              <w:jc w:val="center"/>
            </w:pPr>
            <w:r>
              <w:t>с 20.0</w:t>
            </w:r>
            <w:bookmarkStart w:id="0" w:name="_GoBack"/>
            <w:bookmarkEnd w:id="0"/>
            <w:r>
              <w:t>8.2019</w:t>
            </w:r>
          </w:p>
        </w:tc>
        <w:tc>
          <w:tcPr>
            <w:tcW w:w="2341" w:type="dxa"/>
            <w:shd w:val="clear" w:color="auto" w:fill="auto"/>
          </w:tcPr>
          <w:p w:rsidR="00913B7A" w:rsidRPr="00B373F1" w:rsidRDefault="00913B7A" w:rsidP="00450936">
            <w:r w:rsidRPr="00B373F1">
              <w:t>члены УИК</w:t>
            </w:r>
          </w:p>
        </w:tc>
      </w:tr>
      <w:tr w:rsidR="007E4B66" w:rsidRPr="00B373F1" w:rsidTr="007E4B66">
        <w:tc>
          <w:tcPr>
            <w:tcW w:w="679" w:type="dxa"/>
            <w:shd w:val="clear" w:color="auto" w:fill="auto"/>
          </w:tcPr>
          <w:p w:rsidR="007E4B66" w:rsidRPr="00B373F1" w:rsidRDefault="007E4B66" w:rsidP="00450936">
            <w:r w:rsidRPr="00B373F1">
              <w:t>6</w:t>
            </w:r>
          </w:p>
        </w:tc>
        <w:tc>
          <w:tcPr>
            <w:tcW w:w="5153" w:type="dxa"/>
            <w:shd w:val="clear" w:color="auto" w:fill="auto"/>
          </w:tcPr>
          <w:p w:rsidR="007E4B66" w:rsidRPr="00B373F1" w:rsidRDefault="007E4B66" w:rsidP="00C4400A">
            <w:r w:rsidRPr="00B373F1">
              <w:t>Комплектование избирательных документов в соответствии с номенклатурой дел</w:t>
            </w:r>
          </w:p>
        </w:tc>
        <w:tc>
          <w:tcPr>
            <w:tcW w:w="1823" w:type="dxa"/>
            <w:shd w:val="clear" w:color="auto" w:fill="auto"/>
          </w:tcPr>
          <w:p w:rsidR="007E4B66" w:rsidRPr="00B373F1" w:rsidRDefault="007E4B66" w:rsidP="002C38AA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7E4B66" w:rsidRPr="00B373F1" w:rsidRDefault="002C38AA" w:rsidP="00C4400A">
            <w:r>
              <w:t>Хас</w:t>
            </w:r>
            <w:r>
              <w:t>анова М.А</w:t>
            </w:r>
            <w:r w:rsidR="00080CA1">
              <w:t>.</w:t>
            </w:r>
          </w:p>
        </w:tc>
      </w:tr>
      <w:tr w:rsidR="007E4B66" w:rsidRPr="00B373F1" w:rsidTr="007E4B66">
        <w:tc>
          <w:tcPr>
            <w:tcW w:w="679" w:type="dxa"/>
            <w:shd w:val="clear" w:color="auto" w:fill="auto"/>
          </w:tcPr>
          <w:p w:rsidR="007E4B66" w:rsidRPr="00B373F1" w:rsidRDefault="007E4B66" w:rsidP="00450936">
            <w:r w:rsidRPr="00B373F1">
              <w:t>7</w:t>
            </w:r>
          </w:p>
        </w:tc>
        <w:tc>
          <w:tcPr>
            <w:tcW w:w="5153" w:type="dxa"/>
            <w:shd w:val="clear" w:color="auto" w:fill="auto"/>
          </w:tcPr>
          <w:p w:rsidR="007E4B66" w:rsidRPr="00B373F1" w:rsidRDefault="007E4B66" w:rsidP="00C4400A">
            <w:r w:rsidRPr="00B373F1">
              <w:t xml:space="preserve">Получение </w:t>
            </w:r>
            <w:proofErr w:type="gramStart"/>
            <w:r w:rsidRPr="00B373F1">
              <w:t>от</w:t>
            </w:r>
            <w:proofErr w:type="gramEnd"/>
            <w:r w:rsidRPr="00B373F1">
              <w:t xml:space="preserve"> </w:t>
            </w:r>
            <w:proofErr w:type="gramStart"/>
            <w:r w:rsidRPr="00B373F1">
              <w:t>ТИК</w:t>
            </w:r>
            <w:proofErr w:type="gramEnd"/>
            <w:r w:rsidRPr="00B373F1">
              <w:t xml:space="preserve"> сметы расходов УИК</w:t>
            </w:r>
          </w:p>
        </w:tc>
        <w:tc>
          <w:tcPr>
            <w:tcW w:w="1823" w:type="dxa"/>
            <w:shd w:val="clear" w:color="auto" w:fill="auto"/>
          </w:tcPr>
          <w:p w:rsidR="007E4B66" w:rsidRPr="00B373F1" w:rsidRDefault="007E4B66" w:rsidP="002C38AA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7E4B66" w:rsidRPr="00B373F1" w:rsidRDefault="00080CA1" w:rsidP="00C4400A">
            <w:proofErr w:type="spellStart"/>
            <w:r>
              <w:t>Сырлыбаев</w:t>
            </w:r>
            <w:proofErr w:type="spellEnd"/>
            <w:r>
              <w:t xml:space="preserve"> М.Р.</w:t>
            </w:r>
          </w:p>
        </w:tc>
      </w:tr>
      <w:tr w:rsidR="007E4B66" w:rsidRPr="00B373F1" w:rsidTr="007E4B66">
        <w:tc>
          <w:tcPr>
            <w:tcW w:w="679" w:type="dxa"/>
            <w:shd w:val="clear" w:color="auto" w:fill="auto"/>
          </w:tcPr>
          <w:p w:rsidR="007E4B66" w:rsidRPr="00B373F1" w:rsidRDefault="007E4B66" w:rsidP="00450936">
            <w:r w:rsidRPr="00B373F1">
              <w:t>8</w:t>
            </w:r>
          </w:p>
        </w:tc>
        <w:tc>
          <w:tcPr>
            <w:tcW w:w="5153" w:type="dxa"/>
            <w:shd w:val="clear" w:color="auto" w:fill="auto"/>
          </w:tcPr>
          <w:p w:rsidR="007E4B66" w:rsidRPr="00B373F1" w:rsidRDefault="007E4B66" w:rsidP="00C4400A">
            <w:r w:rsidRPr="00B373F1">
              <w:t>Организация охраны помещения УИК, помещения для голосования избирательного участка. Организация хранения избирательных документов, включая избирательные бюллетени.</w:t>
            </w:r>
          </w:p>
        </w:tc>
        <w:tc>
          <w:tcPr>
            <w:tcW w:w="1823" w:type="dxa"/>
            <w:shd w:val="clear" w:color="auto" w:fill="auto"/>
          </w:tcPr>
          <w:p w:rsidR="007E4B66" w:rsidRPr="00B373F1" w:rsidRDefault="007E4B66" w:rsidP="002C38AA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7E4B66" w:rsidRPr="00B373F1" w:rsidRDefault="00080CA1" w:rsidP="00C4400A">
            <w:proofErr w:type="spellStart"/>
            <w:r>
              <w:t>Сырлыбаев</w:t>
            </w:r>
            <w:proofErr w:type="spellEnd"/>
            <w:r>
              <w:t xml:space="preserve"> М.Р.</w:t>
            </w:r>
          </w:p>
        </w:tc>
      </w:tr>
      <w:tr w:rsidR="007E4B66" w:rsidRPr="00B373F1" w:rsidTr="007E4B66">
        <w:tc>
          <w:tcPr>
            <w:tcW w:w="679" w:type="dxa"/>
            <w:shd w:val="clear" w:color="auto" w:fill="auto"/>
          </w:tcPr>
          <w:p w:rsidR="007E4B66" w:rsidRPr="00B373F1" w:rsidRDefault="007E4B66" w:rsidP="00450936">
            <w:r w:rsidRPr="00B373F1">
              <w:t>9</w:t>
            </w:r>
          </w:p>
        </w:tc>
        <w:tc>
          <w:tcPr>
            <w:tcW w:w="5153" w:type="dxa"/>
            <w:shd w:val="clear" w:color="auto" w:fill="auto"/>
          </w:tcPr>
          <w:p w:rsidR="007E4B66" w:rsidRPr="00B373F1" w:rsidRDefault="007E4B66" w:rsidP="00C4400A">
            <w:r w:rsidRPr="00B373F1">
              <w:t>Подготовка необходимых для работы в день голосования форм избирательных документов</w:t>
            </w:r>
          </w:p>
        </w:tc>
        <w:tc>
          <w:tcPr>
            <w:tcW w:w="1823" w:type="dxa"/>
            <w:shd w:val="clear" w:color="auto" w:fill="auto"/>
          </w:tcPr>
          <w:p w:rsidR="007E4B66" w:rsidRPr="00B373F1" w:rsidRDefault="002C38AA" w:rsidP="002C38AA">
            <w:pPr>
              <w:jc w:val="center"/>
            </w:pPr>
            <w:r>
              <w:t>07.09.2019</w:t>
            </w:r>
          </w:p>
        </w:tc>
        <w:tc>
          <w:tcPr>
            <w:tcW w:w="2341" w:type="dxa"/>
            <w:shd w:val="clear" w:color="auto" w:fill="auto"/>
          </w:tcPr>
          <w:p w:rsidR="002C38AA" w:rsidRDefault="002C38AA" w:rsidP="002C38AA">
            <w:proofErr w:type="spellStart"/>
            <w:r>
              <w:t>Сырлыбаев</w:t>
            </w:r>
            <w:proofErr w:type="spellEnd"/>
            <w:r>
              <w:t xml:space="preserve"> М.Р. </w:t>
            </w:r>
            <w:proofErr w:type="spellStart"/>
            <w:r>
              <w:t>Ишмурзин</w:t>
            </w:r>
            <w:proofErr w:type="spellEnd"/>
            <w:r>
              <w:t xml:space="preserve"> Р.Р.</w:t>
            </w:r>
          </w:p>
          <w:p w:rsidR="002C38AA" w:rsidRDefault="002C38AA" w:rsidP="002C38AA">
            <w:r>
              <w:t>Хасанова М.А.</w:t>
            </w:r>
          </w:p>
          <w:p w:rsidR="007E4B66" w:rsidRPr="00B373F1" w:rsidRDefault="002C38AA" w:rsidP="002C38AA">
            <w:r w:rsidRPr="00B373F1">
              <w:t>члены УИК</w:t>
            </w:r>
          </w:p>
        </w:tc>
      </w:tr>
      <w:tr w:rsidR="007E4B66" w:rsidRPr="00B373F1" w:rsidTr="007E4B66">
        <w:tc>
          <w:tcPr>
            <w:tcW w:w="679" w:type="dxa"/>
            <w:shd w:val="clear" w:color="auto" w:fill="auto"/>
          </w:tcPr>
          <w:p w:rsidR="007E4B66" w:rsidRPr="00B373F1" w:rsidRDefault="007E4B66" w:rsidP="00450936">
            <w:r w:rsidRPr="00B373F1">
              <w:t>10</w:t>
            </w:r>
          </w:p>
        </w:tc>
        <w:tc>
          <w:tcPr>
            <w:tcW w:w="5153" w:type="dxa"/>
            <w:shd w:val="clear" w:color="auto" w:fill="auto"/>
          </w:tcPr>
          <w:p w:rsidR="007E4B66" w:rsidRPr="00B373F1" w:rsidRDefault="007E4B66" w:rsidP="00C4400A">
            <w:r w:rsidRPr="00B373F1">
              <w:t>Проведение репетиции работы УИК в день голосования</w:t>
            </w:r>
          </w:p>
        </w:tc>
        <w:tc>
          <w:tcPr>
            <w:tcW w:w="1823" w:type="dxa"/>
            <w:shd w:val="clear" w:color="auto" w:fill="auto"/>
          </w:tcPr>
          <w:p w:rsidR="007E4B66" w:rsidRPr="00B373F1" w:rsidRDefault="002C38AA" w:rsidP="002C38AA">
            <w:pPr>
              <w:jc w:val="center"/>
            </w:pPr>
            <w:r>
              <w:t>07.09.2019</w:t>
            </w:r>
          </w:p>
        </w:tc>
        <w:tc>
          <w:tcPr>
            <w:tcW w:w="2341" w:type="dxa"/>
            <w:shd w:val="clear" w:color="auto" w:fill="auto"/>
          </w:tcPr>
          <w:p w:rsidR="002C38AA" w:rsidRDefault="002C38AA" w:rsidP="002C38AA">
            <w:proofErr w:type="spellStart"/>
            <w:r>
              <w:t>Сырлыбаев</w:t>
            </w:r>
            <w:proofErr w:type="spellEnd"/>
            <w:r>
              <w:t xml:space="preserve"> М.Р. </w:t>
            </w:r>
            <w:proofErr w:type="spellStart"/>
            <w:r>
              <w:t>Ишмурзин</w:t>
            </w:r>
            <w:proofErr w:type="spellEnd"/>
            <w:r>
              <w:t xml:space="preserve"> Р.Р.</w:t>
            </w:r>
          </w:p>
          <w:p w:rsidR="002C38AA" w:rsidRDefault="002C38AA" w:rsidP="002C38AA">
            <w:r>
              <w:t>Хасанова М.А.</w:t>
            </w:r>
          </w:p>
          <w:p w:rsidR="007E4B66" w:rsidRPr="00B373F1" w:rsidRDefault="002C38AA" w:rsidP="002C38AA">
            <w:r w:rsidRPr="00B373F1">
              <w:t>члены УИК</w:t>
            </w:r>
          </w:p>
        </w:tc>
      </w:tr>
      <w:tr w:rsidR="007E4B66" w:rsidRPr="00B373F1" w:rsidTr="007E4B66">
        <w:tc>
          <w:tcPr>
            <w:tcW w:w="679" w:type="dxa"/>
            <w:shd w:val="clear" w:color="auto" w:fill="auto"/>
          </w:tcPr>
          <w:p w:rsidR="007E4B66" w:rsidRPr="00B373F1" w:rsidRDefault="007E4B66" w:rsidP="00450936">
            <w:r w:rsidRPr="00B373F1">
              <w:t>11</w:t>
            </w:r>
          </w:p>
        </w:tc>
        <w:tc>
          <w:tcPr>
            <w:tcW w:w="5153" w:type="dxa"/>
            <w:shd w:val="clear" w:color="auto" w:fill="auto"/>
          </w:tcPr>
          <w:p w:rsidR="007E4B66" w:rsidRPr="00B373F1" w:rsidRDefault="007E4B66" w:rsidP="00C4400A">
            <w:r w:rsidRPr="00B373F1">
              <w:t>Финансовый отчет УИК</w:t>
            </w:r>
          </w:p>
        </w:tc>
        <w:tc>
          <w:tcPr>
            <w:tcW w:w="1823" w:type="dxa"/>
            <w:shd w:val="clear" w:color="auto" w:fill="auto"/>
          </w:tcPr>
          <w:p w:rsidR="007E4B66" w:rsidRPr="00B373F1" w:rsidRDefault="007E4B66" w:rsidP="00C4400A"/>
        </w:tc>
        <w:tc>
          <w:tcPr>
            <w:tcW w:w="2341" w:type="dxa"/>
            <w:shd w:val="clear" w:color="auto" w:fill="auto"/>
          </w:tcPr>
          <w:p w:rsidR="007E4B66" w:rsidRPr="00B373F1" w:rsidRDefault="00045240" w:rsidP="00C4400A">
            <w:proofErr w:type="spellStart"/>
            <w:r>
              <w:t>Сырлыбаев</w:t>
            </w:r>
            <w:proofErr w:type="spellEnd"/>
            <w:r>
              <w:t xml:space="preserve"> М.Р.</w:t>
            </w:r>
          </w:p>
        </w:tc>
      </w:tr>
    </w:tbl>
    <w:p w:rsidR="00913B7A" w:rsidRPr="00B373F1" w:rsidRDefault="00913B7A" w:rsidP="00913B7A"/>
    <w:p w:rsidR="00D16B53" w:rsidRPr="00B373F1" w:rsidRDefault="00D16B53"/>
    <w:sectPr w:rsidR="00D16B53" w:rsidRPr="00B3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E1"/>
    <w:rsid w:val="00001B41"/>
    <w:rsid w:val="00045240"/>
    <w:rsid w:val="00080CA1"/>
    <w:rsid w:val="002C38AA"/>
    <w:rsid w:val="007E4B66"/>
    <w:rsid w:val="008D78E1"/>
    <w:rsid w:val="00913B7A"/>
    <w:rsid w:val="00B373F1"/>
    <w:rsid w:val="00D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9</cp:revision>
  <cp:lastPrinted>2019-08-20T06:17:00Z</cp:lastPrinted>
  <dcterms:created xsi:type="dcterms:W3CDTF">2015-08-05T04:59:00Z</dcterms:created>
  <dcterms:modified xsi:type="dcterms:W3CDTF">2019-08-20T06:17:00Z</dcterms:modified>
</cp:coreProperties>
</file>