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DB527A" w:rsidRPr="00DB527A" w:rsidTr="00412AB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DB527A" w:rsidRPr="00DB527A" w:rsidRDefault="00DB527A" w:rsidP="00D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DB527A" w:rsidRPr="00DB527A" w:rsidRDefault="00DB527A" w:rsidP="00DB527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 w:rsidRPr="00DB527A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тел. 8 (34751) 4-28-44, meras-sp@yandex.ru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DB5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1BFD55" wp14:editId="52D2796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453660, Баймакский  район, село Мерясово, ул.А.Игибаева,1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тел. 8 (34751)4-28-44, </w:t>
            </w:r>
            <w:hyperlink r:id="rId7" w:history="1">
              <w:r w:rsidRPr="00DB527A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8"/>
                  <w:u w:val="single"/>
                  <w:lang w:eastAsia="ru-RU"/>
                </w:rPr>
                <w:t>http://admmeryas.ru/</w:t>
              </w:r>
            </w:hyperlink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B527A" w:rsidRPr="00DB527A" w:rsidTr="00412ABF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B527A" w:rsidRPr="00DB527A" w:rsidTr="00412ABF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576B1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76B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76B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 w:rsidR="00576B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5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576B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576B1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76B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76B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марта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 w:rsidR="00576B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объектам адресации</w:t>
      </w: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bookmarkStart w:id="0" w:name="_GoBack"/>
      <w:bookmarkEnd w:id="0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присвоения, изменения и аннулирования адресов, утвержденными Постановлением Правительства Российской Федерации от 19.11.2014 № 1221 </w:t>
      </w:r>
      <w:proofErr w:type="gramEnd"/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следующие адреса: 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список адресов</w:t>
      </w:r>
      <w:r w:rsidR="003A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3A1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ул.С.Юлаева</w:t>
      </w:r>
      <w:proofErr w:type="spellEnd"/>
      <w:r w:rsidR="003A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11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A11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3A11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1BD" w:rsidRPr="001D227C" w:rsidRDefault="003A11BD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список адресов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Ирандык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18" w:rsidRDefault="00576B18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76B18" w:rsidRDefault="00576B18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район </w:t>
      </w:r>
    </w:p>
    <w:p w:rsidR="001D227C" w:rsidRPr="00DB527A" w:rsidRDefault="001D227C" w:rsidP="001D22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DB5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Хафизова Т.М.</w:t>
      </w:r>
    </w:p>
    <w:p w:rsidR="00DB527A" w:rsidRDefault="00DB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D227C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76B18">
        <w:rPr>
          <w:rFonts w:ascii="Times New Roman" w:hAnsi="Times New Roman" w:cs="Times New Roman"/>
          <w:sz w:val="24"/>
          <w:szCs w:val="24"/>
        </w:rPr>
        <w:t>28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</w:t>
      </w:r>
      <w:r w:rsidR="00576B18">
        <w:rPr>
          <w:rFonts w:ascii="Times New Roman" w:hAnsi="Times New Roman" w:cs="Times New Roman"/>
          <w:sz w:val="24"/>
          <w:szCs w:val="24"/>
        </w:rPr>
        <w:t>марта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 w:rsidR="00576B18"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76B18">
        <w:rPr>
          <w:rFonts w:ascii="Times New Roman" w:hAnsi="Times New Roman" w:cs="Times New Roman"/>
          <w:sz w:val="24"/>
          <w:szCs w:val="24"/>
        </w:rPr>
        <w:t>16</w:t>
      </w:r>
    </w:p>
    <w:p w:rsid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02:06:180701:154,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02:06:180701:478,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2а.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02:06:180701:150,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02:06:180701:492,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3/1.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02:06:180701:508,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3/3.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02:06:180701:143,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6.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02:06:180701:206,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8.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02:06:180701:116,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10.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12.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13.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13/1.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13/2.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14.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15.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16.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17.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18.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19.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20.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02:06:180701:410,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21а.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02:06:180601:19,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22.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23.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24/1.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24/2.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25.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26.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27.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28.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29.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30.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32.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33.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02:06:180701:102,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34.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35.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02:06:180701:486,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36/1.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02:06:180701:511,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37.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02:06:180701:98,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38.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02:06:180701:509,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38/1.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02:06:180701:510,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38/2.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02:06:180601:10,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39.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02:06:180701:412,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40/1.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02:06:180701:413,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40/3.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02:06:180701:96,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42.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02:06:180701:490,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42/1.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02:06:180701:489,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42/2.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02:06:180701:507,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42/3.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02:06:180701:95,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44.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02:06:180701:94,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46.</w:t>
      </w:r>
    </w:p>
    <w:p w:rsidR="00576B18" w:rsidRPr="00576B18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02:06:180701:93,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48.</w:t>
      </w:r>
    </w:p>
    <w:p w:rsidR="003A11BD" w:rsidRDefault="00576B18" w:rsidP="00576B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02:06:180701:92,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50.</w:t>
      </w:r>
    </w:p>
    <w:p w:rsidR="003A11BD" w:rsidRDefault="003A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11BD" w:rsidRPr="00DB527A" w:rsidRDefault="003A11BD" w:rsidP="003A11BD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46A28">
        <w:rPr>
          <w:rFonts w:ascii="Times New Roman" w:hAnsi="Times New Roman" w:cs="Times New Roman"/>
          <w:sz w:val="24"/>
          <w:szCs w:val="24"/>
        </w:rPr>
        <w:t>2</w:t>
      </w:r>
      <w:r w:rsidRPr="00DB527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A11BD" w:rsidRPr="00DB527A" w:rsidRDefault="003A11BD" w:rsidP="003A11BD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3A11BD" w:rsidRPr="00DB527A" w:rsidRDefault="003A11BD" w:rsidP="003A11BD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A11BD" w:rsidRPr="00DB527A" w:rsidRDefault="003A11BD" w:rsidP="003A11BD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A11BD" w:rsidRPr="00DB527A" w:rsidRDefault="003A11BD" w:rsidP="003A11BD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3A11BD" w:rsidRPr="00DB527A" w:rsidRDefault="003A11BD" w:rsidP="003A11BD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A11BD" w:rsidRDefault="003A11BD" w:rsidP="003A11BD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76B18">
        <w:rPr>
          <w:rFonts w:ascii="Times New Roman" w:hAnsi="Times New Roman" w:cs="Times New Roman"/>
          <w:sz w:val="24"/>
          <w:szCs w:val="24"/>
        </w:rPr>
        <w:t>28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 w:rsidR="00576B18">
        <w:rPr>
          <w:rFonts w:ascii="Times New Roman" w:hAnsi="Times New Roman" w:cs="Times New Roman"/>
          <w:sz w:val="24"/>
          <w:szCs w:val="24"/>
        </w:rPr>
        <w:t>марта</w:t>
      </w:r>
      <w:r w:rsidRPr="00DB527A">
        <w:rPr>
          <w:rFonts w:ascii="Times New Roman" w:hAnsi="Times New Roman" w:cs="Times New Roman"/>
          <w:sz w:val="24"/>
          <w:szCs w:val="24"/>
        </w:rPr>
        <w:t xml:space="preserve">  201</w:t>
      </w:r>
      <w:r w:rsidR="00576B18"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76B18">
        <w:rPr>
          <w:rFonts w:ascii="Times New Roman" w:hAnsi="Times New Roman" w:cs="Times New Roman"/>
          <w:sz w:val="24"/>
          <w:szCs w:val="24"/>
        </w:rPr>
        <w:t>16</w:t>
      </w:r>
    </w:p>
    <w:p w:rsidR="003A11BD" w:rsidRPr="003A11BD" w:rsidRDefault="003A11BD" w:rsidP="003A11B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02:06:180701:198,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02:06:180701:172,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02:06:180701:173,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02:06:180701:174,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02:06:180701:155,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10.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02:06:180701:175,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02:06:180701:156,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12.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02:06:180701:176,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13.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02:06:180701:157,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14.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02:06:180701:177,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15.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02:06:180701:158,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16.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02:06:180701:178,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17.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02:06:180701:159,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18.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02:06:180701:179,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19.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02:06:180701:162,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20.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21.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02:06:180701:163,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22.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02:06:180701:475,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22а.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02:06:180701:476,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22/1.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23.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02:06:180701:164,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24.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25.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02:06:180701:165,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26.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02:06:180701:493,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26а.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27.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02:06:180701:166,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28.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29.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02:06:180701:167,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30.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31.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33.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35.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37.</w:t>
      </w:r>
    </w:p>
    <w:p w:rsidR="00576B18" w:rsidRPr="00576B18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02:06:180701:190,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39.</w:t>
      </w:r>
    </w:p>
    <w:p w:rsidR="00F663D0" w:rsidRPr="001D227C" w:rsidRDefault="00576B18" w:rsidP="00576B1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02:06:180701:463,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576B18">
        <w:rPr>
          <w:rFonts w:ascii="Times New Roman" w:hAnsi="Times New Roman" w:cs="Times New Roman"/>
          <w:sz w:val="24"/>
          <w:szCs w:val="24"/>
        </w:rPr>
        <w:t>Ирандык</w:t>
      </w:r>
      <w:proofErr w:type="spellEnd"/>
      <w:r w:rsidRPr="00576B18">
        <w:rPr>
          <w:rFonts w:ascii="Times New Roman" w:hAnsi="Times New Roman" w:cs="Times New Roman"/>
          <w:sz w:val="24"/>
          <w:szCs w:val="24"/>
        </w:rPr>
        <w:t>, земельный участок 41.</w:t>
      </w:r>
    </w:p>
    <w:sectPr w:rsidR="00F663D0" w:rsidRPr="001D227C" w:rsidSect="0046723B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FDF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84A"/>
    <w:multiLevelType w:val="hybridMultilevel"/>
    <w:tmpl w:val="2652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5FAA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0"/>
    <w:rsid w:val="001D227C"/>
    <w:rsid w:val="003756A5"/>
    <w:rsid w:val="003A0468"/>
    <w:rsid w:val="003A11BD"/>
    <w:rsid w:val="0046723B"/>
    <w:rsid w:val="00576B18"/>
    <w:rsid w:val="00646A28"/>
    <w:rsid w:val="00A178C8"/>
    <w:rsid w:val="00A21F30"/>
    <w:rsid w:val="00DB527A"/>
    <w:rsid w:val="00E24914"/>
    <w:rsid w:val="00F335E0"/>
    <w:rsid w:val="00F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ery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ZemlU</dc:creator>
  <cp:lastModifiedBy>ZemlU</cp:lastModifiedBy>
  <cp:revision>2</cp:revision>
  <cp:lastPrinted>2019-03-29T05:45:00Z</cp:lastPrinted>
  <dcterms:created xsi:type="dcterms:W3CDTF">2019-03-29T05:46:00Z</dcterms:created>
  <dcterms:modified xsi:type="dcterms:W3CDTF">2019-03-29T05:46:00Z</dcterms:modified>
</cp:coreProperties>
</file>