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0F" w:rsidRDefault="00DD5374" w:rsidP="00DD5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2065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A0C0F" w:rsidRDefault="001A0C0F" w:rsidP="00DD5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86"/>
        <w:tblW w:w="10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327"/>
        <w:gridCol w:w="4769"/>
      </w:tblGrid>
      <w:tr w:rsidR="001A0C0F" w:rsidRPr="00EB644F" w:rsidTr="001A0C0F">
        <w:trPr>
          <w:trHeight w:val="1969"/>
        </w:trPr>
        <w:tc>
          <w:tcPr>
            <w:tcW w:w="45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 w:rsidRPr="00EB644F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БАШ</w:t>
            </w:r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>?ОРТОСТАН РЕСПУБЛИКА№Ы</w:t>
            </w:r>
            <w:r w:rsidRPr="00EB644F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</w:t>
            </w:r>
          </w:p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>БАЙМА? РАЙОНЫ</w:t>
            </w:r>
          </w:p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EB644F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МУНИЦИПАЛЬ  РАЙОНЫНЫ* </w:t>
            </w:r>
          </w:p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>МЕР</w:t>
            </w:r>
            <w:proofErr w:type="gramStart"/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>»(</w:t>
            </w:r>
            <w:proofErr w:type="gramEnd"/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 xml:space="preserve"> </w:t>
            </w:r>
            <w:r w:rsidRPr="00EB644F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АУЫЛ СОВЕТЫ </w:t>
            </w:r>
          </w:p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EB644F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АУЫЛ </w:t>
            </w:r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 xml:space="preserve"> БИЛ»М»№Е</w:t>
            </w:r>
          </w:p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>ХАКИМИ</w:t>
            </w:r>
            <w:proofErr w:type="gramStart"/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>»Т</w:t>
            </w:r>
            <w:proofErr w:type="gramEnd"/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>Е</w:t>
            </w:r>
          </w:p>
          <w:p w:rsidR="001A0C0F" w:rsidRPr="00EB644F" w:rsidRDefault="001A0C0F" w:rsidP="001A0C0F">
            <w:pPr>
              <w:spacing w:after="0" w:line="240" w:lineRule="auto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</w:p>
          <w:p w:rsidR="001A0C0F" w:rsidRPr="00EB644F" w:rsidRDefault="001A0C0F" w:rsidP="001A0C0F">
            <w:pPr>
              <w:spacing w:after="0" w:line="240" w:lineRule="auto"/>
              <w:rPr>
                <w:rFonts w:ascii="TimBashk" w:hAnsi="TimBashk"/>
                <w:bCs/>
                <w:sz w:val="18"/>
                <w:szCs w:val="18"/>
              </w:rPr>
            </w:pPr>
            <w:r w:rsidRPr="00EB644F">
              <w:rPr>
                <w:b/>
                <w:bCs/>
                <w:sz w:val="18"/>
                <w:szCs w:val="18"/>
              </w:rPr>
              <w:t xml:space="preserve">                </w:t>
            </w:r>
            <w:r w:rsidRPr="00EB644F">
              <w:rPr>
                <w:bCs/>
                <w:sz w:val="18"/>
                <w:szCs w:val="18"/>
              </w:rPr>
              <w:t>453660, Б</w:t>
            </w:r>
            <w:r w:rsidRPr="00EB644F">
              <w:rPr>
                <w:rFonts w:ascii="TimBashk" w:hAnsi="TimBashk"/>
                <w:bCs/>
                <w:sz w:val="18"/>
                <w:szCs w:val="18"/>
              </w:rPr>
              <w:t>айма</w:t>
            </w:r>
            <w:proofErr w:type="gramStart"/>
            <w:r w:rsidRPr="00EB644F">
              <w:rPr>
                <w:rFonts w:ascii="TimBashk" w:hAnsi="TimBashk"/>
                <w:bCs/>
                <w:sz w:val="18"/>
                <w:szCs w:val="18"/>
              </w:rPr>
              <w:t>7</w:t>
            </w:r>
            <w:proofErr w:type="gramEnd"/>
            <w:r w:rsidRPr="00EB644F">
              <w:rPr>
                <w:rFonts w:ascii="TimBashk" w:hAnsi="TimBashk"/>
                <w:bCs/>
                <w:sz w:val="18"/>
                <w:szCs w:val="18"/>
              </w:rPr>
              <w:t xml:space="preserve"> районы, </w:t>
            </w:r>
          </w:p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44F">
              <w:rPr>
                <w:rFonts w:ascii="TimBashk" w:hAnsi="TimBashk"/>
                <w:bCs/>
                <w:sz w:val="18"/>
                <w:szCs w:val="18"/>
              </w:rPr>
              <w:t xml:space="preserve">Мер29 </w:t>
            </w:r>
            <w:proofErr w:type="spellStart"/>
            <w:r w:rsidRPr="00EB644F">
              <w:rPr>
                <w:rFonts w:ascii="TimBashk" w:hAnsi="TimBashk"/>
                <w:bCs/>
                <w:sz w:val="18"/>
                <w:szCs w:val="18"/>
              </w:rPr>
              <w:t>ауылы</w:t>
            </w:r>
            <w:proofErr w:type="spellEnd"/>
            <w:r w:rsidRPr="00EB644F">
              <w:rPr>
                <w:rFonts w:ascii="TimBashk" w:hAnsi="TimBashk"/>
                <w:bCs/>
                <w:sz w:val="18"/>
                <w:szCs w:val="18"/>
              </w:rPr>
              <w:t xml:space="preserve">, </w:t>
            </w:r>
            <w:proofErr w:type="spellStart"/>
            <w:r w:rsidRPr="00EB644F">
              <w:rPr>
                <w:rFonts w:ascii="TimBashk" w:hAnsi="TimBashk"/>
                <w:bCs/>
                <w:sz w:val="18"/>
                <w:szCs w:val="18"/>
              </w:rPr>
              <w:t>А.Игебаев</w:t>
            </w:r>
            <w:proofErr w:type="spellEnd"/>
            <w:r w:rsidRPr="00EB644F">
              <w:rPr>
                <w:rFonts w:ascii="TimBashk" w:hAnsi="TimBashk"/>
                <w:bCs/>
                <w:sz w:val="18"/>
                <w:szCs w:val="18"/>
              </w:rPr>
              <w:t xml:space="preserve"> </w:t>
            </w:r>
            <w:proofErr w:type="spellStart"/>
            <w:r w:rsidRPr="00EB644F">
              <w:rPr>
                <w:rFonts w:ascii="TimBashk" w:hAnsi="TimBashk"/>
                <w:bCs/>
                <w:sz w:val="18"/>
                <w:szCs w:val="18"/>
              </w:rPr>
              <w:t>урамы</w:t>
            </w:r>
            <w:proofErr w:type="spellEnd"/>
            <w:r w:rsidRPr="00EB644F">
              <w:rPr>
                <w:rFonts w:ascii="TimBashk" w:hAnsi="TimBashk"/>
                <w:bCs/>
                <w:sz w:val="18"/>
                <w:szCs w:val="18"/>
              </w:rPr>
              <w:t xml:space="preserve">, </w:t>
            </w:r>
            <w:r w:rsidRPr="00EB644F">
              <w:rPr>
                <w:bCs/>
                <w:sz w:val="18"/>
                <w:szCs w:val="18"/>
              </w:rPr>
              <w:t>1</w:t>
            </w:r>
          </w:p>
          <w:p w:rsidR="001A0C0F" w:rsidRPr="00EB644F" w:rsidRDefault="001A0C0F" w:rsidP="001A0C0F">
            <w:pPr>
              <w:keepNext/>
              <w:spacing w:after="0" w:line="240" w:lineRule="auto"/>
              <w:outlineLvl w:val="0"/>
              <w:rPr>
                <w:rFonts w:ascii="TimBashk" w:hAnsi="TimBashk"/>
                <w:bCs/>
                <w:sz w:val="18"/>
                <w:szCs w:val="18"/>
                <w:lang w:val="be-BY"/>
              </w:rPr>
            </w:pPr>
            <w:r w:rsidRPr="00EB644F">
              <w:rPr>
                <w:bCs/>
                <w:sz w:val="18"/>
                <w:szCs w:val="18"/>
                <w:lang w:val="be-BY"/>
              </w:rPr>
              <w:t xml:space="preserve">                        Тел. 8(34751) 4-28-44</w:t>
            </w:r>
          </w:p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B644F">
              <w:rPr>
                <w:rFonts w:ascii="Times New Roman" w:eastAsia="Times New Roman" w:hAnsi="Times New Roman"/>
                <w:b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1.9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7" DrawAspect="Content" ObjectID="_1613283625" r:id="rId7"/>
              </w:pict>
            </w:r>
          </w:p>
        </w:tc>
        <w:tc>
          <w:tcPr>
            <w:tcW w:w="47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0C0F" w:rsidRPr="001A0C0F" w:rsidRDefault="001A0C0F" w:rsidP="001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1A0C0F" w:rsidRPr="001A0C0F" w:rsidRDefault="001A0C0F" w:rsidP="001A0C0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1A0C0F" w:rsidRPr="001A0C0F" w:rsidRDefault="001A0C0F" w:rsidP="001A0C0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СЕЛЬСКОГО ПОСЕЛЕНИЯ </w:t>
            </w:r>
          </w:p>
          <w:p w:rsidR="001A0C0F" w:rsidRPr="001A0C0F" w:rsidRDefault="001A0C0F" w:rsidP="001A0C0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МЕРЯСОВСКИЙ СЕЛЬСОВЕТ</w:t>
            </w:r>
          </w:p>
          <w:p w:rsidR="001A0C0F" w:rsidRPr="001A0C0F" w:rsidRDefault="001A0C0F" w:rsidP="001A0C0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1A0C0F" w:rsidRPr="001A0C0F" w:rsidRDefault="001A0C0F" w:rsidP="001A0C0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БАЙМАКСКИЙ РАЙОН</w:t>
            </w:r>
          </w:p>
          <w:p w:rsidR="001A0C0F" w:rsidRPr="001A0C0F" w:rsidRDefault="001A0C0F" w:rsidP="001A0C0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C0F" w:rsidRPr="001A0C0F" w:rsidRDefault="001A0C0F" w:rsidP="001A0C0F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0C0F">
              <w:rPr>
                <w:rFonts w:ascii="Times New Roman" w:hAnsi="Times New Roman" w:cs="Times New Roman"/>
                <w:bCs/>
                <w:sz w:val="18"/>
                <w:szCs w:val="18"/>
              </w:rPr>
              <w:t>453660, Баймакский  район,</w:t>
            </w:r>
          </w:p>
          <w:p w:rsidR="001A0C0F" w:rsidRPr="001A0C0F" w:rsidRDefault="001A0C0F" w:rsidP="001A0C0F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A0C0F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Start"/>
            <w:r w:rsidRPr="001A0C0F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  <w:r w:rsidRPr="001A0C0F">
              <w:rPr>
                <w:rFonts w:ascii="Times New Roman" w:hAnsi="Times New Roman" w:cs="Times New Roman"/>
                <w:bCs/>
                <w:sz w:val="18"/>
                <w:szCs w:val="18"/>
              </w:rPr>
              <w:t>ерясово</w:t>
            </w:r>
            <w:proofErr w:type="spellEnd"/>
            <w:r w:rsidRPr="001A0C0F">
              <w:rPr>
                <w:rFonts w:ascii="Times New Roman" w:hAnsi="Times New Roman" w:cs="Times New Roman"/>
                <w:bCs/>
                <w:sz w:val="18"/>
                <w:szCs w:val="18"/>
              </w:rPr>
              <w:t>, ул.А.Игибаева,1</w:t>
            </w:r>
          </w:p>
          <w:p w:rsidR="001A0C0F" w:rsidRPr="00EB644F" w:rsidRDefault="001A0C0F" w:rsidP="001A0C0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1A0C0F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Тел. 8(347</w:t>
            </w:r>
            <w:r w:rsidRPr="001A0C0F"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  <w:r w:rsidRPr="001A0C0F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)4-28-44</w:t>
            </w:r>
          </w:p>
        </w:tc>
      </w:tr>
    </w:tbl>
    <w:p w:rsidR="001A0C0F" w:rsidRDefault="001A0C0F" w:rsidP="00DD5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086" w:rsidRPr="00DD5374" w:rsidRDefault="001A0C0F" w:rsidP="001A0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E55086" w:rsidRPr="00DD53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5086" w:rsidRPr="00DD5374">
        <w:rPr>
          <w:rFonts w:ascii="Times New Roman" w:hAnsi="Times New Roman" w:cs="Times New Roman"/>
          <w:b/>
          <w:sz w:val="24"/>
          <w:szCs w:val="24"/>
          <w:lang w:val="be-BY"/>
        </w:rPr>
        <w:tab/>
        <w:t xml:space="preserve">                                                           </w:t>
      </w:r>
      <w:r w:rsidR="004F251F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E55086" w:rsidRPr="00DD5374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A2065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="00A2065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ПОСТАНОВЛЕНИЯ</w:t>
      </w:r>
    </w:p>
    <w:p w:rsidR="00E55086" w:rsidRPr="00DD5374" w:rsidRDefault="00DD5374" w:rsidP="00DD5374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4F251F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  <w:r w:rsidRPr="00DD5374">
        <w:rPr>
          <w:rFonts w:ascii="Times New Roman" w:hAnsi="Times New Roman" w:cs="Times New Roman"/>
          <w:sz w:val="24"/>
          <w:szCs w:val="24"/>
        </w:rPr>
        <w:t xml:space="preserve"> 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«_____» _____________ 2019 й.        </w:t>
      </w:r>
      <w:r w:rsidR="001A0C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№  ______        </w:t>
      </w:r>
      <w:r w:rsidR="001A0C0F">
        <w:rPr>
          <w:rFonts w:ascii="Times New Roman" w:hAnsi="Times New Roman" w:cs="Times New Roman"/>
          <w:sz w:val="24"/>
          <w:szCs w:val="24"/>
        </w:rPr>
        <w:t xml:space="preserve">                    «___» _______</w:t>
      </w:r>
      <w:bookmarkStart w:id="0" w:name="_GoBack"/>
      <w:bookmarkEnd w:id="0"/>
      <w:r w:rsidR="00E55086" w:rsidRPr="00DD5374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DD5374" w:rsidRDefault="00DD537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74" w:rsidRDefault="00DD537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1A0C0F" w:rsidRDefault="00433A34" w:rsidP="00DD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соответствии с п.4 ст.8.3 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 </w:t>
      </w:r>
      <w:hyperlink r:id="rId8" w:history="1">
        <w:proofErr w:type="gramStart"/>
        <w:r w:rsidRPr="001A0C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proofErr w:type="gramEnd"/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hyperlink r:id="rId9" w:history="1">
        <w:r w:rsidRPr="001A0C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</w:t>
      </w:r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5508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374" w:rsidRPr="001A0C0F" w:rsidRDefault="00DD537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1A0C0F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33A34" w:rsidRPr="00DD5374" w:rsidRDefault="00433A34" w:rsidP="00065E1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оформления и содержание заданий на проведение орган</w:t>
      </w:r>
      <w:r w:rsid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D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приложению.</w:t>
      </w:r>
    </w:p>
    <w:p w:rsidR="00433A34" w:rsidRPr="00433A34" w:rsidRDefault="00433A34" w:rsidP="0006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5D4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обнародованию на стендах и досках объявлений и размещению на официальном сайте администрации </w:t>
      </w:r>
      <w:r w:rsid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A0C0F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Интернет. </w:t>
      </w:r>
    </w:p>
    <w:p w:rsidR="00433A34" w:rsidRPr="00433A34" w:rsidRDefault="00433A34" w:rsidP="0006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53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законную силу с момента его официального опубликования.</w:t>
      </w:r>
    </w:p>
    <w:p w:rsidR="00433A34" w:rsidRPr="00433A34" w:rsidRDefault="00433A34" w:rsidP="00DD53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53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возлагаю на себя.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Т.М.Хафизова</w:t>
      </w:r>
      <w:proofErr w:type="spellEnd"/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E1C" w:rsidRDefault="00065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065E1C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___.___.2019 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№__     </w:t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1A0C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0C0F">
        <w:rPr>
          <w:rFonts w:ascii="Times New Roman" w:eastAsia="Times New Roman" w:hAnsi="Times New Roman" w:cs="Times New Roman"/>
          <w:b/>
          <w:bCs/>
          <w:lang w:eastAsia="ru-RU"/>
        </w:rPr>
        <w:t>Порядок оформления и содержание заданий на</w:t>
      </w:r>
      <w:r w:rsidR="001A0C0F" w:rsidRPr="001A0C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0C0F">
        <w:rPr>
          <w:rFonts w:ascii="Times New Roman" w:eastAsia="Times New Roman" w:hAnsi="Times New Roman" w:cs="Times New Roman"/>
          <w:b/>
          <w:bCs/>
          <w:lang w:eastAsia="ru-RU"/>
        </w:rPr>
        <w:t>проведение  орган</w:t>
      </w:r>
      <w:r w:rsidR="007C0758" w:rsidRPr="001A0C0F">
        <w:rPr>
          <w:rFonts w:ascii="Times New Roman" w:eastAsia="Times New Roman" w:hAnsi="Times New Roman" w:cs="Times New Roman"/>
          <w:b/>
          <w:bCs/>
          <w:lang w:eastAsia="ru-RU"/>
        </w:rPr>
        <w:t xml:space="preserve">ом </w:t>
      </w:r>
      <w:r w:rsidRPr="001A0C0F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="00065E1C" w:rsidRPr="001A0C0F">
        <w:rPr>
          <w:rFonts w:ascii="Times New Roman" w:eastAsia="Times New Roman" w:hAnsi="Times New Roman" w:cs="Times New Roman"/>
          <w:b/>
          <w:bCs/>
          <w:lang w:eastAsia="ru-RU"/>
        </w:rPr>
        <w:t>администрации</w:t>
      </w:r>
      <w:r w:rsidRPr="001A0C0F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(далее</w:t>
      </w:r>
      <w:r w:rsidR="007C0758" w:rsidRPr="001A0C0F"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Pr="001A0C0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C0758" w:rsidRPr="001A0C0F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Pr="001A0C0F">
        <w:rPr>
          <w:rFonts w:ascii="Times New Roman" w:eastAsia="Times New Roman" w:hAnsi="Times New Roman" w:cs="Times New Roman"/>
          <w:b/>
          <w:bCs/>
          <w:lang w:eastAsia="ru-RU"/>
        </w:rPr>
        <w:t>орядок)</w:t>
      </w:r>
      <w:proofErr w:type="gramEnd"/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C0F">
        <w:rPr>
          <w:rFonts w:ascii="Times New Roman" w:eastAsia="Times New Roman" w:hAnsi="Times New Roman" w:cs="Times New Roman"/>
          <w:lang w:eastAsia="ru-RU"/>
        </w:rPr>
        <w:t> </w:t>
      </w:r>
    </w:p>
    <w:p w:rsidR="00433A34" w:rsidRPr="001A0C0F" w:rsidRDefault="00433A34" w:rsidP="007C0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16FC0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требования к оформлению и  содержанию заданий на проведение орган</w:t>
      </w:r>
      <w:r w:rsidR="007C0758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предпринимателями, предусмотренных частью 1  </w:t>
      </w:r>
      <w:hyperlink r:id="rId10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8.3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оформлению должностными лицами </w:t>
      </w:r>
      <w:r w:rsidR="00FF01E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контроля 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Мероприятия по контролю без взаимодействия с юридическими лицами,</w:t>
      </w:r>
      <w:r w:rsidR="00FF01E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предпринимателями проводятся уполномоченными должностными лицами администрации </w:t>
      </w:r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  которого отнесено осуществление соответствующего вида муниципального контроля  (далее  также – орган муниципального контроля).</w:t>
      </w:r>
    </w:p>
    <w:p w:rsidR="00433A34" w:rsidRPr="001A0C0F" w:rsidRDefault="00433A34" w:rsidP="001A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16FC0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деятельности, указанной в </w:t>
      </w:r>
      <w:hyperlink r:id="rId11" w:anchor="P35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1.1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порядка, должностные лица администрации </w:t>
      </w:r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осуществление муниципального контроля, руководствуются </w:t>
      </w:r>
      <w:hyperlink r:id="rId12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Федеральным </w:t>
      </w:r>
      <w:hyperlink r:id="rId13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  <w:proofErr w:type="gramEnd"/>
    </w:p>
    <w:p w:rsidR="00433A34" w:rsidRPr="001A0C0F" w:rsidRDefault="00433A34" w:rsidP="00316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оформления и содержание заданий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16FC0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на проведение орган</w:t>
      </w:r>
      <w:r w:rsidR="00316FC0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 в соответствии с постановлением администр</w:t>
      </w:r>
      <w:r w:rsidR="00316FC0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316FC0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4" w:anchor="P71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Задание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оформляется по форме согласно приложению № 1 к настоящему порядку.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16FC0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указывается: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316FC0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мероприятия, дата проведения мероприятия либо период начала и окончания проведения мероприятия, должностное лицо органа муниципального контроля, которому поручено проведение мероприятия.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 </w:t>
      </w:r>
      <w:hyperlink r:id="rId15" w:anchor="P243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 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порядку.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A02BB6" w:rsidRPr="001A0C0F" w:rsidRDefault="00A02BB6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A34" w:rsidRPr="001A0C0F" w:rsidRDefault="00433A34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Оформление результатов мероприятия.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 </w:t>
      </w:r>
      <w:hyperlink r:id="rId16" w:anchor="P134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акта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проведении мероприятия по форме согласно приложению №3  к настоящему порядку.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участников мероприятия определяются Федеральным </w:t>
      </w:r>
      <w:hyperlink r:id="rId17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фототаблицы</w:t>
      </w:r>
      <w:proofErr w:type="spellEnd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трех рабочих дней со дня проведения мероприятия должностное лицо органа муниципального контроля  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hyperlink r:id="rId18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 части 2 статьи 10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A02BB6" w:rsidRPr="001A0C0F" w:rsidRDefault="00A02BB6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A34" w:rsidRPr="001A0C0F" w:rsidRDefault="00433A34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Хранение и использование акта о проведении мероприятия.</w:t>
      </w:r>
    </w:p>
    <w:p w:rsidR="00433A34" w:rsidRPr="001A0C0F" w:rsidRDefault="00A02BB6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После исполнения </w:t>
      </w:r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задания, акты и материалы к ним подлежат хранению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структурном подразделении органа муниципального контроля, уполномоченном на осуществление  соответствующего вида  муниципального контроля в соответствии с номенклатурой дел, в порядке, установленном соответствующими правовыми актами.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A02BB6" w:rsidRPr="001A0C0F" w:rsidRDefault="00433A34" w:rsidP="001A0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B64407" w:rsidRPr="001A0C0F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64407" w:rsidRPr="001A0C0F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___.___.2019 №__     </w:t>
      </w:r>
    </w:p>
    <w:p w:rsidR="00433A34" w:rsidRPr="001A0C0F" w:rsidRDefault="00433A34" w:rsidP="0034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_____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_____________________________________________________________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мероприятия по контролю без взаимодействия с юридическими лицами, индивидуальными предпринимателями органом муниципального контроля)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                                                                           </w:t>
      </w:r>
      <w:r w:rsidR="00340A05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0A05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 20</w:t>
      </w:r>
      <w:r w:rsidR="00340A05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A05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должностного лица)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340A05" w:rsidP="008C14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соответствие</w:t>
      </w:r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 </w:t>
      </w:r>
      <w:hyperlink r:id="rId19" w:history="1">
        <w:r w:rsidR="00433A34"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8.3</w:t>
        </w:r>
      </w:hyperlink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 закона от 26.12.2008 № 294-ФЗ «О</w:t>
      </w:r>
      <w:r w:rsidR="008C1411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   прав   юридических   лиц  и  индивидуальных  предпринимателей  при осуществлении государственного контроля (надзора) муниципального контроля», в целях</w:t>
      </w:r>
    </w:p>
    <w:p w:rsidR="00433A34" w:rsidRPr="001A0C0F" w:rsidRDefault="00433A34" w:rsidP="008C141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_(указать цель проведения мероприятия)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поручил должностному лицу органа муниципального контроля ____________________________</w:t>
      </w:r>
    </w:p>
    <w:p w:rsidR="00433A34" w:rsidRPr="001A0C0F" w:rsidRDefault="00433A34" w:rsidP="008C141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 контрольного органа, Ф.И.О.)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   мероприятие по контролю без взаимодействия с юридическими лицами,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предпринимателями, а именно: _________________________________________</w:t>
      </w:r>
    </w:p>
    <w:p w:rsidR="00586E1D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586E1D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 с юридическими лицами,</w:t>
      </w:r>
      <w:r w:rsidR="00C73FCA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индивидуальными </w:t>
      </w:r>
      <w:r w:rsidR="00586E1D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End"/>
    </w:p>
    <w:p w:rsidR="00433A34" w:rsidRPr="001A0C0F" w:rsidRDefault="00586E1D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433A34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предпринимателями)</w:t>
      </w:r>
    </w:p>
    <w:p w:rsidR="00433A34" w:rsidRPr="001A0C0F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либо период проведения мероприятия </w:t>
      </w:r>
      <w:r w:rsidR="00586E1D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33A34" w:rsidRPr="001A0C0F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____________________________________________________________</w:t>
      </w:r>
    </w:p>
    <w:p w:rsidR="00433A34" w:rsidRPr="001A0C0F" w:rsidRDefault="00433A34" w:rsidP="00586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муниципального контроля)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433A34" w:rsidRPr="001A0C0F" w:rsidRDefault="00586E1D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объекта:</w:t>
      </w:r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33A34" w:rsidRPr="001A0C0F" w:rsidRDefault="00433A34" w:rsidP="00586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объекта)</w:t>
      </w:r>
    </w:p>
    <w:p w:rsidR="00433A34" w:rsidRPr="001A0C0F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86E1D" w:rsidRPr="001A0C0F" w:rsidRDefault="00586E1D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1A0C0F" w:rsidRDefault="00586E1D" w:rsidP="00586E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асположенного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9C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33A34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и (или) кадастровый (реестровый) номер (при наличии)</w:t>
      </w:r>
      <w:proofErr w:type="gramEnd"/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433A34" w:rsidRPr="001A0C0F" w:rsidRDefault="00CD69C4" w:rsidP="00CD69C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</w:t>
      </w:r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433A34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принадлежности объекта и праве, на котором</w:t>
      </w:r>
      <w:proofErr w:type="gramEnd"/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принадлежит правообладателю (при наличии)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               __________________________   М.П.</w:t>
      </w:r>
    </w:p>
    <w:p w:rsidR="00433A34" w:rsidRPr="001A0C0F" w:rsidRDefault="00CD69C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33A34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C0F" w:rsidRPr="001A0C0F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0F" w:rsidRPr="001A0C0F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0F" w:rsidRPr="001A0C0F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0F" w:rsidRPr="001A0C0F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0F" w:rsidRPr="001A0C0F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0F" w:rsidRPr="001A0C0F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0F" w:rsidRPr="001A0C0F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0F" w:rsidRPr="001A0C0F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1A" w:rsidRPr="001A0C0F" w:rsidRDefault="00433A34" w:rsidP="00CD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64407" w:rsidRPr="001A0C0F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B64407" w:rsidRPr="001A0C0F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64407" w:rsidRPr="001A0C0F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___.___.2019 №__     </w:t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мероприятий</w:t>
      </w:r>
    </w:p>
    <w:p w:rsidR="00433A34" w:rsidRPr="001A0C0F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1A0C0F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1224"/>
        <w:gridCol w:w="1513"/>
        <w:gridCol w:w="1224"/>
        <w:gridCol w:w="1343"/>
        <w:gridCol w:w="2247"/>
        <w:gridCol w:w="1278"/>
        <w:gridCol w:w="1224"/>
      </w:tblGrid>
      <w:tr w:rsidR="001A0C0F" w:rsidRPr="001A0C0F" w:rsidTr="00433A34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проведения мероприятия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объекта</w:t>
            </w:r>
          </w:p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сведения о регистрации (при наличии)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хранении (передаче) результатов мероприятия</w:t>
            </w:r>
          </w:p>
        </w:tc>
      </w:tr>
      <w:tr w:rsidR="001A0C0F" w:rsidRPr="001A0C0F" w:rsidTr="00433A34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9C4" w:rsidRPr="001A0C0F" w:rsidRDefault="00CD69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3</w:t>
      </w:r>
    </w:p>
    <w:p w:rsidR="00CD69C4" w:rsidRPr="001A0C0F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утвержденному</w:t>
      </w:r>
    </w:p>
    <w:p w:rsidR="00CD69C4" w:rsidRPr="001A0C0F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 администрации</w:t>
      </w:r>
    </w:p>
    <w:p w:rsidR="00CD69C4" w:rsidRPr="001A0C0F" w:rsidRDefault="00CD69C4" w:rsidP="001A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___.___.2019 №__     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Акт № 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______________________________________________________________</w:t>
      </w:r>
      <w:r w:rsidR="002444C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33A34" w:rsidRPr="001A0C0F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мероприятия по контролю без взаимодействия   с юридическими лицами,</w:t>
      </w:r>
      <w:proofErr w:type="gramEnd"/>
    </w:p>
    <w:p w:rsidR="00433A34" w:rsidRPr="001A0C0F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индивидуальными предпринимателями  органом муниципального контроля)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                                                                      </w:t>
      </w:r>
      <w:r w:rsidR="001A0C0F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      «____» __________ 20 _____г.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Начато: _____ ч. ____мин.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Окончено: _____ ч. ____мин.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594EC2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33A34" w:rsidRPr="001A0C0F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:rsidR="00433A34" w:rsidRPr="001A0C0F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1A0C0F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должностного лица)</w:t>
      </w:r>
    </w:p>
    <w:p w:rsidR="00433A34" w:rsidRPr="001A0C0F" w:rsidRDefault="00433A34" w:rsidP="005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1A0C0F" w:rsidRDefault="00433A34" w:rsidP="005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со  </w:t>
      </w:r>
      <w:hyperlink r:id="rId20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8.3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 закона от 26.12.2008 № 294-ФЗ «О защите   прав   юридических   лиц  и  индивидуальных  предпринимателей  при осуществлении государственного контроля (надзора) муниципального контроля»,</w:t>
      </w:r>
      <w:r w:rsidR="00594EC2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задания от «_____» _________________ 20____ г., № ___________,</w:t>
      </w:r>
      <w:r w:rsidR="00594EC2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1A0C0F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должностного лица, выдавшего задание)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___________________________________________</w:t>
      </w:r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(сведения об участниках мероприятия:</w:t>
      </w:r>
      <w:proofErr w:type="gramEnd"/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должность и иные необходимые данные)</w:t>
      </w:r>
      <w:proofErr w:type="gramEnd"/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1A0C0F" w:rsidRDefault="00433A34" w:rsidP="0059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осуществил  мероприятие  по  контролю  без  взаимодействия  с  юридическими лицами, индивидуальными предпринимателями, а именно: ______________________________________________________</w:t>
      </w:r>
      <w:r w:rsidR="00AD3D8A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1A0C0F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мероприятия по контролю без взаимодействия  с юридическими лицами,</w:t>
      </w:r>
      <w:proofErr w:type="gramEnd"/>
    </w:p>
    <w:p w:rsidR="00433A34" w:rsidRPr="001A0C0F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индивидуальными предпринимателями органом муниципального контроля)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_________________________________</w:t>
      </w:r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33A34" w:rsidRPr="001A0C0F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муниципального контроля)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AD3D8A" w:rsidRPr="001A0C0F" w:rsidRDefault="00AD3D8A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проведения мероприятия установлено следующее: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AD3D8A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хода проведения мероприятия, применения средств технических   измерений, а также фиксации данных, полученных в результате проведения мероприятия)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AD3D8A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применении средств технических измерений и фиксации: ___________________________</w:t>
      </w:r>
      <w:r w:rsidR="00AD3D8A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заявлениях и дополнениях</w:t>
      </w:r>
      <w:r w:rsidR="00AD3D8A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от участников мероприятия: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мероприятия с актом ознакомлены путем  __________________________</w:t>
      </w:r>
      <w:r w:rsidR="00AD3D8A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="00AD3D8A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способ ознакомления)</w:t>
      </w:r>
    </w:p>
    <w:p w:rsidR="00433A34" w:rsidRPr="001A0C0F" w:rsidRDefault="00433A34" w:rsidP="00AD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</w:t>
      </w:r>
      <w:proofErr w:type="gramStart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178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  <w:proofErr w:type="gramEnd"/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5B178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78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5B178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78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342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лица, осуществившего мероприятие </w:t>
      </w:r>
      <w:r w:rsidR="005B178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5B178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sectPr w:rsidR="00322342" w:rsidRPr="001A0C0F" w:rsidSect="001A0C0F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7FA"/>
    <w:multiLevelType w:val="hybridMultilevel"/>
    <w:tmpl w:val="EE4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DF"/>
    <w:rsid w:val="00065E1C"/>
    <w:rsid w:val="001A0C0F"/>
    <w:rsid w:val="002444C4"/>
    <w:rsid w:val="00316FC0"/>
    <w:rsid w:val="00322342"/>
    <w:rsid w:val="00340A05"/>
    <w:rsid w:val="00353BED"/>
    <w:rsid w:val="00433A34"/>
    <w:rsid w:val="004F251F"/>
    <w:rsid w:val="00586E1D"/>
    <w:rsid w:val="00594EC2"/>
    <w:rsid w:val="005B1787"/>
    <w:rsid w:val="005C71DF"/>
    <w:rsid w:val="005D4118"/>
    <w:rsid w:val="00740CA6"/>
    <w:rsid w:val="00792B1A"/>
    <w:rsid w:val="007C0758"/>
    <w:rsid w:val="008C1411"/>
    <w:rsid w:val="00A02BB6"/>
    <w:rsid w:val="00A20658"/>
    <w:rsid w:val="00AD3D8A"/>
    <w:rsid w:val="00B64407"/>
    <w:rsid w:val="00C73FCA"/>
    <w:rsid w:val="00CD69C4"/>
    <w:rsid w:val="00DD5374"/>
    <w:rsid w:val="00E55086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3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A34"/>
    <w:rPr>
      <w:color w:val="0000FF"/>
      <w:u w:val="single"/>
    </w:rPr>
  </w:style>
  <w:style w:type="paragraph" w:customStyle="1" w:styleId="ConsPlusNormal">
    <w:name w:val="ConsPlusNormal"/>
    <w:rsid w:val="00E55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E5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5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3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A34"/>
    <w:rPr>
      <w:color w:val="0000FF"/>
      <w:u w:val="single"/>
    </w:rPr>
  </w:style>
  <w:style w:type="paragraph" w:customStyle="1" w:styleId="ConsPlusNormal">
    <w:name w:val="ConsPlusNormal"/>
    <w:rsid w:val="00E55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E5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consultantplus://offline/ref=20C1E8041A54A18BE3F704D53D5967BFBD405239C1B55D25ADA47BE3990915N" TargetMode="External"/><Relationship Id="rId18" Type="http://schemas.openxmlformats.org/officeDocument/2006/relationships/hyperlink" Target="consultantplus://offline/ref=20C1E8041A54A18BE3F704D53D5967BFBD405239C1B55D25ADA47BE39995A4E85DC1FDC781081C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20C1E8041A54A18BE3F704D53D5967BFBD48543AC3EA0A27FCF1750E16N" TargetMode="External"/><Relationship Id="rId17" Type="http://schemas.openxmlformats.org/officeDocument/2006/relationships/hyperlink" Target="consultantplus://offline/ref=20C1E8041A54A18BE3F704D53D5967BFBD405239C1B55D25ADA47BE3990915N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barti\Downloads\%D0%9F%D0%BE%D1%81%D1%82%D0%B0%D0%BD%D0%BE%D0%B2%D0%BB%D0%B5%D0%BD%D0%B8%D0%B5%20701.doc" TargetMode="External"/><Relationship Id="rId20" Type="http://schemas.openxmlformats.org/officeDocument/2006/relationships/hyperlink" Target="consultantplus://offline/ref=20C1E8041A54A18BE3F704D53D5967BFBD405239C1B55D25ADA47BE39995A4E85DC1FDC6890810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barti\Downloads\%D0%9F%D0%BE%D1%81%D1%82%D0%B0%D0%BD%D0%BE%D0%B2%D0%BB%D0%B5%D0%BD%D0%B8%D0%B5%207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arti\Downloads\%D0%9F%D0%BE%D1%81%D1%82%D0%B0%D0%BD%D0%BE%D0%B2%D0%BB%D0%B5%D0%BD%D0%B8%D0%B5%20701.doc" TargetMode="External"/><Relationship Id="rId10" Type="http://schemas.openxmlformats.org/officeDocument/2006/relationships/hyperlink" Target="consultantplus://offline/ref=20C1E8041A54A18BE3F704D53D5967BFBD405239C1B55D25ADA47BE39995A4E85DC1FDC7800812N" TargetMode="External"/><Relationship Id="rId19" Type="http://schemas.openxmlformats.org/officeDocument/2006/relationships/hyperlink" Target="consultantplus://offline/ref=20C1E8041A54A18BE3F704D53D5967BFBD405239C1B55D25ADA47BE39995A4E85DC1FDC689081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file:///C:\Users\barti\Downloads\%D0%9F%D0%BE%D1%81%D1%82%D0%B0%D0%BD%D0%BE%D0%B2%D0%BB%D0%B5%D0%BD%D0%B8%D0%B5%20701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meryasSP</cp:lastModifiedBy>
  <cp:revision>3</cp:revision>
  <dcterms:created xsi:type="dcterms:W3CDTF">2019-02-28T12:06:00Z</dcterms:created>
  <dcterms:modified xsi:type="dcterms:W3CDTF">2019-03-05T04:34:00Z</dcterms:modified>
</cp:coreProperties>
</file>