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C0F" w:rsidRDefault="00DD5374" w:rsidP="00DD53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A20658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1A0C0F" w:rsidRDefault="001A0C0F" w:rsidP="00DD53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86"/>
        <w:tblW w:w="106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9"/>
        <w:gridCol w:w="1327"/>
        <w:gridCol w:w="4769"/>
      </w:tblGrid>
      <w:tr w:rsidR="001A0C0F" w:rsidRPr="00EB644F" w:rsidTr="001A0C0F">
        <w:trPr>
          <w:trHeight w:val="1969"/>
        </w:trPr>
        <w:tc>
          <w:tcPr>
            <w:tcW w:w="45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A0C0F" w:rsidRPr="00EB644F" w:rsidRDefault="001A0C0F" w:rsidP="001A0C0F">
            <w:pPr>
              <w:spacing w:after="0" w:line="240" w:lineRule="auto"/>
              <w:jc w:val="center"/>
              <w:rPr>
                <w:rFonts w:ascii="TimBashk" w:eastAsia="Times New Roman" w:hAnsi="TimBashk"/>
                <w:b/>
                <w:bCs/>
                <w:sz w:val="18"/>
                <w:szCs w:val="18"/>
              </w:rPr>
            </w:pPr>
            <w:r w:rsidRPr="00EB644F">
              <w:rPr>
                <w:rFonts w:ascii="TimBashk" w:hAnsi="TimBashk"/>
                <w:b/>
                <w:bCs/>
                <w:sz w:val="18"/>
                <w:szCs w:val="18"/>
                <w:lang w:val="be-BY"/>
              </w:rPr>
              <w:t>БАШ</w:t>
            </w:r>
            <w:r w:rsidRPr="00EB644F">
              <w:rPr>
                <w:rFonts w:ascii="TimBashk" w:hAnsi="TimBashk"/>
                <w:b/>
                <w:bCs/>
                <w:sz w:val="18"/>
                <w:szCs w:val="18"/>
              </w:rPr>
              <w:t>?ОРТОСТАН РЕСПУБЛИКА№Ы</w:t>
            </w:r>
            <w:r w:rsidRPr="00EB644F">
              <w:rPr>
                <w:rFonts w:ascii="TimBashk" w:hAnsi="TimBashk"/>
                <w:b/>
                <w:bCs/>
                <w:sz w:val="18"/>
                <w:szCs w:val="18"/>
                <w:lang w:val="be-BY"/>
              </w:rPr>
              <w:t xml:space="preserve"> </w:t>
            </w:r>
          </w:p>
          <w:p w:rsidR="001A0C0F" w:rsidRPr="00EB644F" w:rsidRDefault="001A0C0F" w:rsidP="001A0C0F">
            <w:pPr>
              <w:spacing w:after="0" w:line="240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</w:rPr>
            </w:pPr>
            <w:r w:rsidRPr="00EB644F">
              <w:rPr>
                <w:rFonts w:ascii="TimBashk" w:hAnsi="TimBashk"/>
                <w:b/>
                <w:bCs/>
                <w:sz w:val="18"/>
                <w:szCs w:val="18"/>
              </w:rPr>
              <w:t>БАЙМА? РАЙОНЫ</w:t>
            </w:r>
          </w:p>
          <w:p w:rsidR="001A0C0F" w:rsidRPr="00EB644F" w:rsidRDefault="001A0C0F" w:rsidP="001A0C0F">
            <w:pPr>
              <w:spacing w:after="0" w:line="240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</w:rPr>
            </w:pPr>
            <w:r w:rsidRPr="00EB644F">
              <w:rPr>
                <w:rFonts w:ascii="TimBashk" w:hAnsi="TimBashk"/>
                <w:b/>
                <w:bCs/>
                <w:sz w:val="18"/>
                <w:szCs w:val="18"/>
                <w:lang w:val="be-BY"/>
              </w:rPr>
              <w:t xml:space="preserve"> МУНИЦИПАЛЬ  РАЙОНЫНЫ* </w:t>
            </w:r>
          </w:p>
          <w:p w:rsidR="001A0C0F" w:rsidRPr="00EB644F" w:rsidRDefault="001A0C0F" w:rsidP="001A0C0F">
            <w:pPr>
              <w:spacing w:after="0" w:line="240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</w:rPr>
            </w:pPr>
            <w:r w:rsidRPr="00EB644F">
              <w:rPr>
                <w:rFonts w:ascii="TimBashk" w:hAnsi="TimBashk"/>
                <w:b/>
                <w:bCs/>
                <w:sz w:val="18"/>
                <w:szCs w:val="18"/>
              </w:rPr>
              <w:t>МЕР</w:t>
            </w:r>
            <w:proofErr w:type="gramStart"/>
            <w:r w:rsidRPr="00EB644F">
              <w:rPr>
                <w:rFonts w:ascii="TimBashk" w:hAnsi="TimBashk"/>
                <w:b/>
                <w:bCs/>
                <w:sz w:val="18"/>
                <w:szCs w:val="18"/>
              </w:rPr>
              <w:t>»(</w:t>
            </w:r>
            <w:proofErr w:type="gramEnd"/>
            <w:r w:rsidRPr="00EB644F">
              <w:rPr>
                <w:rFonts w:ascii="TimBashk" w:hAnsi="TimBashk"/>
                <w:b/>
                <w:bCs/>
                <w:sz w:val="18"/>
                <w:szCs w:val="18"/>
              </w:rPr>
              <w:t xml:space="preserve"> </w:t>
            </w:r>
            <w:r w:rsidRPr="00EB644F">
              <w:rPr>
                <w:rFonts w:ascii="TimBashk" w:hAnsi="TimBashk"/>
                <w:b/>
                <w:bCs/>
                <w:sz w:val="18"/>
                <w:szCs w:val="18"/>
                <w:lang w:val="be-BY"/>
              </w:rPr>
              <w:t xml:space="preserve">АУЫЛ СОВЕТЫ </w:t>
            </w:r>
          </w:p>
          <w:p w:rsidR="001A0C0F" w:rsidRPr="00EB644F" w:rsidRDefault="001A0C0F" w:rsidP="001A0C0F">
            <w:pPr>
              <w:spacing w:after="0" w:line="240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</w:rPr>
            </w:pPr>
            <w:r w:rsidRPr="00EB644F">
              <w:rPr>
                <w:rFonts w:ascii="TimBashk" w:hAnsi="TimBashk"/>
                <w:b/>
                <w:bCs/>
                <w:sz w:val="18"/>
                <w:szCs w:val="18"/>
                <w:lang w:val="be-BY"/>
              </w:rPr>
              <w:t xml:space="preserve">АУЫЛ </w:t>
            </w:r>
            <w:r w:rsidRPr="00EB644F">
              <w:rPr>
                <w:rFonts w:ascii="TimBashk" w:hAnsi="TimBashk"/>
                <w:b/>
                <w:bCs/>
                <w:sz w:val="18"/>
                <w:szCs w:val="18"/>
              </w:rPr>
              <w:t xml:space="preserve"> БИЛ»М»№Е</w:t>
            </w:r>
          </w:p>
          <w:p w:rsidR="001A0C0F" w:rsidRPr="00EB644F" w:rsidRDefault="001A0C0F" w:rsidP="001A0C0F">
            <w:pPr>
              <w:spacing w:after="0" w:line="240" w:lineRule="auto"/>
              <w:jc w:val="center"/>
              <w:rPr>
                <w:rFonts w:ascii="TimBashk" w:hAnsi="TimBashk"/>
                <w:b/>
                <w:sz w:val="18"/>
                <w:szCs w:val="18"/>
              </w:rPr>
            </w:pPr>
            <w:r w:rsidRPr="00EB644F">
              <w:rPr>
                <w:rFonts w:ascii="TimBashk" w:hAnsi="TimBashk"/>
                <w:b/>
                <w:bCs/>
                <w:sz w:val="18"/>
                <w:szCs w:val="18"/>
              </w:rPr>
              <w:t>ХАКИМИ</w:t>
            </w:r>
            <w:proofErr w:type="gramStart"/>
            <w:r w:rsidRPr="00EB644F">
              <w:rPr>
                <w:rFonts w:ascii="TimBashk" w:hAnsi="TimBashk"/>
                <w:b/>
                <w:bCs/>
                <w:sz w:val="18"/>
                <w:szCs w:val="18"/>
              </w:rPr>
              <w:t>»Т</w:t>
            </w:r>
            <w:proofErr w:type="gramEnd"/>
            <w:r w:rsidRPr="00EB644F">
              <w:rPr>
                <w:rFonts w:ascii="TimBashk" w:hAnsi="TimBashk"/>
                <w:b/>
                <w:bCs/>
                <w:sz w:val="18"/>
                <w:szCs w:val="18"/>
              </w:rPr>
              <w:t>Е</w:t>
            </w:r>
          </w:p>
          <w:p w:rsidR="001A0C0F" w:rsidRPr="00EB644F" w:rsidRDefault="001A0C0F" w:rsidP="001A0C0F">
            <w:pPr>
              <w:spacing w:after="0" w:line="240" w:lineRule="auto"/>
              <w:rPr>
                <w:rFonts w:ascii="TimBashk" w:hAnsi="TimBashk"/>
                <w:b/>
                <w:sz w:val="18"/>
                <w:szCs w:val="18"/>
                <w:lang w:val="be-BY"/>
              </w:rPr>
            </w:pPr>
          </w:p>
          <w:p w:rsidR="001A0C0F" w:rsidRPr="00EB644F" w:rsidRDefault="001A0C0F" w:rsidP="001A0C0F">
            <w:pPr>
              <w:spacing w:after="0" w:line="240" w:lineRule="auto"/>
              <w:rPr>
                <w:rFonts w:ascii="TimBashk" w:hAnsi="TimBashk"/>
                <w:bCs/>
                <w:sz w:val="18"/>
                <w:szCs w:val="18"/>
              </w:rPr>
            </w:pPr>
            <w:r w:rsidRPr="00EB644F">
              <w:rPr>
                <w:b/>
                <w:bCs/>
                <w:sz w:val="18"/>
                <w:szCs w:val="18"/>
              </w:rPr>
              <w:t xml:space="preserve">                </w:t>
            </w:r>
            <w:r w:rsidRPr="00EB644F">
              <w:rPr>
                <w:bCs/>
                <w:sz w:val="18"/>
                <w:szCs w:val="18"/>
              </w:rPr>
              <w:t>453660, Б</w:t>
            </w:r>
            <w:r w:rsidRPr="00EB644F">
              <w:rPr>
                <w:rFonts w:ascii="TimBashk" w:hAnsi="TimBashk"/>
                <w:bCs/>
                <w:sz w:val="18"/>
                <w:szCs w:val="18"/>
              </w:rPr>
              <w:t>айма</w:t>
            </w:r>
            <w:proofErr w:type="gramStart"/>
            <w:r w:rsidRPr="00EB644F">
              <w:rPr>
                <w:rFonts w:ascii="TimBashk" w:hAnsi="TimBashk"/>
                <w:bCs/>
                <w:sz w:val="18"/>
                <w:szCs w:val="18"/>
              </w:rPr>
              <w:t>7</w:t>
            </w:r>
            <w:proofErr w:type="gramEnd"/>
            <w:r w:rsidRPr="00EB644F">
              <w:rPr>
                <w:rFonts w:ascii="TimBashk" w:hAnsi="TimBashk"/>
                <w:bCs/>
                <w:sz w:val="18"/>
                <w:szCs w:val="18"/>
              </w:rPr>
              <w:t xml:space="preserve"> районы, </w:t>
            </w:r>
          </w:p>
          <w:p w:rsidR="001A0C0F" w:rsidRPr="00EB644F" w:rsidRDefault="001A0C0F" w:rsidP="001A0C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644F">
              <w:rPr>
                <w:rFonts w:ascii="TimBashk" w:hAnsi="TimBashk"/>
                <w:bCs/>
                <w:sz w:val="18"/>
                <w:szCs w:val="18"/>
              </w:rPr>
              <w:t xml:space="preserve">Мер29 </w:t>
            </w:r>
            <w:proofErr w:type="spellStart"/>
            <w:r w:rsidRPr="00EB644F">
              <w:rPr>
                <w:rFonts w:ascii="TimBashk" w:hAnsi="TimBashk"/>
                <w:bCs/>
                <w:sz w:val="18"/>
                <w:szCs w:val="18"/>
              </w:rPr>
              <w:t>ауылы</w:t>
            </w:r>
            <w:proofErr w:type="spellEnd"/>
            <w:r w:rsidRPr="00EB644F">
              <w:rPr>
                <w:rFonts w:ascii="TimBashk" w:hAnsi="TimBashk"/>
                <w:bCs/>
                <w:sz w:val="18"/>
                <w:szCs w:val="18"/>
              </w:rPr>
              <w:t xml:space="preserve">, </w:t>
            </w:r>
            <w:proofErr w:type="spellStart"/>
            <w:r w:rsidRPr="00EB644F">
              <w:rPr>
                <w:rFonts w:ascii="TimBashk" w:hAnsi="TimBashk"/>
                <w:bCs/>
                <w:sz w:val="18"/>
                <w:szCs w:val="18"/>
              </w:rPr>
              <w:t>А.Игебаев</w:t>
            </w:r>
            <w:proofErr w:type="spellEnd"/>
            <w:r w:rsidRPr="00EB644F">
              <w:rPr>
                <w:rFonts w:ascii="TimBashk" w:hAnsi="TimBashk"/>
                <w:bCs/>
                <w:sz w:val="18"/>
                <w:szCs w:val="18"/>
              </w:rPr>
              <w:t xml:space="preserve"> </w:t>
            </w:r>
            <w:proofErr w:type="spellStart"/>
            <w:r w:rsidRPr="00EB644F">
              <w:rPr>
                <w:rFonts w:ascii="TimBashk" w:hAnsi="TimBashk"/>
                <w:bCs/>
                <w:sz w:val="18"/>
                <w:szCs w:val="18"/>
              </w:rPr>
              <w:t>урамы</w:t>
            </w:r>
            <w:proofErr w:type="spellEnd"/>
            <w:r w:rsidRPr="00EB644F">
              <w:rPr>
                <w:rFonts w:ascii="TimBashk" w:hAnsi="TimBashk"/>
                <w:bCs/>
                <w:sz w:val="18"/>
                <w:szCs w:val="18"/>
              </w:rPr>
              <w:t xml:space="preserve">, </w:t>
            </w:r>
            <w:r w:rsidRPr="00EB644F">
              <w:rPr>
                <w:bCs/>
                <w:sz w:val="18"/>
                <w:szCs w:val="18"/>
              </w:rPr>
              <w:t>1</w:t>
            </w:r>
          </w:p>
          <w:p w:rsidR="001A0C0F" w:rsidRPr="00EB644F" w:rsidRDefault="001A0C0F" w:rsidP="001A0C0F">
            <w:pPr>
              <w:keepNext/>
              <w:spacing w:after="0" w:line="240" w:lineRule="auto"/>
              <w:outlineLvl w:val="0"/>
              <w:rPr>
                <w:rFonts w:ascii="TimBashk" w:hAnsi="TimBashk"/>
                <w:bCs/>
                <w:sz w:val="18"/>
                <w:szCs w:val="18"/>
                <w:lang w:val="be-BY"/>
              </w:rPr>
            </w:pPr>
            <w:r w:rsidRPr="00EB644F">
              <w:rPr>
                <w:bCs/>
                <w:sz w:val="18"/>
                <w:szCs w:val="18"/>
                <w:lang w:val="be-BY"/>
              </w:rPr>
              <w:t xml:space="preserve">                        Тел. 8(34751) 4-28-44</w:t>
            </w:r>
          </w:p>
          <w:p w:rsidR="001A0C0F" w:rsidRPr="00EB644F" w:rsidRDefault="001A0C0F" w:rsidP="001A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A0C0F" w:rsidRPr="00EB644F" w:rsidRDefault="00E64F37" w:rsidP="001A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2.05pt;margin-top:1.9pt;width:60.4pt;height:1in;z-index:251658240;mso-position-horizontal-relative:text;mso-position-vertical-relative:text">
                  <v:imagedata r:id="rId6" o:title=""/>
                  <w10:wrap anchorx="page"/>
                </v:shape>
                <o:OLEObject Type="Embed" ProgID="MSPhotoEd.3" ShapeID="_x0000_s1027" DrawAspect="Content" ObjectID="_1613283928" r:id="rId7"/>
              </w:pict>
            </w:r>
          </w:p>
        </w:tc>
        <w:tc>
          <w:tcPr>
            <w:tcW w:w="47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A0C0F" w:rsidRPr="001A0C0F" w:rsidRDefault="001A0C0F" w:rsidP="001A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0C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РЕСПУБЛИКА БАШКОРТОСТАН</w:t>
            </w:r>
          </w:p>
          <w:p w:rsidR="001A0C0F" w:rsidRPr="001A0C0F" w:rsidRDefault="001A0C0F" w:rsidP="001A0C0F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0C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АДМИНИСТРАЦИЯ</w:t>
            </w:r>
          </w:p>
          <w:p w:rsidR="001A0C0F" w:rsidRPr="001A0C0F" w:rsidRDefault="001A0C0F" w:rsidP="001A0C0F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0C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СЕЛЬСКОГО ПОСЕЛЕНИЯ </w:t>
            </w:r>
          </w:p>
          <w:p w:rsidR="001A0C0F" w:rsidRPr="001A0C0F" w:rsidRDefault="001A0C0F" w:rsidP="001A0C0F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0C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МЕРЯСОВСКИЙ СЕЛЬСОВЕТ</w:t>
            </w:r>
          </w:p>
          <w:p w:rsidR="001A0C0F" w:rsidRPr="001A0C0F" w:rsidRDefault="001A0C0F" w:rsidP="001A0C0F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0C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МУНИЦИПАЛЬНОГО РАЙОНА</w:t>
            </w:r>
          </w:p>
          <w:p w:rsidR="001A0C0F" w:rsidRPr="001A0C0F" w:rsidRDefault="001A0C0F" w:rsidP="001A0C0F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0C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БАЙМАКСКИЙ РАЙОН</w:t>
            </w:r>
          </w:p>
          <w:p w:rsidR="001A0C0F" w:rsidRPr="001A0C0F" w:rsidRDefault="001A0C0F" w:rsidP="001A0C0F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A0C0F" w:rsidRPr="001A0C0F" w:rsidRDefault="001A0C0F" w:rsidP="001A0C0F">
            <w:pPr>
              <w:tabs>
                <w:tab w:val="left" w:pos="41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A0C0F">
              <w:rPr>
                <w:rFonts w:ascii="Times New Roman" w:hAnsi="Times New Roman" w:cs="Times New Roman"/>
                <w:bCs/>
                <w:sz w:val="18"/>
                <w:szCs w:val="18"/>
              </w:rPr>
              <w:t>453660, Баймакский  район,</w:t>
            </w:r>
          </w:p>
          <w:p w:rsidR="001A0C0F" w:rsidRPr="001A0C0F" w:rsidRDefault="001A0C0F" w:rsidP="001A0C0F">
            <w:pPr>
              <w:tabs>
                <w:tab w:val="left" w:pos="41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1A0C0F">
              <w:rPr>
                <w:rFonts w:ascii="Times New Roman" w:hAnsi="Times New Roman" w:cs="Times New Roman"/>
                <w:bCs/>
                <w:sz w:val="18"/>
                <w:szCs w:val="18"/>
              </w:rPr>
              <w:t>с</w:t>
            </w:r>
            <w:proofErr w:type="gramStart"/>
            <w:r w:rsidRPr="001A0C0F">
              <w:rPr>
                <w:rFonts w:ascii="Times New Roman" w:hAnsi="Times New Roman" w:cs="Times New Roman"/>
                <w:bCs/>
                <w:sz w:val="18"/>
                <w:szCs w:val="18"/>
              </w:rPr>
              <w:t>.М</w:t>
            </w:r>
            <w:proofErr w:type="gramEnd"/>
            <w:r w:rsidRPr="001A0C0F">
              <w:rPr>
                <w:rFonts w:ascii="Times New Roman" w:hAnsi="Times New Roman" w:cs="Times New Roman"/>
                <w:bCs/>
                <w:sz w:val="18"/>
                <w:szCs w:val="18"/>
              </w:rPr>
              <w:t>ерясово</w:t>
            </w:r>
            <w:proofErr w:type="spellEnd"/>
            <w:r w:rsidRPr="001A0C0F">
              <w:rPr>
                <w:rFonts w:ascii="Times New Roman" w:hAnsi="Times New Roman" w:cs="Times New Roman"/>
                <w:bCs/>
                <w:sz w:val="18"/>
                <w:szCs w:val="18"/>
              </w:rPr>
              <w:t>, ул.А.Игибаева,1</w:t>
            </w:r>
          </w:p>
          <w:p w:rsidR="001A0C0F" w:rsidRPr="00EB644F" w:rsidRDefault="001A0C0F" w:rsidP="001A0C0F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</w:pPr>
            <w:r w:rsidRPr="001A0C0F">
              <w:rPr>
                <w:rFonts w:ascii="Times New Roman" w:hAnsi="Times New Roman" w:cs="Times New Roman"/>
                <w:bCs/>
                <w:sz w:val="18"/>
                <w:szCs w:val="18"/>
                <w:lang w:val="be-BY"/>
              </w:rPr>
              <w:t>Тел. 8(347</w:t>
            </w:r>
            <w:r w:rsidRPr="001A0C0F">
              <w:rPr>
                <w:rFonts w:ascii="Times New Roman" w:hAnsi="Times New Roman" w:cs="Times New Roman"/>
                <w:bCs/>
                <w:sz w:val="18"/>
                <w:szCs w:val="18"/>
              </w:rPr>
              <w:t>51</w:t>
            </w:r>
            <w:r w:rsidRPr="001A0C0F">
              <w:rPr>
                <w:rFonts w:ascii="Times New Roman" w:hAnsi="Times New Roman" w:cs="Times New Roman"/>
                <w:bCs/>
                <w:sz w:val="18"/>
                <w:szCs w:val="18"/>
                <w:lang w:val="be-BY"/>
              </w:rPr>
              <w:t>)4-28-44</w:t>
            </w:r>
          </w:p>
        </w:tc>
      </w:tr>
    </w:tbl>
    <w:p w:rsidR="001A0C0F" w:rsidRDefault="001A0C0F" w:rsidP="00DD53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5086" w:rsidRPr="00DD5374" w:rsidRDefault="00E64F37" w:rsidP="001A0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</w:rPr>
        <w:t>КАРАР</w:t>
      </w:r>
      <w:r w:rsidR="00E55086" w:rsidRPr="00DD537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55086" w:rsidRPr="00DD5374">
        <w:rPr>
          <w:rFonts w:ascii="Times New Roman" w:hAnsi="Times New Roman" w:cs="Times New Roman"/>
          <w:b/>
          <w:sz w:val="24"/>
          <w:szCs w:val="24"/>
          <w:lang w:val="be-BY"/>
        </w:rPr>
        <w:tab/>
        <w:t xml:space="preserve">                                                           </w:t>
      </w:r>
      <w:r w:rsidR="004F251F"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  <w:r w:rsidR="00E55086" w:rsidRPr="00DD5374"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  <w:r w:rsidR="00A20658"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</w:t>
      </w:r>
      <w:r w:rsidR="001A0C0F"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</w:t>
      </w:r>
      <w:r w:rsidR="00A20658"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ПОСТАНОВЛЕНИЕ</w:t>
      </w:r>
    </w:p>
    <w:p w:rsidR="00E55086" w:rsidRPr="00DD5374" w:rsidRDefault="00DD5374" w:rsidP="00DD5374">
      <w:pPr>
        <w:spacing w:after="0" w:line="240" w:lineRule="auto"/>
        <w:ind w:left="-5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ab/>
      </w:r>
      <w:r w:rsidR="004F251F">
        <w:rPr>
          <w:rFonts w:ascii="Times New Roman" w:hAnsi="Times New Roman" w:cs="Times New Roman"/>
          <w:sz w:val="24"/>
          <w:szCs w:val="24"/>
          <w:lang w:val="be-BY"/>
        </w:rPr>
        <w:t xml:space="preserve">        </w:t>
      </w:r>
      <w:r w:rsidRPr="00DD5374">
        <w:rPr>
          <w:rFonts w:ascii="Times New Roman" w:hAnsi="Times New Roman" w:cs="Times New Roman"/>
          <w:sz w:val="24"/>
          <w:szCs w:val="24"/>
        </w:rPr>
        <w:t xml:space="preserve"> </w:t>
      </w:r>
      <w:r w:rsidR="00E64F37">
        <w:rPr>
          <w:rFonts w:ascii="Times New Roman" w:hAnsi="Times New Roman" w:cs="Times New Roman"/>
          <w:sz w:val="24"/>
          <w:szCs w:val="24"/>
        </w:rPr>
        <w:t xml:space="preserve">«03» март </w:t>
      </w:r>
      <w:r w:rsidR="00E55086" w:rsidRPr="00DD5374">
        <w:rPr>
          <w:rFonts w:ascii="Times New Roman" w:hAnsi="Times New Roman" w:cs="Times New Roman"/>
          <w:sz w:val="24"/>
          <w:szCs w:val="24"/>
        </w:rPr>
        <w:t xml:space="preserve"> 2019 й.        </w:t>
      </w:r>
      <w:r w:rsidR="001A0C0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64F3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A0C0F">
        <w:rPr>
          <w:rFonts w:ascii="Times New Roman" w:hAnsi="Times New Roman" w:cs="Times New Roman"/>
          <w:sz w:val="24"/>
          <w:szCs w:val="24"/>
        </w:rPr>
        <w:t xml:space="preserve"> </w:t>
      </w:r>
      <w:r w:rsidR="00E64F37">
        <w:rPr>
          <w:rFonts w:ascii="Times New Roman" w:hAnsi="Times New Roman" w:cs="Times New Roman"/>
          <w:sz w:val="24"/>
          <w:szCs w:val="24"/>
        </w:rPr>
        <w:t>№  9</w:t>
      </w:r>
      <w:r w:rsidR="00E55086" w:rsidRPr="00DD5374">
        <w:rPr>
          <w:rFonts w:ascii="Times New Roman" w:hAnsi="Times New Roman" w:cs="Times New Roman"/>
          <w:sz w:val="24"/>
          <w:szCs w:val="24"/>
        </w:rPr>
        <w:t xml:space="preserve">        </w:t>
      </w:r>
      <w:r w:rsidR="00E64F37">
        <w:rPr>
          <w:rFonts w:ascii="Times New Roman" w:hAnsi="Times New Roman" w:cs="Times New Roman"/>
          <w:sz w:val="24"/>
          <w:szCs w:val="24"/>
        </w:rPr>
        <w:t xml:space="preserve">                               «05» марта</w:t>
      </w:r>
      <w:r w:rsidR="00E55086" w:rsidRPr="00DD5374">
        <w:rPr>
          <w:rFonts w:ascii="Times New Roman" w:hAnsi="Times New Roman" w:cs="Times New Roman"/>
          <w:sz w:val="24"/>
          <w:szCs w:val="24"/>
        </w:rPr>
        <w:t xml:space="preserve"> 2019 г.</w:t>
      </w:r>
    </w:p>
    <w:p w:rsidR="00DD5374" w:rsidRDefault="00DD537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374" w:rsidRDefault="00DD537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A34" w:rsidRPr="001A0C0F" w:rsidRDefault="00433A34" w:rsidP="00DD53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 соответствии с п.4 ст.8.3 </w:t>
      </w: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 </w:t>
      </w:r>
      <w:hyperlink r:id="rId8" w:history="1">
        <w:proofErr w:type="gramStart"/>
        <w:r w:rsidRPr="001A0C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  <w:proofErr w:type="gramEnd"/>
      </w:hyperlink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 </w:t>
      </w:r>
      <w:hyperlink r:id="rId9" w:history="1">
        <w:r w:rsidRPr="001A0C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17.1 Федерального закона от 06.10.2003 №131-ФЗ «Об общих принципах организации местного самоуправления в Российской Федерации</w:t>
        </w:r>
      </w:hyperlink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администрация </w:t>
      </w:r>
      <w:r w:rsidR="001A0C0F"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1A0C0F"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Мерясовский</w:t>
      </w:r>
      <w:proofErr w:type="spellEnd"/>
      <w:r w:rsidR="001A0C0F"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E55086"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5374" w:rsidRPr="001A0C0F" w:rsidRDefault="00DD5374" w:rsidP="00DD53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A34" w:rsidRPr="001A0C0F" w:rsidRDefault="00433A34" w:rsidP="00DD53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433A34" w:rsidRPr="00DD5374" w:rsidRDefault="00433A34" w:rsidP="00065E1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37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Порядок оформления и содержание заданий на проведение орган</w:t>
      </w:r>
      <w:r w:rsidR="004F251F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DD5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контроля мероприятий по контролю без взаимодействия с юридическими лицами, индивидуальными предпринимателями, а также оформления должностными лицами органов муниципального контроля 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наблюдений, согласно приложению.</w:t>
      </w:r>
    </w:p>
    <w:p w:rsidR="00433A34" w:rsidRPr="00433A34" w:rsidRDefault="00433A34" w:rsidP="00065E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="005D41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подлежит официальному обнародованию на стендах и досках объявлений и размещению на официальном сайте администрации </w:t>
      </w:r>
      <w:r w:rsid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Мерясовский</w:t>
      </w:r>
      <w:proofErr w:type="spellEnd"/>
      <w:r w:rsid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1A0C0F" w:rsidRPr="004F2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информационно-телекоммуникационной сети Интернет. </w:t>
      </w:r>
    </w:p>
    <w:p w:rsidR="00433A34" w:rsidRPr="00433A34" w:rsidRDefault="00433A34" w:rsidP="00065E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353B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законную силу с момента его официального опубликования.</w:t>
      </w:r>
    </w:p>
    <w:p w:rsidR="00433A34" w:rsidRPr="00433A34" w:rsidRDefault="00433A34" w:rsidP="00DD537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353B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возлагаю на себя.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433A34" w:rsidRDefault="001A0C0F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Т.М.Хафизова</w:t>
      </w:r>
      <w:proofErr w:type="spellEnd"/>
      <w:r w:rsidR="00433A34"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433A34" w:rsidRDefault="00433A34" w:rsidP="00DD53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5E1C" w:rsidRDefault="00065E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33A34" w:rsidRPr="001A0C0F" w:rsidRDefault="00433A34" w:rsidP="00DD537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0C0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Утвержден</w:t>
      </w:r>
    </w:p>
    <w:p w:rsidR="00433A34" w:rsidRPr="001A0C0F" w:rsidRDefault="00433A34" w:rsidP="00DD537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0C0F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постановлением администрации</w:t>
      </w:r>
    </w:p>
    <w:p w:rsidR="00433A34" w:rsidRPr="001A0C0F" w:rsidRDefault="00433A34" w:rsidP="00DD537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0C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 </w:t>
      </w:r>
      <w:r w:rsidR="00E64F37">
        <w:rPr>
          <w:rFonts w:ascii="Times New Roman" w:eastAsia="Times New Roman" w:hAnsi="Times New Roman" w:cs="Times New Roman"/>
          <w:sz w:val="20"/>
          <w:szCs w:val="20"/>
          <w:lang w:eastAsia="ru-RU"/>
        </w:rPr>
        <w:t>05.03</w:t>
      </w:r>
      <w:r w:rsidR="00065E1C" w:rsidRPr="001A0C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.2019 </w:t>
      </w:r>
      <w:r w:rsidR="00E64F37">
        <w:rPr>
          <w:rFonts w:ascii="Times New Roman" w:eastAsia="Times New Roman" w:hAnsi="Times New Roman" w:cs="Times New Roman"/>
          <w:sz w:val="20"/>
          <w:szCs w:val="20"/>
          <w:lang w:eastAsia="ru-RU"/>
        </w:rPr>
        <w:t>№9</w:t>
      </w:r>
      <w:r w:rsidRPr="001A0C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:rsidR="00433A34" w:rsidRPr="001A0C0F" w:rsidRDefault="00433A34" w:rsidP="00DD53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1A0C0F" w:rsidRDefault="00433A34" w:rsidP="001A0C0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A0C0F">
        <w:rPr>
          <w:rFonts w:ascii="Times New Roman" w:eastAsia="Times New Roman" w:hAnsi="Times New Roman" w:cs="Times New Roman"/>
          <w:b/>
          <w:bCs/>
          <w:lang w:eastAsia="ru-RU"/>
        </w:rPr>
        <w:t>Порядок оформления и содержание заданий на</w:t>
      </w:r>
      <w:r w:rsidR="001A0C0F" w:rsidRPr="001A0C0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A0C0F">
        <w:rPr>
          <w:rFonts w:ascii="Times New Roman" w:eastAsia="Times New Roman" w:hAnsi="Times New Roman" w:cs="Times New Roman"/>
          <w:b/>
          <w:bCs/>
          <w:lang w:eastAsia="ru-RU"/>
        </w:rPr>
        <w:t>проведение  орган</w:t>
      </w:r>
      <w:r w:rsidR="007C0758" w:rsidRPr="001A0C0F">
        <w:rPr>
          <w:rFonts w:ascii="Times New Roman" w:eastAsia="Times New Roman" w:hAnsi="Times New Roman" w:cs="Times New Roman"/>
          <w:b/>
          <w:bCs/>
          <w:lang w:eastAsia="ru-RU"/>
        </w:rPr>
        <w:t xml:space="preserve">ом </w:t>
      </w:r>
      <w:r w:rsidRPr="001A0C0F">
        <w:rPr>
          <w:rFonts w:ascii="Times New Roman" w:eastAsia="Times New Roman" w:hAnsi="Times New Roman" w:cs="Times New Roman"/>
          <w:b/>
          <w:bCs/>
          <w:lang w:eastAsia="ru-RU"/>
        </w:rPr>
        <w:t xml:space="preserve">муниципального контроля мероприятий по контролю без взаимодействия с юридическими лицами, индивидуальными предпринимателями, и оформления должностными лицами органов муниципального контроля </w:t>
      </w:r>
      <w:r w:rsidR="00065E1C" w:rsidRPr="001A0C0F">
        <w:rPr>
          <w:rFonts w:ascii="Times New Roman" w:eastAsia="Times New Roman" w:hAnsi="Times New Roman" w:cs="Times New Roman"/>
          <w:b/>
          <w:bCs/>
          <w:lang w:eastAsia="ru-RU"/>
        </w:rPr>
        <w:t>администрации</w:t>
      </w:r>
      <w:r w:rsidRPr="001A0C0F">
        <w:rPr>
          <w:rFonts w:ascii="Times New Roman" w:eastAsia="Times New Roman" w:hAnsi="Times New Roman" w:cs="Times New Roman"/>
          <w:b/>
          <w:bCs/>
          <w:lang w:eastAsia="ru-RU"/>
        </w:rPr>
        <w:t xml:space="preserve">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 (далее</w:t>
      </w:r>
      <w:r w:rsidR="007C0758" w:rsidRPr="001A0C0F">
        <w:rPr>
          <w:rFonts w:ascii="Times New Roman" w:eastAsia="Times New Roman" w:hAnsi="Times New Roman" w:cs="Times New Roman"/>
          <w:b/>
          <w:bCs/>
          <w:lang w:eastAsia="ru-RU"/>
        </w:rPr>
        <w:t xml:space="preserve"> -</w:t>
      </w:r>
      <w:r w:rsidRPr="001A0C0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7C0758" w:rsidRPr="001A0C0F">
        <w:rPr>
          <w:rFonts w:ascii="Times New Roman" w:eastAsia="Times New Roman" w:hAnsi="Times New Roman" w:cs="Times New Roman"/>
          <w:b/>
          <w:bCs/>
          <w:lang w:eastAsia="ru-RU"/>
        </w:rPr>
        <w:t>П</w:t>
      </w:r>
      <w:r w:rsidRPr="001A0C0F">
        <w:rPr>
          <w:rFonts w:ascii="Times New Roman" w:eastAsia="Times New Roman" w:hAnsi="Times New Roman" w:cs="Times New Roman"/>
          <w:b/>
          <w:bCs/>
          <w:lang w:eastAsia="ru-RU"/>
        </w:rPr>
        <w:t>орядок)</w:t>
      </w:r>
      <w:proofErr w:type="gramEnd"/>
    </w:p>
    <w:p w:rsidR="00433A34" w:rsidRPr="001A0C0F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0C0F">
        <w:rPr>
          <w:rFonts w:ascii="Times New Roman" w:eastAsia="Times New Roman" w:hAnsi="Times New Roman" w:cs="Times New Roman"/>
          <w:lang w:eastAsia="ru-RU"/>
        </w:rPr>
        <w:t> </w:t>
      </w:r>
    </w:p>
    <w:p w:rsidR="00433A34" w:rsidRPr="001A0C0F" w:rsidRDefault="00433A34" w:rsidP="007C07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433A34" w:rsidRPr="001A0C0F" w:rsidRDefault="00433A34" w:rsidP="007C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316FC0"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устанавливает требования к оформлению и  содержанию заданий на проведение орган</w:t>
      </w:r>
      <w:r w:rsidR="007C0758"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контроля мероприятий по контролю без взаимодействия с юридическими лицами, индивидуальными предпринимателями, предусмотренных частью 1  </w:t>
      </w:r>
      <w:hyperlink r:id="rId10" w:history="1">
        <w:r w:rsidRPr="001A0C0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статьи 8.3</w:t>
        </w:r>
      </w:hyperlink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 также оформлению должностными лицами </w:t>
      </w:r>
      <w:r w:rsidR="00FF01E7"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 муниципального контроля </w:t>
      </w: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наблюдений.</w:t>
      </w:r>
    </w:p>
    <w:p w:rsidR="00433A34" w:rsidRPr="001A0C0F" w:rsidRDefault="00433A34" w:rsidP="007C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 Мероприятия по контролю без взаимодействия с юридическими лицами,</w:t>
      </w:r>
      <w:r w:rsidR="00FF01E7"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индивидуальными предпринимателями проводятся уполномоченными должностными лицами администрации </w:t>
      </w:r>
      <w:r w:rsidR="001A0C0F"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1A0C0F"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Мерясовский</w:t>
      </w:r>
      <w:proofErr w:type="spellEnd"/>
      <w:r w:rsidR="001A0C0F"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proofErr w:type="gramStart"/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компетенции  которого отнесено осуществление соответствующего вида муниципального контроля  (далее  также – орган муниципального контроля).</w:t>
      </w:r>
    </w:p>
    <w:p w:rsidR="00433A34" w:rsidRPr="001A0C0F" w:rsidRDefault="00433A34" w:rsidP="001A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316FC0"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деятельности, указанной в </w:t>
      </w:r>
      <w:hyperlink r:id="rId11" w:anchor="P35" w:history="1">
        <w:r w:rsidRPr="001A0C0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пункте 1.1</w:t>
        </w:r>
      </w:hyperlink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настоящего порядка, должностные лица администрации </w:t>
      </w:r>
      <w:r w:rsidR="001A0C0F"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1A0C0F"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Мерясовский</w:t>
      </w:r>
      <w:proofErr w:type="spellEnd"/>
      <w:r w:rsidR="001A0C0F"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уполномоченные на осуществление муниципального контроля, руководствуются </w:t>
      </w:r>
      <w:hyperlink r:id="rId12" w:history="1">
        <w:r w:rsidRPr="001A0C0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Конституцией</w:t>
        </w:r>
      </w:hyperlink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Федерации, Федеральным </w:t>
      </w:r>
      <w:hyperlink r:id="rId13" w:history="1">
        <w:r w:rsidRPr="001A0C0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</w:t>
        </w:r>
      </w:hyperlink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26.12.2008 № 294-ФЗ «О защите прав юридических лиц и индивидуальных предпринимателей при осуществлении государственного контроля (надзора) муниципального контроля», иными законами и нормативными актами в указанной сфере.</w:t>
      </w:r>
      <w:proofErr w:type="gramEnd"/>
    </w:p>
    <w:p w:rsidR="00433A34" w:rsidRPr="001A0C0F" w:rsidRDefault="00433A34" w:rsidP="00316F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Порядок оформления и содержание заданий</w:t>
      </w:r>
    </w:p>
    <w:p w:rsidR="00433A34" w:rsidRPr="001A0C0F" w:rsidRDefault="00433A34" w:rsidP="007C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316FC0"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Задание на проведение орган</w:t>
      </w:r>
      <w:r w:rsidR="00316FC0"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контроля мероприятий по контролю без взаимодействия с юридическими лицами, индивидуальными предпринимателями (далее - задание) утверждается руководителем органа муниципального контроля, к полномочиям которого отнесено осуществление соответствующего вида муниципального контроля в соответствии с постановлением администр</w:t>
      </w:r>
      <w:r w:rsidR="00316FC0"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муниципального образования.</w:t>
      </w:r>
    </w:p>
    <w:p w:rsidR="00433A34" w:rsidRPr="001A0C0F" w:rsidRDefault="00433A34" w:rsidP="007C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</w:t>
      </w:r>
      <w:r w:rsidR="00316FC0"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hyperlink r:id="rId14" w:anchor="P71" w:history="1">
        <w:r w:rsidRPr="001A0C0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Задание</w:t>
        </w:r>
      </w:hyperlink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 оформляется по форме согласно приложению № 1 к настоящему порядку.</w:t>
      </w:r>
    </w:p>
    <w:p w:rsidR="00433A34" w:rsidRPr="001A0C0F" w:rsidRDefault="00433A34" w:rsidP="007C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316FC0"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задании указывается:</w:t>
      </w:r>
    </w:p>
    <w:p w:rsidR="00433A34" w:rsidRPr="001A0C0F" w:rsidRDefault="00433A34" w:rsidP="007C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</w:t>
      </w:r>
      <w:r w:rsidR="00316FC0"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проведения мероприятия, дата проведения мероприятия либо период начала и окончания проведения мероприятия, должностное лицо органа муниципального контроля, которому поручено проведение мероприятия.</w:t>
      </w:r>
    </w:p>
    <w:p w:rsidR="00433A34" w:rsidRPr="001A0C0F" w:rsidRDefault="00433A34" w:rsidP="007C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2.3.2. </w:t>
      </w:r>
      <w:r w:rsidR="00A02BB6"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объекте, в отношении которого будет проводиться мероприятие: о виде, местоположении объекта, в том числе его адресе и кадастровом (реестровом) номере (при наличии), сведения о принадлежности объекта и праве, на котором объект принадлежит правообладателю (при наличии).</w:t>
      </w:r>
    </w:p>
    <w:p w:rsidR="00433A34" w:rsidRPr="001A0C0F" w:rsidRDefault="00433A34" w:rsidP="007C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="00A02BB6"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перед началом выполнения мероприятия вручается руководителем органа муниципального контроля сотруднику, которому поручено осуществление мероприятия.</w:t>
      </w:r>
    </w:p>
    <w:p w:rsidR="00433A34" w:rsidRPr="001A0C0F" w:rsidRDefault="00433A34" w:rsidP="007C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2.5.  </w:t>
      </w:r>
      <w:r w:rsidR="00A02BB6"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Вручение задания осуществляется под роспись в журнале мероприятий по контролю без взаимодействия с юридическими лицами, индивидуальными предпринимателями (далее - журнал мероприятий), форма которого утверждается согласно </w:t>
      </w:r>
      <w:hyperlink r:id="rId15" w:anchor="P243" w:history="1">
        <w:r w:rsidRPr="001A0C0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приложению </w:t>
        </w:r>
      </w:hyperlink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№ 2 к настоящему порядку.</w:t>
      </w:r>
    </w:p>
    <w:p w:rsidR="00433A34" w:rsidRPr="001A0C0F" w:rsidRDefault="00433A34" w:rsidP="007C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r w:rsidR="00A02BB6"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проведения мероприятия, в срок не позднее одного рабочего дня, следующего за днем проведения мероприятия, задание вместе с документами, отражающими результаты проведения мероприятия, оформленными в соответствии с настоящим порядком, возвращается руководителю органа муниципального контроля сотрудником, осуществившим мероприятие, о чем делается соответствующая отметка в журнале мероприятий.</w:t>
      </w:r>
    </w:p>
    <w:p w:rsidR="00A02BB6" w:rsidRPr="001A0C0F" w:rsidRDefault="00A02BB6" w:rsidP="00A02B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3A34" w:rsidRPr="001A0C0F" w:rsidRDefault="00433A34" w:rsidP="00A02B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 Оформление результатов мероприятия.</w:t>
      </w:r>
    </w:p>
    <w:p w:rsidR="00433A34" w:rsidRPr="001A0C0F" w:rsidRDefault="00433A34" w:rsidP="007C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A02BB6"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 оформляются должностным лицом органа муниципального контроля в виде </w:t>
      </w:r>
      <w:hyperlink r:id="rId16" w:anchor="P134" w:history="1">
        <w:r w:rsidRPr="001A0C0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акта</w:t>
        </w:r>
      </w:hyperlink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 о проведении мероприятия по форме согласно приложению №3  к настоящему порядку.</w:t>
      </w:r>
    </w:p>
    <w:p w:rsidR="00433A34" w:rsidRPr="001A0C0F" w:rsidRDefault="00433A34" w:rsidP="007C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A02BB6"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акте о проведении мероприятия по контролю без взаимодействия с юридическими лицами, индивидуальными предпринимателями (далее - акт) отражается порядок его проведения и фиксируются результаты проведенного мероприятия. Акт составляется должностным лицом органа муниципального контроля в одном экземпляре в срок не позднее одного рабочего дня, следующего за датой проведения мероприятия.</w:t>
      </w:r>
    </w:p>
    <w:p w:rsidR="00433A34" w:rsidRPr="001A0C0F" w:rsidRDefault="00433A34" w:rsidP="007C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="00A02BB6"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должен содержать: указание на вид проведенного мероприятия, сведения о задании, на основании которого производится мероприятие, наименование вида муниципального контроля, в рамках которого проводится мероприятие, дату либо период проведения мероприятия, время его начала и окончания, сведения об участниках мероприятия, краткое описание действий должностного лица, участников мероприятия, информацию о данных, полученных при его проведении, в том числе результатов осмотров, обследований, исследований, измерений, наблюдений, сведения о технических средствах, при помощи которых производились технические измерения, а также фиксация результатов (хода проведения) мероприятий, сведения о приложениях к акту, а также пояснения, дополнения и замечания участников мероприятия.</w:t>
      </w:r>
    </w:p>
    <w:p w:rsidR="00433A34" w:rsidRPr="001A0C0F" w:rsidRDefault="00433A34" w:rsidP="007C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="00A02BB6"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участников мероприятия определяются Федеральным </w:t>
      </w:r>
      <w:hyperlink r:id="rId17" w:history="1">
        <w:r w:rsidRPr="001A0C0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</w:t>
        </w:r>
      </w:hyperlink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иными законами и нормативными актами, регламентирующими деятельность в сфере осуществления соответствующего муниципального контроля.</w:t>
      </w:r>
    </w:p>
    <w:p w:rsidR="00433A34" w:rsidRPr="001A0C0F" w:rsidRDefault="00433A34" w:rsidP="007C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r w:rsidR="00A02BB6"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Схемы, таблицы, отражающие данные, полученные при применении средств технических измерений и фиксации, в том числе </w:t>
      </w:r>
      <w:proofErr w:type="spellStart"/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фототаблицы</w:t>
      </w:r>
      <w:proofErr w:type="spellEnd"/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электронные носители информации, содержащие сведения, полученные при проведении мероприятия, являются приложением к акту. Приложения к акту, изложенные на бумажных носителях, подписываются участниками мероприятия, электронные носители информации запечатываются в конверт, скрепляемый подписями участников мероприятия.</w:t>
      </w:r>
    </w:p>
    <w:p w:rsidR="00433A34" w:rsidRPr="001A0C0F" w:rsidRDefault="00433A34" w:rsidP="007C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r w:rsidR="00A02BB6"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при проведении мероприятий по контролю нарушений обязательных требований, требований, установленных муниципальными правовыми актами, должностное лицо органа муниципального контроля в срок не позднее пяти рабочих дней принимает в пределах своей компетенции меры по пресечению выявленных нарушений.</w:t>
      </w:r>
    </w:p>
    <w:p w:rsidR="00433A34" w:rsidRPr="001A0C0F" w:rsidRDefault="00433A34" w:rsidP="007C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 не позднее трех рабочих дней со дня проведения мероприятия должностное лицо органа муниципального контроля   направляет руководителю муниципального контроля, к полномочиям которого отнесено осуществление соответствующего вида муниципального контроля, письменное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 </w:t>
      </w:r>
      <w:hyperlink r:id="rId18" w:history="1">
        <w:r w:rsidRPr="001A0C0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пункте 2 части 2 статьи 10</w:t>
        </w:r>
      </w:hyperlink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муниципального контроля».</w:t>
      </w:r>
    </w:p>
    <w:p w:rsidR="00A02BB6" w:rsidRPr="001A0C0F" w:rsidRDefault="00A02BB6" w:rsidP="00A02B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3A34" w:rsidRPr="001A0C0F" w:rsidRDefault="00433A34" w:rsidP="00A02B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 Хранение и использование акта о проведении мероприятия.</w:t>
      </w:r>
    </w:p>
    <w:p w:rsidR="00433A34" w:rsidRPr="001A0C0F" w:rsidRDefault="00A02BB6" w:rsidP="007C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После исполнения </w:t>
      </w:r>
      <w:r w:rsidR="00433A34"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задания, акты и материалы к ним подлежат хранению</w:t>
      </w: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3A34"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структурном подразделении органа муниципального контроля, уполномоченном на осуществление  соответствующего вида  муниципального контроля в соответствии с номенклатурой дел, в порядке, установленном соответствующими правовыми актами.</w:t>
      </w:r>
    </w:p>
    <w:p w:rsidR="00433A34" w:rsidRPr="001A0C0F" w:rsidRDefault="00433A34" w:rsidP="007C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Передача актов и материалов к ним для использования при производстве дел об административных правонарушениях, рассмотрении судебных дел, а также иных установленных законом случаях фиксируется в журнале мероприятий и скрепляется подписью должностного лица структурного подразделения. При этом в номенклатурном деле подшиваются надлежащим образом заверенные копии указанных документов, копии запросов, по которым переданы документы, а также сопроводительный документ, содержащий опись переданных актов.</w:t>
      </w:r>
    </w:p>
    <w:p w:rsidR="00A02BB6" w:rsidRPr="001A0C0F" w:rsidRDefault="00433A34" w:rsidP="001A0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433A34" w:rsidRPr="001A0C0F" w:rsidRDefault="00433A34" w:rsidP="00DD53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433A34" w:rsidRPr="001A0C0F" w:rsidRDefault="00433A34" w:rsidP="00DD53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утвержденному</w:t>
      </w:r>
    </w:p>
    <w:p w:rsidR="00B64407" w:rsidRPr="001A0C0F" w:rsidRDefault="00B64407" w:rsidP="00B644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B64407" w:rsidRPr="001A0C0F" w:rsidRDefault="00E64F37" w:rsidP="00B644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05.03.2019 №9</w:t>
      </w:r>
      <w:r w:rsidR="00B64407"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433A34" w:rsidRPr="001A0C0F" w:rsidRDefault="00433A34" w:rsidP="00340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433A34" w:rsidRPr="001A0C0F" w:rsidRDefault="00433A34" w:rsidP="00792B1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№ _____</w:t>
      </w:r>
    </w:p>
    <w:p w:rsidR="00433A34" w:rsidRPr="001A0C0F" w:rsidRDefault="00433A34" w:rsidP="00792B1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проведение _____________________________________________________________</w:t>
      </w:r>
    </w:p>
    <w:p w:rsidR="00433A34" w:rsidRPr="001A0C0F" w:rsidRDefault="00433A34" w:rsidP="00792B1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мероприятия по контролю без взаимодействия с юридическими лицами, индивидуальными предпринимателями органом муниципального контроля)</w:t>
      </w:r>
    </w:p>
    <w:p w:rsidR="00433A34" w:rsidRPr="001A0C0F" w:rsidRDefault="00433A34" w:rsidP="00792B1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1A0C0F" w:rsidRDefault="00433A34" w:rsidP="00792B1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Населенный пункт                                                                           </w:t>
      </w:r>
      <w:r w:rsidR="00340A05"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40A05"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____» __________ 20</w:t>
      </w:r>
      <w:r w:rsidR="00340A05"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0A05"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433A34" w:rsidRPr="001A0C0F" w:rsidRDefault="00433A34" w:rsidP="00792B1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33A34" w:rsidRPr="001A0C0F" w:rsidRDefault="00433A34" w:rsidP="00792B1A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0C0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 должностного лица, выдавшего задание)</w:t>
      </w:r>
    </w:p>
    <w:p w:rsidR="00433A34" w:rsidRPr="001A0C0F" w:rsidRDefault="00433A34" w:rsidP="00792B1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33A34" w:rsidRPr="001A0C0F" w:rsidRDefault="00433A34" w:rsidP="00792B1A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0C0F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должностного лица)</w:t>
      </w:r>
    </w:p>
    <w:p w:rsidR="00433A34" w:rsidRPr="001A0C0F" w:rsidRDefault="00433A34" w:rsidP="00792B1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1A0C0F" w:rsidRDefault="00340A05" w:rsidP="008C1411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соответствие</w:t>
      </w:r>
      <w:r w:rsidR="00433A34"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 </w:t>
      </w:r>
      <w:hyperlink r:id="rId19" w:history="1">
        <w:r w:rsidR="00433A34" w:rsidRPr="001A0C0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ст. 8.3</w:t>
        </w:r>
      </w:hyperlink>
      <w:r w:rsidR="00433A34"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  закона от 26.12.2008 № 294-ФЗ «О</w:t>
      </w:r>
      <w:r w:rsidR="008C1411"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3A34"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защите   прав   юридических   лиц  и  индивидуальных  предпринимателей  при осуществлении государственного контроля (надзора) муниципального контроля», в целях</w:t>
      </w:r>
    </w:p>
    <w:p w:rsidR="00433A34" w:rsidRPr="001A0C0F" w:rsidRDefault="00433A34" w:rsidP="008C141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  <w:r w:rsidRPr="001A0C0F">
        <w:rPr>
          <w:rFonts w:ascii="Times New Roman" w:eastAsia="Times New Roman" w:hAnsi="Times New Roman" w:cs="Times New Roman"/>
          <w:sz w:val="20"/>
          <w:szCs w:val="20"/>
          <w:lang w:eastAsia="ru-RU"/>
        </w:rPr>
        <w:t>_(указать цель проведения мероприятия)</w:t>
      </w:r>
    </w:p>
    <w:p w:rsidR="00433A34" w:rsidRPr="001A0C0F" w:rsidRDefault="00433A34" w:rsidP="00792B1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поручил должностному лицу органа муниципального контроля ____________________________</w:t>
      </w:r>
    </w:p>
    <w:p w:rsidR="00433A34" w:rsidRPr="001A0C0F" w:rsidRDefault="00433A34" w:rsidP="008C141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  <w:r w:rsidRPr="001A0C0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 должностного лица контрольного органа, Ф.И.О.)</w:t>
      </w:r>
    </w:p>
    <w:p w:rsidR="00433A34" w:rsidRPr="001A0C0F" w:rsidRDefault="00433A34" w:rsidP="00792B1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433A34" w:rsidRPr="001A0C0F" w:rsidRDefault="00433A34" w:rsidP="00792B1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   мероприятие по контролю без взаимодействия с юридическими лицами,</w:t>
      </w:r>
    </w:p>
    <w:p w:rsidR="00433A34" w:rsidRPr="001A0C0F" w:rsidRDefault="00433A34" w:rsidP="00792B1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индивидуальными предпринимателями, а именно: _________________________________________</w:t>
      </w:r>
    </w:p>
    <w:p w:rsidR="00586E1D" w:rsidRPr="001A0C0F" w:rsidRDefault="00433A34" w:rsidP="00792B1A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  <w:r w:rsidR="00586E1D"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A0C0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мероприятия по контролю без взаимодействия с юридическими лицами,</w:t>
      </w:r>
      <w:r w:rsidR="00C73FCA" w:rsidRPr="001A0C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A0C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индивидуальными </w:t>
      </w:r>
      <w:r w:rsidR="00586E1D" w:rsidRPr="001A0C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proofErr w:type="gramEnd"/>
    </w:p>
    <w:p w:rsidR="00433A34" w:rsidRPr="001A0C0F" w:rsidRDefault="00586E1D" w:rsidP="00792B1A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0C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="00433A34" w:rsidRPr="001A0C0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предпринимателями)</w:t>
      </w:r>
    </w:p>
    <w:p w:rsidR="00433A34" w:rsidRPr="001A0C0F" w:rsidRDefault="00433A34" w:rsidP="00586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дата, либо период проведения мероприятия </w:t>
      </w:r>
      <w:r w:rsidR="00586E1D"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433A34" w:rsidRPr="001A0C0F" w:rsidRDefault="00433A34" w:rsidP="00586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1A0C0F" w:rsidRDefault="00433A34" w:rsidP="00586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осуществления ____________________________________________________________</w:t>
      </w:r>
    </w:p>
    <w:p w:rsidR="00433A34" w:rsidRPr="001A0C0F" w:rsidRDefault="00433A34" w:rsidP="00586E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A0C0F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муниципального контроля)</w:t>
      </w: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</w:t>
      </w:r>
    </w:p>
    <w:p w:rsidR="00433A34" w:rsidRPr="001A0C0F" w:rsidRDefault="00586E1D" w:rsidP="00586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объекта:</w:t>
      </w:r>
      <w:r w:rsidR="00433A34"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433A34" w:rsidRPr="001A0C0F" w:rsidRDefault="00433A34" w:rsidP="00586E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0C0F">
        <w:rPr>
          <w:rFonts w:ascii="Times New Roman" w:eastAsia="Times New Roman" w:hAnsi="Times New Roman" w:cs="Times New Roman"/>
          <w:sz w:val="20"/>
          <w:szCs w:val="20"/>
          <w:lang w:eastAsia="ru-RU"/>
        </w:rPr>
        <w:t>(вид объекта)</w:t>
      </w:r>
    </w:p>
    <w:p w:rsidR="00433A34" w:rsidRPr="001A0C0F" w:rsidRDefault="00433A34" w:rsidP="00586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586E1D" w:rsidRPr="001A0C0F" w:rsidRDefault="00586E1D" w:rsidP="00792B1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A34" w:rsidRPr="001A0C0F" w:rsidRDefault="00586E1D" w:rsidP="00586E1D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33A34"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асположенного</w:t>
      </w: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</w:t>
      </w:r>
      <w:r w:rsidR="00433A34"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69C4"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33A34" w:rsidRPr="001A0C0F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и (или) кадастровый (реестровый) номер (при наличии)</w:t>
      </w:r>
      <w:proofErr w:type="gramEnd"/>
    </w:p>
    <w:p w:rsidR="00433A34" w:rsidRPr="001A0C0F" w:rsidRDefault="00433A34" w:rsidP="00792B1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433A34" w:rsidRPr="001A0C0F" w:rsidRDefault="00CD69C4" w:rsidP="00CD69C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принадлежащего</w:t>
      </w:r>
      <w:r w:rsidR="00433A34"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433A34" w:rsidRPr="001A0C0F">
        <w:rPr>
          <w:rFonts w:ascii="Times New Roman" w:eastAsia="Times New Roman" w:hAnsi="Times New Roman" w:cs="Times New Roman"/>
          <w:sz w:val="20"/>
          <w:szCs w:val="20"/>
          <w:lang w:eastAsia="ru-RU"/>
        </w:rPr>
        <w:t>(сведения о принадлежности объекта и праве, на котором</w:t>
      </w:r>
      <w:proofErr w:type="gramEnd"/>
    </w:p>
    <w:p w:rsidR="00433A34" w:rsidRPr="001A0C0F" w:rsidRDefault="00433A34" w:rsidP="00792B1A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  <w:r w:rsidRPr="001A0C0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 принадлежит правообладателю (при наличии)</w:t>
      </w:r>
    </w:p>
    <w:p w:rsidR="00433A34" w:rsidRPr="001A0C0F" w:rsidRDefault="00433A34" w:rsidP="00792B1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433A34" w:rsidRPr="001A0C0F" w:rsidRDefault="00433A34" w:rsidP="00792B1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1A0C0F" w:rsidRDefault="00433A34" w:rsidP="00792B1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               __________________________   М.П.</w:t>
      </w:r>
    </w:p>
    <w:p w:rsidR="00433A34" w:rsidRPr="001A0C0F" w:rsidRDefault="00CD69C4" w:rsidP="00792B1A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Pr="001A0C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433A34" w:rsidRPr="001A0C0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433A34" w:rsidRPr="001A0C0F" w:rsidRDefault="00433A34" w:rsidP="00792B1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1A0C0F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0C0F" w:rsidRPr="001A0C0F" w:rsidRDefault="001A0C0F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C0F" w:rsidRPr="001A0C0F" w:rsidRDefault="001A0C0F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C0F" w:rsidRPr="001A0C0F" w:rsidRDefault="001A0C0F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C0F" w:rsidRPr="001A0C0F" w:rsidRDefault="001A0C0F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C0F" w:rsidRPr="001A0C0F" w:rsidRDefault="001A0C0F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C0F" w:rsidRPr="001A0C0F" w:rsidRDefault="001A0C0F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C0F" w:rsidRPr="001A0C0F" w:rsidRDefault="001A0C0F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C0F" w:rsidRPr="001A0C0F" w:rsidRDefault="001A0C0F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B1A" w:rsidRPr="001A0C0F" w:rsidRDefault="00433A34" w:rsidP="00CD6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1A0C0F" w:rsidRDefault="00433A34" w:rsidP="00DD53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B64407" w:rsidRPr="001A0C0F" w:rsidRDefault="00B64407" w:rsidP="00B644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утвержденному</w:t>
      </w:r>
    </w:p>
    <w:p w:rsidR="00B64407" w:rsidRPr="001A0C0F" w:rsidRDefault="00B64407" w:rsidP="00B644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E64F37" w:rsidRPr="001A0C0F" w:rsidRDefault="00E64F37" w:rsidP="00E64F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05.03.2019 №9</w:t>
      </w: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433A34" w:rsidRPr="001A0C0F" w:rsidRDefault="00433A34" w:rsidP="00DD53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1A0C0F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1A0C0F" w:rsidRDefault="00433A34" w:rsidP="00DD53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мероприятий</w:t>
      </w:r>
    </w:p>
    <w:p w:rsidR="00433A34" w:rsidRPr="001A0C0F" w:rsidRDefault="00433A34" w:rsidP="00DD53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контролю без взаимодействия с юридическими лицами, индивидуальными предпринимателями</w:t>
      </w:r>
    </w:p>
    <w:p w:rsidR="00433A34" w:rsidRPr="001A0C0F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433A34" w:rsidRPr="001A0C0F" w:rsidRDefault="00433A34" w:rsidP="002444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0C0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 муниципального контроля)</w:t>
      </w:r>
    </w:p>
    <w:p w:rsidR="00433A34" w:rsidRPr="001A0C0F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1A0C0F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1224"/>
        <w:gridCol w:w="1513"/>
        <w:gridCol w:w="1224"/>
        <w:gridCol w:w="1343"/>
        <w:gridCol w:w="2247"/>
        <w:gridCol w:w="1278"/>
        <w:gridCol w:w="1224"/>
      </w:tblGrid>
      <w:tr w:rsidR="001A0C0F" w:rsidRPr="001A0C0F" w:rsidTr="00433A34"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33A34" w:rsidRPr="001A0C0F" w:rsidRDefault="00433A34" w:rsidP="00DD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33A34" w:rsidRPr="001A0C0F" w:rsidRDefault="00433A34" w:rsidP="00DD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номер задания о проведении мероприятия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33A34" w:rsidRPr="001A0C0F" w:rsidRDefault="00433A34" w:rsidP="00DD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должностном лице, осуществившем мероприятие, отметка о вручении (подпись)</w:t>
            </w: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33A34" w:rsidRPr="001A0C0F" w:rsidRDefault="00433A34" w:rsidP="00DD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(период) проведения мероприятия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33A34" w:rsidRPr="001A0C0F" w:rsidRDefault="00433A34" w:rsidP="00DD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расположения объекта</w:t>
            </w:r>
          </w:p>
          <w:p w:rsidR="00433A34" w:rsidRPr="001A0C0F" w:rsidRDefault="00433A34" w:rsidP="00DD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(адрес, сведения о регистрации (при наличии)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33A34" w:rsidRPr="001A0C0F" w:rsidRDefault="00433A34" w:rsidP="00DD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Правообладатель объекта (фактический пользователь) сведения о правоустанавливающих документах (при наличии)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33A34" w:rsidRPr="001A0C0F" w:rsidRDefault="00433A34" w:rsidP="00DD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результатах мероприятия, номер акта, отметка о передаче материала лицу, выдавшему задание</w:t>
            </w:r>
          </w:p>
        </w:tc>
        <w:tc>
          <w:tcPr>
            <w:tcW w:w="2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33A34" w:rsidRPr="001A0C0F" w:rsidRDefault="00433A34" w:rsidP="00DD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хранении (передаче) результатов мероприятия</w:t>
            </w:r>
          </w:p>
        </w:tc>
      </w:tr>
      <w:tr w:rsidR="001A0C0F" w:rsidRPr="001A0C0F" w:rsidTr="00433A34"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33A34" w:rsidRPr="001A0C0F" w:rsidRDefault="00433A34" w:rsidP="00DD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33A34" w:rsidRPr="001A0C0F" w:rsidRDefault="00433A34" w:rsidP="00DD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33A34" w:rsidRPr="001A0C0F" w:rsidRDefault="00433A34" w:rsidP="00DD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33A34" w:rsidRPr="001A0C0F" w:rsidRDefault="00433A34" w:rsidP="00DD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33A34" w:rsidRPr="001A0C0F" w:rsidRDefault="00433A34" w:rsidP="00DD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33A34" w:rsidRPr="001A0C0F" w:rsidRDefault="00433A34" w:rsidP="00DD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33A34" w:rsidRPr="001A0C0F" w:rsidRDefault="00433A34" w:rsidP="00DD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33A34" w:rsidRPr="001A0C0F" w:rsidRDefault="00433A34" w:rsidP="00DD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33A34" w:rsidRPr="001A0C0F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1A0C0F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1A0C0F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1A0C0F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1A0C0F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</w:p>
    <w:p w:rsidR="00433A34" w:rsidRPr="001A0C0F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1A0C0F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1A0C0F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1A0C0F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1A0C0F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1A0C0F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1A0C0F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1A0C0F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1A0C0F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1A0C0F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1A0C0F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1A0C0F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1A0C0F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1A0C0F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69C4" w:rsidRPr="001A0C0F" w:rsidRDefault="00CD69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33A34" w:rsidRPr="001A0C0F" w:rsidRDefault="00433A34" w:rsidP="00DD537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A0C0F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 3</w:t>
      </w:r>
    </w:p>
    <w:p w:rsidR="00CD69C4" w:rsidRPr="001A0C0F" w:rsidRDefault="00CD69C4" w:rsidP="00CD69C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A0C0F"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порядку утвержденному</w:t>
      </w:r>
    </w:p>
    <w:p w:rsidR="00CD69C4" w:rsidRPr="001A0C0F" w:rsidRDefault="00CD69C4" w:rsidP="00CD69C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A0C0F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постановлением администрации</w:t>
      </w:r>
    </w:p>
    <w:p w:rsidR="00E64F37" w:rsidRPr="00E64F37" w:rsidRDefault="00E64F37" w:rsidP="00E64F3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r w:rsidRPr="00E64F3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 05.03.2019 №9     </w:t>
      </w:r>
    </w:p>
    <w:bookmarkEnd w:id="0"/>
    <w:p w:rsidR="00433A34" w:rsidRPr="001A0C0F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1A0C0F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 Акт № _____</w:t>
      </w:r>
    </w:p>
    <w:p w:rsidR="00433A34" w:rsidRPr="001A0C0F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1A0C0F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______________________________________________________________</w:t>
      </w:r>
      <w:r w:rsidR="002444C4"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433A34" w:rsidRPr="001A0C0F" w:rsidRDefault="00433A34" w:rsidP="002444C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1A0C0F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мероприятия по контролю без взаимодействия   с юридическими лицами,</w:t>
      </w:r>
      <w:proofErr w:type="gramEnd"/>
    </w:p>
    <w:p w:rsidR="00433A34" w:rsidRPr="001A0C0F" w:rsidRDefault="00433A34" w:rsidP="002444C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A0C0F">
        <w:rPr>
          <w:rFonts w:ascii="Times New Roman" w:eastAsia="Times New Roman" w:hAnsi="Times New Roman" w:cs="Times New Roman"/>
          <w:sz w:val="18"/>
          <w:szCs w:val="18"/>
          <w:lang w:eastAsia="ru-RU"/>
        </w:rPr>
        <w:t>индивидуальными предпринимателями  органом муниципального контроля)</w:t>
      </w:r>
    </w:p>
    <w:p w:rsidR="00433A34" w:rsidRPr="001A0C0F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1A0C0F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0C0F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Населенный пункт                                                                      </w:t>
      </w:r>
      <w:r w:rsidR="001A0C0F" w:rsidRPr="001A0C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Pr="001A0C0F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       «____» __________ 20 _____г.</w:t>
      </w:r>
    </w:p>
    <w:p w:rsidR="00433A34" w:rsidRPr="001A0C0F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0C0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33A34" w:rsidRPr="001A0C0F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0C0F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Начато: _____ ч. ____мин.</w:t>
      </w:r>
    </w:p>
    <w:p w:rsidR="00433A34" w:rsidRPr="001A0C0F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0C0F">
        <w:rPr>
          <w:rFonts w:ascii="Times New Roman" w:eastAsia="Times New Roman" w:hAnsi="Times New Roman" w:cs="Times New Roman"/>
          <w:sz w:val="20"/>
          <w:szCs w:val="20"/>
          <w:lang w:eastAsia="ru-RU"/>
        </w:rPr>
        <w:t>Окончено: _____ ч. ____мин.</w:t>
      </w:r>
    </w:p>
    <w:p w:rsidR="00433A34" w:rsidRPr="001A0C0F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594EC2"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433A34" w:rsidRPr="001A0C0F" w:rsidRDefault="00433A34" w:rsidP="00594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A0C0F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должности должностного лица, органа, осуществляющего муниципальный контроль)</w:t>
      </w:r>
    </w:p>
    <w:p w:rsidR="00433A34" w:rsidRPr="001A0C0F" w:rsidRDefault="00433A34" w:rsidP="00594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433A34" w:rsidRPr="001A0C0F" w:rsidRDefault="00433A34" w:rsidP="00594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A0C0F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должностного лица)</w:t>
      </w:r>
    </w:p>
    <w:p w:rsidR="00433A34" w:rsidRPr="001A0C0F" w:rsidRDefault="00433A34" w:rsidP="00594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A34" w:rsidRPr="001A0C0F" w:rsidRDefault="00433A34" w:rsidP="00594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в  соответствии  со  </w:t>
      </w:r>
      <w:hyperlink r:id="rId20" w:history="1">
        <w:r w:rsidRPr="001A0C0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ст. 8.3</w:t>
        </w:r>
      </w:hyperlink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  закона от 26.12.2008 № 294-ФЗ «О защите   прав   юридических   лиц  и  индивидуальных  предпринимателей  при осуществлении государственного контроля (надзора) муниципального контроля»,</w:t>
      </w:r>
      <w:r w:rsidR="00594EC2"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задания от «_____» _________________ 20____ г., № ___________,</w:t>
      </w:r>
      <w:r w:rsidR="00594EC2"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выданного</w:t>
      </w:r>
      <w:r w:rsidR="001A0C0F"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</w:t>
      </w:r>
    </w:p>
    <w:p w:rsidR="00433A34" w:rsidRPr="001A0C0F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433A34" w:rsidRPr="001A0C0F" w:rsidRDefault="00433A34" w:rsidP="00AD3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A0C0F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должности должностного лица, выдавшего задание)</w:t>
      </w:r>
    </w:p>
    <w:p w:rsidR="00433A34" w:rsidRPr="001A0C0F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участием ___________________________________________</w:t>
      </w:r>
      <w:r w:rsidR="001A0C0F"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433A34" w:rsidRPr="001A0C0F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1A0C0F">
        <w:rPr>
          <w:rFonts w:ascii="Times New Roman" w:eastAsia="Times New Roman" w:hAnsi="Times New Roman" w:cs="Times New Roman"/>
          <w:sz w:val="18"/>
          <w:szCs w:val="18"/>
          <w:lang w:eastAsia="ru-RU"/>
        </w:rPr>
        <w:t>(сведения об участниках мероприятия:</w:t>
      </w:r>
      <w:proofErr w:type="gramEnd"/>
      <w:r w:rsidRPr="001A0C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1A0C0F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Ф.И.О., должность и иные необходимые данные)</w:t>
      </w:r>
      <w:proofErr w:type="gramEnd"/>
    </w:p>
    <w:p w:rsidR="00433A34" w:rsidRPr="001A0C0F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</w:t>
      </w:r>
    </w:p>
    <w:p w:rsidR="00433A34" w:rsidRPr="001A0C0F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433A34" w:rsidRPr="001A0C0F" w:rsidRDefault="00433A34" w:rsidP="00594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433A34" w:rsidRPr="001A0C0F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осуществил  мероприятие  по  контролю  без  взаимодействия  с  юридическими лицами, индивидуальными предпринимателями, а именно: ______________________________________________________</w:t>
      </w:r>
      <w:r w:rsidR="00AD3D8A"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433A34" w:rsidRPr="001A0C0F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433A34" w:rsidRPr="001A0C0F" w:rsidRDefault="00433A34" w:rsidP="00AD3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1A0C0F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мероприятия по контролю без взаимодействия  с юридическими лицами,</w:t>
      </w:r>
      <w:proofErr w:type="gramEnd"/>
    </w:p>
    <w:p w:rsidR="00433A34" w:rsidRPr="001A0C0F" w:rsidRDefault="00433A34" w:rsidP="00AD3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A0C0F">
        <w:rPr>
          <w:rFonts w:ascii="Times New Roman" w:eastAsia="Times New Roman" w:hAnsi="Times New Roman" w:cs="Times New Roman"/>
          <w:sz w:val="18"/>
          <w:szCs w:val="18"/>
          <w:lang w:eastAsia="ru-RU"/>
        </w:rPr>
        <w:t>индивидуальными предпринимателями органом муниципального контроля)</w:t>
      </w:r>
    </w:p>
    <w:p w:rsidR="00433A34" w:rsidRPr="001A0C0F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осуществления _________________________________</w:t>
      </w:r>
      <w:r w:rsidR="001A0C0F"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433A34" w:rsidRPr="001A0C0F" w:rsidRDefault="00433A34" w:rsidP="00AD3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18"/>
          <w:szCs w:val="18"/>
          <w:lang w:eastAsia="ru-RU"/>
        </w:rPr>
        <w:t>(вид муниципального контроля)</w:t>
      </w: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</w:t>
      </w:r>
    </w:p>
    <w:p w:rsidR="00AD3D8A" w:rsidRPr="001A0C0F" w:rsidRDefault="00AD3D8A" w:rsidP="00AD3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A34" w:rsidRPr="001A0C0F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ходе проведения мероприятия установлено следующее:</w:t>
      </w:r>
    </w:p>
    <w:p w:rsidR="00433A34" w:rsidRPr="001A0C0F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  <w:r w:rsidR="00AD3D8A"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433A34" w:rsidRPr="001A0C0F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A0C0F">
        <w:rPr>
          <w:rFonts w:ascii="Times New Roman" w:eastAsia="Times New Roman" w:hAnsi="Times New Roman" w:cs="Times New Roman"/>
          <w:sz w:val="18"/>
          <w:szCs w:val="18"/>
          <w:lang w:eastAsia="ru-RU"/>
        </w:rPr>
        <w:t>(описание хода проведения мероприятия, применения средств технических   измерений, а также фиксации данных, полученных в результате проведения мероприятия)</w:t>
      </w:r>
    </w:p>
    <w:p w:rsidR="00433A34" w:rsidRPr="001A0C0F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  <w:r w:rsidR="00AD3D8A"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433A34" w:rsidRPr="001A0C0F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применении средств технических измерений и фиксации: ___________________________</w:t>
      </w:r>
      <w:r w:rsidR="00AD3D8A"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433A34" w:rsidRPr="001A0C0F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1A0C0F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заявлениях и дополнениях</w:t>
      </w:r>
      <w:r w:rsidR="00AD3D8A"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поступивших от участников мероприятия:</w:t>
      </w:r>
    </w:p>
    <w:p w:rsidR="00433A34" w:rsidRPr="001A0C0F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1A0C0F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мероприятия с актом ознакомлены путем  __________________________</w:t>
      </w:r>
      <w:r w:rsidR="00AD3D8A"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433A34" w:rsidRPr="001A0C0F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A0C0F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</w:t>
      </w:r>
      <w:r w:rsidR="00AD3D8A" w:rsidRPr="001A0C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1A0C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A0C0F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способ ознакомления)</w:t>
      </w:r>
    </w:p>
    <w:p w:rsidR="00433A34" w:rsidRPr="001A0C0F" w:rsidRDefault="00433A34" w:rsidP="00AD3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участников</w:t>
      </w:r>
      <w:proofErr w:type="gramStart"/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B1787"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 (__________________)</w:t>
      </w:r>
      <w:proofErr w:type="gramEnd"/>
    </w:p>
    <w:p w:rsidR="00433A34" w:rsidRPr="001A0C0F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</w:t>
      </w:r>
      <w:r w:rsidR="005B1787"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B1787"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 (__________________)</w:t>
      </w:r>
    </w:p>
    <w:p w:rsidR="00433A34" w:rsidRPr="001A0C0F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</w:t>
      </w:r>
      <w:r w:rsidR="005B1787"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B1787"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 (__________________)</w:t>
      </w:r>
    </w:p>
    <w:p w:rsidR="00433A34" w:rsidRPr="001A0C0F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2342" w:rsidRPr="001A0C0F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должностного лица, осуществившего мероприятие </w:t>
      </w:r>
      <w:r w:rsidR="005B1787"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</w:t>
      </w:r>
      <w:r w:rsidR="005B1787" w:rsidRPr="001A0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5B17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sectPr w:rsidR="00322342" w:rsidRPr="001A0C0F" w:rsidSect="001A0C0F">
      <w:pgSz w:w="11906" w:h="16838"/>
      <w:pgMar w:top="568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337FA"/>
    <w:multiLevelType w:val="hybridMultilevel"/>
    <w:tmpl w:val="EE46A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1DF"/>
    <w:rsid w:val="00065E1C"/>
    <w:rsid w:val="001A0C0F"/>
    <w:rsid w:val="002444C4"/>
    <w:rsid w:val="00316FC0"/>
    <w:rsid w:val="00322342"/>
    <w:rsid w:val="00340A05"/>
    <w:rsid w:val="00353BED"/>
    <w:rsid w:val="00433A34"/>
    <w:rsid w:val="004F251F"/>
    <w:rsid w:val="00586E1D"/>
    <w:rsid w:val="00594EC2"/>
    <w:rsid w:val="005B1787"/>
    <w:rsid w:val="005C71DF"/>
    <w:rsid w:val="005D4118"/>
    <w:rsid w:val="00740CA6"/>
    <w:rsid w:val="00792B1A"/>
    <w:rsid w:val="007C0758"/>
    <w:rsid w:val="008C1411"/>
    <w:rsid w:val="00A02BB6"/>
    <w:rsid w:val="00A20658"/>
    <w:rsid w:val="00AD3D8A"/>
    <w:rsid w:val="00B64407"/>
    <w:rsid w:val="00C73FCA"/>
    <w:rsid w:val="00CD69C4"/>
    <w:rsid w:val="00DD5374"/>
    <w:rsid w:val="00E55086"/>
    <w:rsid w:val="00E64F37"/>
    <w:rsid w:val="00FF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33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33A34"/>
    <w:rPr>
      <w:color w:val="0000FF"/>
      <w:u w:val="single"/>
    </w:rPr>
  </w:style>
  <w:style w:type="paragraph" w:customStyle="1" w:styleId="ConsPlusNormal">
    <w:name w:val="ConsPlusNormal"/>
    <w:rsid w:val="00E550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basedOn w:val="a"/>
    <w:rsid w:val="00E55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D53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33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33A34"/>
    <w:rPr>
      <w:color w:val="0000FF"/>
      <w:u w:val="single"/>
    </w:rPr>
  </w:style>
  <w:style w:type="paragraph" w:customStyle="1" w:styleId="ConsPlusNormal">
    <w:name w:val="ConsPlusNormal"/>
    <w:rsid w:val="00E550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basedOn w:val="a"/>
    <w:rsid w:val="00E55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D5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8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C1E8041A54A18BE3F704D53D5967BFBD405239C1B55D25ADA47BE39995A4E85DC1FDC7800812N" TargetMode="External"/><Relationship Id="rId13" Type="http://schemas.openxmlformats.org/officeDocument/2006/relationships/hyperlink" Target="consultantplus://offline/ref=20C1E8041A54A18BE3F704D53D5967BFBD405239C1B55D25ADA47BE3990915N" TargetMode="External"/><Relationship Id="rId18" Type="http://schemas.openxmlformats.org/officeDocument/2006/relationships/hyperlink" Target="consultantplus://offline/ref=20C1E8041A54A18BE3F704D53D5967BFBD405239C1B55D25ADA47BE39995A4E85DC1FDC781081CN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20C1E8041A54A18BE3F704D53D5967BFBD48543AC3EA0A27FCF1750E16N" TargetMode="External"/><Relationship Id="rId17" Type="http://schemas.openxmlformats.org/officeDocument/2006/relationships/hyperlink" Target="consultantplus://offline/ref=20C1E8041A54A18BE3F704D53D5967BFBD405239C1B55D25ADA47BE3990915N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barti\Downloads\%D0%9F%D0%BE%D1%81%D1%82%D0%B0%D0%BD%D0%BE%D0%B2%D0%BB%D0%B5%D0%BD%D0%B8%D0%B5%20701.doc" TargetMode="External"/><Relationship Id="rId20" Type="http://schemas.openxmlformats.org/officeDocument/2006/relationships/hyperlink" Target="consultantplus://offline/ref=20C1E8041A54A18BE3F704D53D5967BFBD405239C1B55D25ADA47BE39995A4E85DC1FDC6890810N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file:///C:\Users\barti\Downloads\%D0%9F%D0%BE%D1%81%D1%82%D0%B0%D0%BD%D0%BE%D0%B2%D0%BB%D0%B5%D0%BD%D0%B8%D0%B5%20701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barti\Downloads\%D0%9F%D0%BE%D1%81%D1%82%D0%B0%D0%BD%D0%BE%D0%B2%D0%BB%D0%B5%D0%BD%D0%B8%D0%B5%20701.doc" TargetMode="External"/><Relationship Id="rId10" Type="http://schemas.openxmlformats.org/officeDocument/2006/relationships/hyperlink" Target="consultantplus://offline/ref=20C1E8041A54A18BE3F704D53D5967BFBD405239C1B55D25ADA47BE39995A4E85DC1FDC7800812N" TargetMode="External"/><Relationship Id="rId19" Type="http://schemas.openxmlformats.org/officeDocument/2006/relationships/hyperlink" Target="consultantplus://offline/ref=20C1E8041A54A18BE3F704D53D5967BFBD405239C1B55D25ADA47BE39995A4E85DC1FDC6890810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file:///C:\Users\barti\Downloads\%D0%9F%D0%BE%D1%81%D1%82%D0%B0%D0%BD%D0%BE%D0%B2%D0%BB%D0%B5%D0%BD%D0%B8%D0%B5%20701.do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2992</Words>
  <Characters>17058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meryasSP</cp:lastModifiedBy>
  <cp:revision>4</cp:revision>
  <dcterms:created xsi:type="dcterms:W3CDTF">2019-02-28T12:06:00Z</dcterms:created>
  <dcterms:modified xsi:type="dcterms:W3CDTF">2019-03-05T04:39:00Z</dcterms:modified>
</cp:coreProperties>
</file>