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1241"/>
        <w:gridCol w:w="4078"/>
      </w:tblGrid>
      <w:tr w:rsidR="00FE4A2F" w:rsidTr="00FE4A2F">
        <w:trPr>
          <w:trHeight w:val="2211"/>
        </w:trPr>
        <w:tc>
          <w:tcPr>
            <w:tcW w:w="44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A2F" w:rsidRPr="00FE4A2F" w:rsidRDefault="00F00CE9" w:rsidP="00FE4A2F">
            <w:pPr>
              <w:pStyle w:val="a3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2pt;margin-top:1.3pt;width:60.4pt;height:1in;z-index:251660288">
                  <v:imagedata r:id="rId6" o:title=""/>
                  <w10:wrap anchorx="page"/>
                </v:shape>
                <o:OLEObject Type="Embed" ProgID="MSPhotoEd.3" ShapeID="_x0000_s1027" DrawAspect="Content" ObjectID="_1612170557" r:id="rId7"/>
              </w:pict>
            </w:r>
            <w:r w:rsidR="00FE4A2F"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БАШКОРТОСТАН РЕСПУБЛИКА</w:t>
            </w:r>
            <w:proofErr w:type="gramStart"/>
            <w:r w:rsidR="00FE4A2F" w:rsidRPr="00FE4A2F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="00FE4A2F"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Ы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БАЙМАК РАЙОНЫ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МУНИЦИПАЛЬ РАЙОНЫНЫН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МЕР</w:t>
            </w:r>
            <w:proofErr w:type="gramStart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»(</w:t>
            </w:r>
            <w:proofErr w:type="gramEnd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 xml:space="preserve"> АУЫЛ СОВЕТЫ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АУЫЛ БИ</w:t>
            </w:r>
            <w:proofErr w:type="gramStart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Л»</w:t>
            </w:r>
            <w:proofErr w:type="gramEnd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М»</w:t>
            </w:r>
            <w:r w:rsidRPr="00FE4A2F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Е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СОВЕТЫ</w:t>
            </w:r>
          </w:p>
          <w:p w:rsidR="00FE4A2F" w:rsidRPr="00FE4A2F" w:rsidRDefault="00FE4A2F" w:rsidP="00FE4A2F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FE4A2F" w:rsidRDefault="00FE4A2F" w:rsidP="00FE4A2F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FE4A2F">
              <w:rPr>
                <w:bCs/>
                <w:sz w:val="18"/>
                <w:szCs w:val="18"/>
              </w:rPr>
              <w:t xml:space="preserve">453660, </w:t>
            </w:r>
            <w:r w:rsidRPr="00FE4A2F">
              <w:rPr>
                <w:rFonts w:ascii="TimBashk" w:hAnsi="TimBashk"/>
                <w:bCs/>
                <w:sz w:val="18"/>
                <w:szCs w:val="18"/>
              </w:rPr>
              <w:t>Баймак  районы, Мер</w:t>
            </w:r>
            <w:r w:rsidRPr="00FE4A2F">
              <w:rPr>
                <w:rFonts w:ascii="Times New Roman Bash" w:hAnsi="Times New Roman Bash"/>
                <w:bCs/>
                <w:sz w:val="18"/>
                <w:szCs w:val="18"/>
              </w:rPr>
              <w:t>28</w:t>
            </w:r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FE4A2F">
              <w:rPr>
                <w:rFonts w:ascii="TimBashk" w:hAnsi="TimBashk"/>
                <w:bCs/>
                <w:sz w:val="18"/>
                <w:szCs w:val="18"/>
              </w:rPr>
              <w:t>ауылы</w:t>
            </w:r>
            <w:proofErr w:type="spellEnd"/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</w:p>
          <w:p w:rsidR="00FE4A2F" w:rsidRPr="00FE4A2F" w:rsidRDefault="00FE4A2F" w:rsidP="00FE4A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E4A2F">
              <w:rPr>
                <w:rFonts w:ascii="TimBashk" w:hAnsi="TimBashk"/>
                <w:bCs/>
                <w:sz w:val="18"/>
                <w:szCs w:val="18"/>
              </w:rPr>
              <w:t>А.Игебаев</w:t>
            </w:r>
            <w:proofErr w:type="spellEnd"/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FE4A2F">
              <w:rPr>
                <w:rFonts w:ascii="TimBashk" w:hAnsi="TimBashk"/>
                <w:bCs/>
                <w:sz w:val="18"/>
                <w:szCs w:val="18"/>
              </w:rPr>
              <w:t>урамы</w:t>
            </w:r>
            <w:proofErr w:type="spellEnd"/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r w:rsidRPr="00FE4A2F">
              <w:rPr>
                <w:bCs/>
                <w:sz w:val="18"/>
                <w:szCs w:val="18"/>
              </w:rPr>
              <w:t>1</w:t>
            </w:r>
          </w:p>
          <w:p w:rsidR="00FE4A2F" w:rsidRPr="00FE4A2F" w:rsidRDefault="00FE4A2F" w:rsidP="00FE4A2F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Тел. 8 (34751) 4-28-44</w:t>
            </w:r>
          </w:p>
          <w:p w:rsidR="00FE4A2F" w:rsidRPr="00FE4A2F" w:rsidRDefault="00FE4A2F" w:rsidP="00FE4A2F">
            <w:pPr>
              <w:framePr w:hSpace="180" w:wrap="around" w:hAnchor="margin" w:y="317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A2F" w:rsidRPr="00FE4A2F" w:rsidRDefault="00FE4A2F" w:rsidP="00FE4A2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РЕСПУБЛИКА БАШКОРТОСТАН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СОВЕТ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СЕЛЬСКОГО ПОСЕЛЕНИЯ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МЕРЯСОВСКИЙ СЕЛЬСОВЕТ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МУНИЦИПАЛЬНОГО РАЙОНА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БАЙМАКСКИЙ РАЙОН</w:t>
            </w:r>
          </w:p>
          <w:p w:rsidR="00FE4A2F" w:rsidRPr="00FE4A2F" w:rsidRDefault="00FE4A2F" w:rsidP="00FE4A2F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18"/>
                <w:szCs w:val="18"/>
                <w:lang w:val="ru-RU"/>
              </w:rPr>
            </w:pPr>
          </w:p>
          <w:p w:rsidR="00FE4A2F" w:rsidRPr="00FE4A2F" w:rsidRDefault="00FE4A2F" w:rsidP="00FE4A2F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bCs/>
                <w:sz w:val="18"/>
                <w:szCs w:val="18"/>
                <w:lang w:val="ru-RU"/>
              </w:rPr>
              <w:t xml:space="preserve">453660, Баймакский  район, </w:t>
            </w:r>
            <w:proofErr w:type="spellStart"/>
            <w:r w:rsidRPr="00FE4A2F">
              <w:rPr>
                <w:bCs/>
                <w:sz w:val="18"/>
                <w:szCs w:val="18"/>
                <w:lang w:val="ru-RU"/>
              </w:rPr>
              <w:t>с</w:t>
            </w:r>
            <w:proofErr w:type="gramStart"/>
            <w:r w:rsidRPr="00FE4A2F">
              <w:rPr>
                <w:bCs/>
                <w:sz w:val="18"/>
                <w:szCs w:val="18"/>
                <w:lang w:val="ru-RU"/>
              </w:rPr>
              <w:t>.М</w:t>
            </w:r>
            <w:proofErr w:type="gramEnd"/>
            <w:r w:rsidRPr="00FE4A2F">
              <w:rPr>
                <w:bCs/>
                <w:sz w:val="18"/>
                <w:szCs w:val="18"/>
                <w:lang w:val="ru-RU"/>
              </w:rPr>
              <w:t>ерясово</w:t>
            </w:r>
            <w:proofErr w:type="spellEnd"/>
            <w:r w:rsidRPr="00FE4A2F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E4A2F">
              <w:rPr>
                <w:bCs/>
                <w:sz w:val="18"/>
                <w:szCs w:val="18"/>
                <w:lang w:val="ru-RU"/>
              </w:rPr>
              <w:t>ул.А.Игибаева</w:t>
            </w:r>
            <w:proofErr w:type="spellEnd"/>
            <w:r w:rsidRPr="00FE4A2F">
              <w:rPr>
                <w:b/>
                <w:bCs/>
                <w:sz w:val="18"/>
                <w:szCs w:val="18"/>
                <w:lang w:val="ru-RU"/>
              </w:rPr>
              <w:t>, 1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 8 (34751</w:t>
            </w:r>
            <w:proofErr w:type="gramStart"/>
            <w:r>
              <w:rPr>
                <w:bCs/>
                <w:sz w:val="18"/>
                <w:szCs w:val="18"/>
              </w:rPr>
              <w:t xml:space="preserve"> )</w:t>
            </w:r>
            <w:proofErr w:type="gramEnd"/>
            <w:r>
              <w:rPr>
                <w:bCs/>
                <w:sz w:val="18"/>
                <w:szCs w:val="18"/>
              </w:rPr>
              <w:t xml:space="preserve"> 4-28-44</w:t>
            </w:r>
          </w:p>
        </w:tc>
      </w:tr>
    </w:tbl>
    <w:p w:rsidR="00FE4A2F" w:rsidRDefault="00FE4A2F" w:rsidP="00FE4A2F">
      <w:pPr>
        <w:jc w:val="both"/>
      </w:pPr>
      <w:r>
        <w:t xml:space="preserve">                              </w:t>
      </w:r>
    </w:p>
    <w:p w:rsidR="00FE4A2F" w:rsidRPr="00F00CE9" w:rsidRDefault="00F00CE9" w:rsidP="00FE4A2F">
      <w:pPr>
        <w:jc w:val="both"/>
        <w:rPr>
          <w:color w:val="000000"/>
        </w:rPr>
      </w:pPr>
      <w:r>
        <w:t xml:space="preserve">     «20» февраль </w:t>
      </w:r>
      <w:r w:rsidR="00FE4A2F" w:rsidRPr="007945DD">
        <w:rPr>
          <w:color w:val="000000"/>
          <w:sz w:val="28"/>
          <w:szCs w:val="28"/>
        </w:rPr>
        <w:t>201</w:t>
      </w:r>
      <w:r w:rsidR="00FE4A2F">
        <w:rPr>
          <w:color w:val="000000"/>
          <w:sz w:val="28"/>
          <w:szCs w:val="28"/>
        </w:rPr>
        <w:t>9</w:t>
      </w:r>
      <w:r w:rsidR="00FE4A2F" w:rsidRPr="007945DD">
        <w:rPr>
          <w:color w:val="000000"/>
          <w:sz w:val="28"/>
          <w:szCs w:val="28"/>
        </w:rPr>
        <w:t>й</w:t>
      </w:r>
      <w:r w:rsidR="00FE4A2F" w:rsidRPr="00F00CE9">
        <w:rPr>
          <w:color w:val="000000"/>
        </w:rPr>
        <w:t xml:space="preserve">.                    </w:t>
      </w:r>
      <w:r w:rsidRPr="00F00CE9">
        <w:rPr>
          <w:color w:val="000000"/>
        </w:rPr>
        <w:t xml:space="preserve">     </w:t>
      </w:r>
      <w:r>
        <w:rPr>
          <w:color w:val="000000"/>
        </w:rPr>
        <w:t xml:space="preserve">      </w:t>
      </w:r>
      <w:r w:rsidRPr="00F00CE9">
        <w:rPr>
          <w:color w:val="000000"/>
        </w:rPr>
        <w:t xml:space="preserve"> №130                         </w:t>
      </w:r>
      <w:r>
        <w:rPr>
          <w:color w:val="000000"/>
        </w:rPr>
        <w:t xml:space="preserve">     </w:t>
      </w:r>
      <w:r w:rsidRPr="00F00CE9">
        <w:rPr>
          <w:color w:val="000000"/>
        </w:rPr>
        <w:t xml:space="preserve"> « 20 » февраля</w:t>
      </w:r>
      <w:r w:rsidR="00FE4A2F" w:rsidRPr="00F00CE9">
        <w:rPr>
          <w:color w:val="000000"/>
        </w:rPr>
        <w:t xml:space="preserve">2019г.  </w:t>
      </w:r>
    </w:p>
    <w:p w:rsidR="00FE4A2F" w:rsidRPr="00F00CE9" w:rsidRDefault="00FE4A2F" w:rsidP="00FE4A2F">
      <w:pPr>
        <w:jc w:val="both"/>
        <w:rPr>
          <w:b/>
        </w:rPr>
      </w:pPr>
      <w:r w:rsidRPr="00F00CE9">
        <w:rPr>
          <w:color w:val="000000"/>
        </w:rPr>
        <w:t xml:space="preserve">              </w:t>
      </w:r>
    </w:p>
    <w:p w:rsidR="00FE4A2F" w:rsidRPr="005D60E0" w:rsidRDefault="00FE4A2F" w:rsidP="00FE4A2F">
      <w:pPr>
        <w:pStyle w:val="3"/>
        <w:ind w:left="360"/>
        <w:jc w:val="center"/>
        <w:rPr>
          <w:b/>
          <w:bCs/>
          <w:sz w:val="22"/>
          <w:szCs w:val="22"/>
        </w:rPr>
      </w:pPr>
      <w:r w:rsidRPr="005D60E0">
        <w:rPr>
          <w:b/>
          <w:bCs/>
          <w:sz w:val="22"/>
          <w:szCs w:val="22"/>
        </w:rPr>
        <w:t>О ВНЕСЕНИИ ИЗМЕНЕНИЙ В РЕШЕНИЕ СОВЕТА СЕЛЬСКОГО ПОСЕЛЕНИЯ МЕРЯСОВСКИЙ  СЕЛЬСОВЕТ МУНИЦИПАЛЬНОГО РАЙОНА БАЙМАКСКИЙ РАЙОН РЕСПУБЛИКИ БАШКОРТОСТАН</w:t>
      </w:r>
    </w:p>
    <w:p w:rsidR="00FE4A2F" w:rsidRDefault="00FE4A2F" w:rsidP="00FE4A2F">
      <w:pPr>
        <w:pStyle w:val="3"/>
        <w:ind w:left="360"/>
        <w:jc w:val="center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lang w:val="ru-RU"/>
        </w:rPr>
        <w:t>123</w:t>
      </w:r>
      <w:r w:rsidRPr="005D60E0">
        <w:rPr>
          <w:b/>
          <w:sz w:val="22"/>
          <w:szCs w:val="22"/>
        </w:rPr>
        <w:t xml:space="preserve"> от  2</w:t>
      </w:r>
      <w:r>
        <w:rPr>
          <w:b/>
          <w:sz w:val="22"/>
          <w:szCs w:val="22"/>
          <w:lang w:val="ru-RU"/>
        </w:rPr>
        <w:t>1</w:t>
      </w:r>
      <w:r w:rsidRPr="005D60E0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  <w:lang w:val="ru-RU"/>
        </w:rPr>
        <w:t>8</w:t>
      </w:r>
      <w:r w:rsidRPr="005D60E0">
        <w:rPr>
          <w:b/>
          <w:sz w:val="22"/>
          <w:szCs w:val="22"/>
        </w:rPr>
        <w:t xml:space="preserve"> г. «</w:t>
      </w:r>
      <w:r w:rsidRPr="005D60E0">
        <w:rPr>
          <w:b/>
          <w:bCs/>
          <w:sz w:val="22"/>
          <w:szCs w:val="22"/>
        </w:rPr>
        <w:t>О БЮДЖЕТЕ СЕЛЬСКОГО ПОСЕЛЕНИЯ МЕРЯСОВСКИЙ  СЕЛЬСОВЕТ МУНИЦ</w:t>
      </w:r>
      <w:r>
        <w:rPr>
          <w:b/>
          <w:bCs/>
          <w:sz w:val="22"/>
          <w:szCs w:val="22"/>
        </w:rPr>
        <w:t>ИПАЛЬНОГО РАЙОНА  БАЙМАКСКИЙ</w:t>
      </w:r>
    </w:p>
    <w:p w:rsidR="00FE4A2F" w:rsidRPr="00FE4A2F" w:rsidRDefault="00FE4A2F" w:rsidP="00FE4A2F">
      <w:pPr>
        <w:pStyle w:val="3"/>
        <w:ind w:left="360"/>
        <w:jc w:val="center"/>
        <w:rPr>
          <w:b/>
          <w:bCs/>
          <w:sz w:val="22"/>
          <w:szCs w:val="22"/>
          <w:u w:val="single"/>
        </w:rPr>
      </w:pPr>
      <w:r w:rsidRPr="005D60E0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  <w:u w:val="single"/>
          <w:lang w:val="ru-RU"/>
        </w:rPr>
        <w:t xml:space="preserve"> </w:t>
      </w:r>
      <w:r>
        <w:rPr>
          <w:b/>
          <w:bCs/>
          <w:sz w:val="22"/>
          <w:szCs w:val="22"/>
        </w:rPr>
        <w:t>РЕСПУБЛИКИ БАШКОРТОСТАН  НА 201</w:t>
      </w:r>
      <w:r>
        <w:rPr>
          <w:b/>
          <w:bCs/>
          <w:sz w:val="22"/>
          <w:szCs w:val="22"/>
          <w:lang w:val="ru-RU"/>
        </w:rPr>
        <w:t>9</w:t>
      </w:r>
      <w:r w:rsidRPr="005D60E0">
        <w:rPr>
          <w:b/>
          <w:bCs/>
          <w:sz w:val="22"/>
          <w:szCs w:val="22"/>
        </w:rPr>
        <w:t xml:space="preserve"> ГОД И</w:t>
      </w:r>
    </w:p>
    <w:p w:rsidR="00FE4A2F" w:rsidRPr="005D60E0" w:rsidRDefault="00FE4A2F" w:rsidP="00FE4A2F">
      <w:pPr>
        <w:pStyle w:val="3"/>
        <w:ind w:left="7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20</w:t>
      </w:r>
      <w:r>
        <w:rPr>
          <w:b/>
          <w:bCs/>
          <w:sz w:val="22"/>
          <w:szCs w:val="22"/>
          <w:lang w:val="ru-RU"/>
        </w:rPr>
        <w:t>20</w:t>
      </w:r>
      <w:r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  <w:lang w:val="ru-RU"/>
        </w:rPr>
        <w:t>21</w:t>
      </w:r>
      <w:r w:rsidRPr="005D60E0">
        <w:rPr>
          <w:b/>
          <w:bCs/>
          <w:sz w:val="22"/>
          <w:szCs w:val="22"/>
        </w:rPr>
        <w:t xml:space="preserve"> ГОДОВ»</w:t>
      </w:r>
    </w:p>
    <w:p w:rsidR="00FE4A2F" w:rsidRDefault="00FE4A2F" w:rsidP="00FE4A2F">
      <w:pPr>
        <w:pStyle w:val="3"/>
        <w:ind w:left="360"/>
        <w:rPr>
          <w:b/>
          <w:sz w:val="22"/>
          <w:szCs w:val="22"/>
        </w:rPr>
      </w:pPr>
    </w:p>
    <w:p w:rsidR="00FE4A2F" w:rsidRPr="004C4262" w:rsidRDefault="00FE4A2F" w:rsidP="00FE4A2F">
      <w:pPr>
        <w:ind w:left="360"/>
        <w:jc w:val="both"/>
        <w:rPr>
          <w:bCs/>
          <w:sz w:val="28"/>
          <w:szCs w:val="28"/>
          <w:u w:val="single"/>
        </w:rPr>
      </w:pPr>
      <w:r w:rsidRPr="004C4262">
        <w:rPr>
          <w:sz w:val="22"/>
          <w:szCs w:val="22"/>
        </w:rPr>
        <w:t xml:space="preserve">          </w:t>
      </w:r>
      <w:r w:rsidRPr="004C4262">
        <w:rPr>
          <w:sz w:val="28"/>
          <w:szCs w:val="28"/>
        </w:rPr>
        <w:t xml:space="preserve">Совет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E4A2F" w:rsidRPr="003B7BC9" w:rsidRDefault="00FE4A2F" w:rsidP="00FE4A2F">
      <w:pPr>
        <w:pStyle w:val="3"/>
        <w:spacing w:line="400" w:lineRule="exact"/>
        <w:ind w:left="360"/>
        <w:jc w:val="center"/>
        <w:rPr>
          <w:bCs/>
          <w:sz w:val="24"/>
          <w:szCs w:val="22"/>
        </w:rPr>
      </w:pPr>
      <w:r w:rsidRPr="003B7BC9">
        <w:rPr>
          <w:bCs/>
          <w:sz w:val="24"/>
          <w:szCs w:val="22"/>
        </w:rPr>
        <w:t xml:space="preserve">РЕШИЛ: </w:t>
      </w:r>
    </w:p>
    <w:p w:rsidR="00FE4A2F" w:rsidRPr="004C4262" w:rsidRDefault="00FE4A2F" w:rsidP="00FE4A2F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Внести изменения в решение </w:t>
      </w:r>
      <w:r w:rsidRPr="004C4262">
        <w:rPr>
          <w:sz w:val="28"/>
          <w:szCs w:val="28"/>
        </w:rPr>
        <w:t xml:space="preserve">Совета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sz w:val="27"/>
          <w:szCs w:val="27"/>
        </w:rPr>
        <w:t xml:space="preserve"> № 123</w:t>
      </w:r>
      <w:r w:rsidRPr="004C4262">
        <w:rPr>
          <w:sz w:val="27"/>
          <w:szCs w:val="27"/>
        </w:rPr>
        <w:t xml:space="preserve"> от 2</w:t>
      </w:r>
      <w:r>
        <w:rPr>
          <w:sz w:val="27"/>
          <w:szCs w:val="27"/>
        </w:rPr>
        <w:t>1</w:t>
      </w:r>
      <w:r w:rsidRPr="004C4262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8</w:t>
      </w:r>
      <w:r w:rsidRPr="004C4262">
        <w:rPr>
          <w:sz w:val="27"/>
          <w:szCs w:val="27"/>
        </w:rPr>
        <w:t xml:space="preserve"> года «О бюджете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Баймакский район Республики Башкортостан на 201</w:t>
      </w:r>
      <w:r>
        <w:rPr>
          <w:sz w:val="27"/>
          <w:szCs w:val="27"/>
        </w:rPr>
        <w:t>9 год и на плановый период 2020  и 2021</w:t>
      </w:r>
      <w:r w:rsidRPr="004C4262">
        <w:rPr>
          <w:sz w:val="27"/>
          <w:szCs w:val="27"/>
        </w:rPr>
        <w:t xml:space="preserve"> годов»:</w:t>
      </w:r>
    </w:p>
    <w:p w:rsidR="00FE4A2F" w:rsidRPr="004C4262" w:rsidRDefault="00FE4A2F" w:rsidP="00FE4A2F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--- Пункт 1 решения изложить в следующей редакции:</w:t>
      </w:r>
    </w:p>
    <w:p w:rsidR="00FE4A2F" w:rsidRPr="00A97D06" w:rsidRDefault="00FE4A2F" w:rsidP="00FE4A2F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  <w:tab w:val="num" w:pos="1069"/>
        </w:tabs>
        <w:ind w:left="0" w:firstLine="567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Утвердить основные характеристики бюджета поселения  на </w:t>
      </w:r>
      <w:r>
        <w:rPr>
          <w:sz w:val="28"/>
          <w:szCs w:val="28"/>
        </w:rPr>
        <w:t>2019</w:t>
      </w:r>
      <w:r w:rsidRPr="00A97D06">
        <w:rPr>
          <w:sz w:val="28"/>
          <w:szCs w:val="28"/>
        </w:rPr>
        <w:t xml:space="preserve"> год:</w:t>
      </w:r>
    </w:p>
    <w:p w:rsidR="00FE4A2F" w:rsidRPr="00A97D06" w:rsidRDefault="00FE4A2F" w:rsidP="00FE4A2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прогнозируемый общий объем доходов бюджета поселения в сумме  </w:t>
      </w:r>
      <w:r>
        <w:rPr>
          <w:sz w:val="28"/>
          <w:szCs w:val="28"/>
        </w:rPr>
        <w:t>2279,0</w:t>
      </w:r>
      <w:r w:rsidRPr="00A97D06">
        <w:rPr>
          <w:sz w:val="28"/>
          <w:szCs w:val="28"/>
        </w:rPr>
        <w:t xml:space="preserve"> тыс. рублей;</w:t>
      </w:r>
    </w:p>
    <w:p w:rsidR="00FE4A2F" w:rsidRPr="00A97D06" w:rsidRDefault="00FE4A2F" w:rsidP="00FE4A2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</w:rPr>
        <w:t>2285,0</w:t>
      </w:r>
      <w:r w:rsidRPr="00A97D06">
        <w:rPr>
          <w:sz w:val="28"/>
          <w:szCs w:val="28"/>
        </w:rPr>
        <w:t xml:space="preserve"> тыс. рублей;</w:t>
      </w:r>
    </w:p>
    <w:p w:rsidR="00FE4A2F" w:rsidRPr="00A97D06" w:rsidRDefault="00FE4A2F" w:rsidP="00FE4A2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объем дефицита бюджета поселения в сумме </w:t>
      </w:r>
      <w:r>
        <w:rPr>
          <w:sz w:val="28"/>
          <w:szCs w:val="28"/>
        </w:rPr>
        <w:t>6,0</w:t>
      </w:r>
      <w:r w:rsidRPr="00A97D06">
        <w:rPr>
          <w:sz w:val="28"/>
          <w:szCs w:val="28"/>
        </w:rPr>
        <w:t xml:space="preserve"> тыс. рублей.</w:t>
      </w:r>
    </w:p>
    <w:p w:rsidR="00FE4A2F" w:rsidRPr="004C4262" w:rsidRDefault="00FE4A2F" w:rsidP="00FE4A2F">
      <w:pPr>
        <w:pStyle w:val="a5"/>
        <w:numPr>
          <w:ilvl w:val="0"/>
          <w:numId w:val="2"/>
        </w:numPr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-- утвердить источники финансирования дефицита  бюджета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Баймакский район Республики Башкортостан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№1.</w:t>
      </w:r>
    </w:p>
    <w:p w:rsidR="00FE4A2F" w:rsidRPr="004C4262" w:rsidRDefault="00FE4A2F" w:rsidP="00FE4A2F">
      <w:pPr>
        <w:pStyle w:val="a5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2.  Приложение № </w:t>
      </w:r>
      <w:r>
        <w:rPr>
          <w:sz w:val="27"/>
          <w:szCs w:val="27"/>
        </w:rPr>
        <w:t>3</w:t>
      </w:r>
      <w:r w:rsidRPr="004C4262">
        <w:rPr>
          <w:sz w:val="27"/>
          <w:szCs w:val="27"/>
        </w:rPr>
        <w:t xml:space="preserve">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№2 к настоящему решению.</w:t>
      </w:r>
    </w:p>
    <w:p w:rsidR="00FE4A2F" w:rsidRPr="00B34038" w:rsidRDefault="00FE4A2F" w:rsidP="00FE4A2F">
      <w:pPr>
        <w:tabs>
          <w:tab w:val="left" w:pos="0"/>
          <w:tab w:val="num" w:pos="786"/>
          <w:tab w:val="left" w:pos="90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B34038">
        <w:rPr>
          <w:sz w:val="27"/>
          <w:szCs w:val="27"/>
        </w:rPr>
        <w:t xml:space="preserve">     3. Приложение № </w:t>
      </w:r>
      <w:r>
        <w:rPr>
          <w:sz w:val="27"/>
          <w:szCs w:val="27"/>
        </w:rPr>
        <w:t>5</w:t>
      </w:r>
      <w:r w:rsidRPr="00B34038">
        <w:rPr>
          <w:sz w:val="27"/>
          <w:szCs w:val="27"/>
        </w:rPr>
        <w:t xml:space="preserve"> изложить в редакции </w:t>
      </w:r>
      <w:proofErr w:type="gramStart"/>
      <w:r w:rsidRPr="00B34038">
        <w:rPr>
          <w:sz w:val="27"/>
          <w:szCs w:val="27"/>
        </w:rPr>
        <w:t>согласно приложения</w:t>
      </w:r>
      <w:proofErr w:type="gramEnd"/>
      <w:r w:rsidRPr="00B34038">
        <w:rPr>
          <w:sz w:val="27"/>
          <w:szCs w:val="27"/>
        </w:rPr>
        <w:t xml:space="preserve"> №3 к настоящему решению.</w:t>
      </w:r>
    </w:p>
    <w:p w:rsidR="00FE4A2F" w:rsidRPr="004C4262" w:rsidRDefault="00FE4A2F" w:rsidP="00FE4A2F">
      <w:pPr>
        <w:pStyle w:val="a5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4  Приложение № 9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№4 к настоящему решению.</w:t>
      </w:r>
    </w:p>
    <w:p w:rsidR="00FE4A2F" w:rsidRDefault="00FE4A2F" w:rsidP="00FE4A2F">
      <w:pPr>
        <w:jc w:val="both"/>
        <w:rPr>
          <w:sz w:val="28"/>
          <w:szCs w:val="28"/>
        </w:rPr>
      </w:pPr>
    </w:p>
    <w:p w:rsidR="00FE4A2F" w:rsidRPr="00A97D06" w:rsidRDefault="00FE4A2F" w:rsidP="00FE4A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7D06">
        <w:rPr>
          <w:sz w:val="28"/>
          <w:szCs w:val="28"/>
        </w:rPr>
        <w:t xml:space="preserve"> сельского поселения</w:t>
      </w:r>
    </w:p>
    <w:p w:rsidR="00FE4A2F" w:rsidRPr="00A97D06" w:rsidRDefault="00FE4A2F" w:rsidP="00FE4A2F">
      <w:pPr>
        <w:rPr>
          <w:sz w:val="28"/>
          <w:szCs w:val="28"/>
        </w:rPr>
      </w:pPr>
      <w:proofErr w:type="spellStart"/>
      <w:r w:rsidRPr="00A97D06">
        <w:rPr>
          <w:sz w:val="28"/>
          <w:szCs w:val="28"/>
        </w:rPr>
        <w:t>Мерясовский</w:t>
      </w:r>
      <w:proofErr w:type="spellEnd"/>
      <w:r w:rsidRPr="00A97D06">
        <w:rPr>
          <w:sz w:val="28"/>
          <w:szCs w:val="28"/>
        </w:rPr>
        <w:t xml:space="preserve"> сельсовет муниципального района </w:t>
      </w:r>
    </w:p>
    <w:p w:rsidR="00FE4A2F" w:rsidRDefault="00FE4A2F" w:rsidP="00FE4A2F">
      <w:pPr>
        <w:rPr>
          <w:sz w:val="28"/>
          <w:szCs w:val="28"/>
        </w:rPr>
      </w:pPr>
      <w:r w:rsidRPr="00A97D06">
        <w:rPr>
          <w:sz w:val="28"/>
          <w:szCs w:val="28"/>
        </w:rPr>
        <w:t xml:space="preserve">Баймакский район Республики Башкортостан:                    </w:t>
      </w:r>
      <w:r>
        <w:rPr>
          <w:sz w:val="28"/>
          <w:szCs w:val="28"/>
        </w:rPr>
        <w:t xml:space="preserve">         </w:t>
      </w:r>
      <w:proofErr w:type="spellStart"/>
      <w:r w:rsidRPr="00A97D06">
        <w:rPr>
          <w:sz w:val="28"/>
          <w:szCs w:val="28"/>
        </w:rPr>
        <w:t>Т.М.Хафизова</w:t>
      </w:r>
      <w:proofErr w:type="spellEnd"/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222"/>
        <w:gridCol w:w="10672"/>
      </w:tblGrid>
      <w:tr w:rsidR="00FE4A2F" w:rsidRPr="00164351" w:rsidTr="000F04B9">
        <w:trPr>
          <w:jc w:val="right"/>
        </w:trPr>
        <w:tc>
          <w:tcPr>
            <w:tcW w:w="5464" w:type="dxa"/>
          </w:tcPr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tbl>
            <w:tblPr>
              <w:tblW w:w="10456" w:type="dxa"/>
              <w:jc w:val="right"/>
              <w:tblLook w:val="01E0" w:firstRow="1" w:lastRow="1" w:firstColumn="1" w:lastColumn="1" w:noHBand="0" w:noVBand="0"/>
            </w:tblPr>
            <w:tblGrid>
              <w:gridCol w:w="5464"/>
              <w:gridCol w:w="4992"/>
            </w:tblGrid>
            <w:tr w:rsidR="00FE4A2F" w:rsidTr="000F04B9">
              <w:trPr>
                <w:jc w:val="right"/>
              </w:trPr>
              <w:tc>
                <w:tcPr>
                  <w:tcW w:w="5464" w:type="dxa"/>
                </w:tcPr>
                <w:p w:rsidR="00FE4A2F" w:rsidRDefault="00FE4A2F" w:rsidP="000F04B9">
                  <w:pPr>
                    <w:jc w:val="center"/>
                  </w:pPr>
                </w:p>
              </w:tc>
              <w:tc>
                <w:tcPr>
                  <w:tcW w:w="4992" w:type="dxa"/>
                </w:tcPr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Приложение № 1 к решению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Совета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сельсовет муниципального района Баймакский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район Республики Башкортостан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r w:rsidR="00F00CE9">
                    <w:rPr>
                      <w:sz w:val="20"/>
                      <w:szCs w:val="20"/>
                    </w:rPr>
                    <w:t>130     от  «20 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00CE9">
                    <w:rPr>
                      <w:sz w:val="20"/>
                      <w:szCs w:val="20"/>
                    </w:rPr>
                    <w:t>февраля</w:t>
                  </w:r>
                  <w:r>
                    <w:rPr>
                      <w:sz w:val="20"/>
                      <w:szCs w:val="20"/>
                    </w:rPr>
                    <w:t xml:space="preserve"> 2019 года  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 внесении изменений в решение Совета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00CE9">
                    <w:rPr>
                      <w:sz w:val="20"/>
                      <w:szCs w:val="20"/>
                    </w:rPr>
                    <w:t xml:space="preserve">№123   от  25 декабря  2019 г.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 «О бюджете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      </w:r>
                </w:p>
                <w:p w:rsidR="00FE4A2F" w:rsidRDefault="00FE4A2F" w:rsidP="000F04B9">
                  <w:pPr>
                    <w:ind w:left="1416"/>
                  </w:pPr>
                </w:p>
              </w:tc>
            </w:tr>
          </w:tbl>
          <w:p w:rsidR="00FE4A2F" w:rsidRDefault="00FE4A2F" w:rsidP="000F04B9"/>
          <w:p w:rsidR="00FE4A2F" w:rsidRDefault="00FE4A2F" w:rsidP="000F04B9"/>
          <w:p w:rsidR="00FE4A2F" w:rsidRDefault="00FE4A2F" w:rsidP="000F04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Источники финансирования дефицита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Мерясовский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 района Баймакский район Республики Башкортостан на 2019 г.</w:t>
            </w:r>
          </w:p>
          <w:p w:rsidR="00FE4A2F" w:rsidRDefault="00FE4A2F" w:rsidP="000F04B9">
            <w:pPr>
              <w:rPr>
                <w:sz w:val="28"/>
                <w:szCs w:val="28"/>
              </w:rPr>
            </w:pPr>
          </w:p>
          <w:tbl>
            <w:tblPr>
              <w:tblW w:w="10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0"/>
              <w:gridCol w:w="3412"/>
              <w:gridCol w:w="2981"/>
            </w:tblGrid>
            <w:tr w:rsidR="00FE4A2F" w:rsidTr="000F04B9">
              <w:tc>
                <w:tcPr>
                  <w:tcW w:w="3790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КБК</w:t>
                  </w:r>
                </w:p>
              </w:tc>
              <w:tc>
                <w:tcPr>
                  <w:tcW w:w="3412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981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</w:t>
                  </w:r>
                </w:p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E4A2F" w:rsidTr="000F04B9">
              <w:tc>
                <w:tcPr>
                  <w:tcW w:w="3790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412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00001050000000000000</w:t>
                  </w:r>
                </w:p>
              </w:tc>
              <w:tc>
                <w:tcPr>
                  <w:tcW w:w="2981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</w:t>
                  </w:r>
                </w:p>
              </w:tc>
            </w:tr>
            <w:tr w:rsidR="00FE4A2F" w:rsidTr="000F04B9">
              <w:tc>
                <w:tcPr>
                  <w:tcW w:w="3790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3412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00001050201100000610</w:t>
                  </w:r>
                </w:p>
              </w:tc>
              <w:tc>
                <w:tcPr>
                  <w:tcW w:w="2981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</w:t>
                  </w:r>
                </w:p>
              </w:tc>
            </w:tr>
          </w:tbl>
          <w:p w:rsidR="00FE4A2F" w:rsidRPr="00164351" w:rsidRDefault="00FE4A2F" w:rsidP="000F04B9">
            <w:pPr>
              <w:ind w:left="241"/>
              <w:rPr>
                <w:sz w:val="22"/>
                <w:szCs w:val="22"/>
              </w:rPr>
            </w:pPr>
          </w:p>
        </w:tc>
      </w:tr>
    </w:tbl>
    <w:p w:rsidR="00FE4A2F" w:rsidRDefault="00FE4A2F" w:rsidP="00FE4A2F">
      <w:pPr>
        <w:jc w:val="center"/>
        <w:rPr>
          <w:sz w:val="28"/>
          <w:szCs w:val="28"/>
        </w:rPr>
      </w:pPr>
    </w:p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FE4A2F" w:rsidRPr="00164351" w:rsidTr="000F04B9">
        <w:trPr>
          <w:jc w:val="right"/>
        </w:trPr>
        <w:tc>
          <w:tcPr>
            <w:tcW w:w="5464" w:type="dxa"/>
          </w:tcPr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00CE9" w:rsidRDefault="00F00CE9" w:rsidP="00F00CE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130     от  «20 » февраля 2019 года  </w:t>
            </w:r>
          </w:p>
          <w:p w:rsidR="00FE4A2F" w:rsidRDefault="00F00CE9" w:rsidP="00F00CE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4A2F"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="00FE4A2F">
              <w:rPr>
                <w:sz w:val="20"/>
                <w:szCs w:val="20"/>
              </w:rPr>
              <w:t>Мерясовский</w:t>
            </w:r>
            <w:proofErr w:type="spellEnd"/>
            <w:r w:rsidR="00FE4A2F">
              <w:rPr>
                <w:sz w:val="20"/>
                <w:szCs w:val="20"/>
              </w:rPr>
              <w:t xml:space="preserve"> сельсовет  №</w:t>
            </w:r>
            <w:r>
              <w:rPr>
                <w:sz w:val="20"/>
                <w:szCs w:val="20"/>
              </w:rPr>
              <w:t>123</w:t>
            </w:r>
            <w:r w:rsidR="00FE4A2F">
              <w:rPr>
                <w:sz w:val="20"/>
                <w:szCs w:val="20"/>
              </w:rPr>
              <w:t xml:space="preserve">   от </w:t>
            </w:r>
            <w:r>
              <w:rPr>
                <w:sz w:val="20"/>
                <w:szCs w:val="20"/>
              </w:rPr>
              <w:t xml:space="preserve"> 25 декабря  </w:t>
            </w:r>
            <w:r w:rsidR="00FE4A2F">
              <w:rPr>
                <w:sz w:val="20"/>
                <w:szCs w:val="20"/>
              </w:rPr>
              <w:t xml:space="preserve">2019 г.  «О бюджете сельского поселения </w:t>
            </w:r>
            <w:proofErr w:type="spellStart"/>
            <w:r w:rsidR="00FE4A2F">
              <w:rPr>
                <w:sz w:val="20"/>
                <w:szCs w:val="20"/>
              </w:rPr>
              <w:t>Мерясовский</w:t>
            </w:r>
            <w:proofErr w:type="spellEnd"/>
            <w:r w:rsidR="00FE4A2F"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FE4A2F" w:rsidRDefault="00FE4A2F" w:rsidP="00FE4A2F">
      <w:pPr>
        <w:jc w:val="center"/>
        <w:rPr>
          <w:sz w:val="28"/>
          <w:szCs w:val="28"/>
        </w:rPr>
      </w:pPr>
    </w:p>
    <w:p w:rsidR="00FE4A2F" w:rsidRDefault="00FE4A2F" w:rsidP="00FE4A2F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2019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FE4A2F" w:rsidRPr="004D4C2E" w:rsidRDefault="00FE4A2F" w:rsidP="00FE4A2F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4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7"/>
        <w:gridCol w:w="720"/>
        <w:gridCol w:w="1382"/>
        <w:gridCol w:w="567"/>
        <w:gridCol w:w="1111"/>
      </w:tblGrid>
      <w:tr w:rsidR="00FE4A2F" w:rsidRPr="00AD134B" w:rsidTr="00FE4A2F">
        <w:trPr>
          <w:trHeight w:hRule="exact" w:val="6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center"/>
            </w:pPr>
            <w:r>
              <w:t>Сумма</w:t>
            </w:r>
          </w:p>
          <w:p w:rsidR="00FE4A2F" w:rsidRPr="00AD134B" w:rsidRDefault="00FE4A2F" w:rsidP="000F04B9">
            <w:pPr>
              <w:jc w:val="center"/>
            </w:pPr>
          </w:p>
        </w:tc>
      </w:tr>
      <w:tr w:rsidR="00FE4A2F" w:rsidRPr="00400B80" w:rsidTr="00FE4A2F">
        <w:trPr>
          <w:trHeight w:hRule="exact" w:val="32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2285,0</w:t>
            </w:r>
          </w:p>
        </w:tc>
      </w:tr>
      <w:tr w:rsidR="00FE4A2F" w:rsidRPr="00400B80" w:rsidTr="00FE4A2F"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814F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FE4A2F" w:rsidRPr="00400B80" w:rsidTr="00FE4A2F">
        <w:trPr>
          <w:trHeight w:hRule="exact" w:val="69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rPr>
          <w:trHeight w:hRule="exact" w:val="42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 программные расходы</w:t>
            </w:r>
          </w:p>
          <w:p w:rsidR="00FE4A2F" w:rsidRPr="00B31EE9" w:rsidRDefault="00FE4A2F" w:rsidP="000F04B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rPr>
          <w:trHeight w:hRule="exact" w:val="113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31EE9" w:rsidRDefault="00FE4A2F" w:rsidP="000F04B9">
            <w:pPr>
              <w:jc w:val="center"/>
            </w:pPr>
            <w:r w:rsidRPr="00B31EE9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AD134B" w:rsidTr="00FE4A2F">
        <w:trPr>
          <w:trHeight w:val="89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rPr>
          <w:trHeight w:val="335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>
              <w:t>Не 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rPr>
          <w:trHeight w:val="31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AD134B" w:rsidRDefault="00FE4A2F" w:rsidP="000F04B9">
            <w:r>
              <w:t>Аппарат органов государственной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rPr>
          <w:trHeight w:hRule="exact" w:val="12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RPr="00AD134B" w:rsidTr="00FE4A2F">
        <w:trPr>
          <w:trHeight w:hRule="exact" w:val="367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275,7</w:t>
            </w:r>
          </w:p>
        </w:tc>
      </w:tr>
      <w:tr w:rsidR="00FE4A2F" w:rsidRPr="00AD134B" w:rsidTr="00FE4A2F">
        <w:trPr>
          <w:trHeight w:hRule="exact" w:val="3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7555E6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13,0</w:t>
            </w:r>
          </w:p>
        </w:tc>
      </w:tr>
      <w:tr w:rsidR="00FE4A2F" w:rsidRPr="00AD134B" w:rsidTr="00FE4A2F"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Резервный фонд Правительства Республики Башкортостан</w:t>
            </w:r>
          </w:p>
          <w:p w:rsidR="00FE4A2F" w:rsidRPr="005E3D27" w:rsidRDefault="00FE4A2F" w:rsidP="000F04B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C7DA9" w:rsidRDefault="00FE4A2F" w:rsidP="000F04B9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FE4A2F" w:rsidRPr="00AD134B" w:rsidTr="00FE4A2F">
        <w:trPr>
          <w:trHeight w:hRule="exact" w:val="4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RPr="00AD134B" w:rsidTr="00FE4A2F"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RPr="00AD134B" w:rsidTr="00FE4A2F">
        <w:trPr>
          <w:trHeight w:hRule="exact" w:val="46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D62835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RPr="00AD134B" w:rsidTr="00FE4A2F">
        <w:trPr>
          <w:trHeight w:val="31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FE4A2F" w:rsidRPr="00AD134B" w:rsidTr="00FE4A2F"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5668" w:rsidRDefault="00FE4A2F" w:rsidP="000F04B9">
            <w:r w:rsidRPr="0040150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AD134B" w:rsidTr="00FE4A2F"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lastRenderedPageBreak/>
              <w:t>Не программные расходы</w:t>
            </w:r>
          </w:p>
          <w:p w:rsidR="00FE4A2F" w:rsidRPr="00401501" w:rsidRDefault="00FE4A2F" w:rsidP="000F04B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400B80" w:rsidTr="00FE4A2F">
        <w:trPr>
          <w:trHeight w:hRule="exact" w:val="53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05285E" w:rsidRDefault="00FE4A2F" w:rsidP="000F04B9">
            <w:r>
              <w:t>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27,9</w:t>
            </w:r>
          </w:p>
        </w:tc>
      </w:tr>
      <w:tr w:rsidR="00FE4A2F" w:rsidRPr="00400B80" w:rsidTr="00FE4A2F">
        <w:trPr>
          <w:trHeight w:hRule="exact" w:val="114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05285E" w:rsidRDefault="00FE4A2F" w:rsidP="000F04B9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27,7</w:t>
            </w:r>
          </w:p>
        </w:tc>
      </w:tr>
      <w:tr w:rsidR="00FE4A2F" w:rsidRPr="00400B80" w:rsidTr="00FE4A2F">
        <w:trPr>
          <w:trHeight w:hRule="exact" w:val="60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0,2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3B031D" w:rsidRDefault="00FE4A2F" w:rsidP="000F04B9">
            <w:pPr>
              <w:rPr>
                <w:b/>
              </w:rPr>
            </w:pPr>
            <w:r w:rsidRPr="003B031D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  <w:r w:rsidRPr="003B031D">
              <w:rPr>
                <w:b/>
              </w:rPr>
              <w:t>0500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FE4A2F" w:rsidRPr="00400B80" w:rsidTr="00FE4A2F"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8B1817" w:rsidRDefault="00FE4A2F" w:rsidP="000F04B9">
            <w:pPr>
              <w:rPr>
                <w:b/>
                <w:szCs w:val="28"/>
              </w:rPr>
            </w:pPr>
            <w:r w:rsidRPr="008B1817">
              <w:rPr>
                <w:b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8B1817" w:rsidRDefault="00FE4A2F" w:rsidP="000F04B9">
            <w:pPr>
              <w:jc w:val="center"/>
              <w:rPr>
                <w:b/>
              </w:rPr>
            </w:pPr>
            <w:r w:rsidRPr="008B1817">
              <w:rPr>
                <w:b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8B1817" w:rsidRDefault="00FE4A2F" w:rsidP="000F04B9">
            <w:pPr>
              <w:jc w:val="center"/>
              <w:rPr>
                <w:b/>
              </w:rPr>
            </w:pPr>
            <w:r w:rsidRPr="008B1817">
              <w:rPr>
                <w:b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8B1817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8B1817" w:rsidRDefault="00FE4A2F" w:rsidP="000F04B9">
            <w:pPr>
              <w:jc w:val="right"/>
              <w:rPr>
                <w:b/>
                <w:szCs w:val="28"/>
              </w:rPr>
            </w:pPr>
            <w:r w:rsidRPr="008B1817">
              <w:rPr>
                <w:b/>
                <w:szCs w:val="28"/>
              </w:rPr>
              <w:t>6,0</w:t>
            </w:r>
          </w:p>
        </w:tc>
      </w:tr>
      <w:tr w:rsidR="00FE4A2F" w:rsidRPr="00400B80" w:rsidTr="00FE4A2F"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</w:pPr>
            <w: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4FF9" w:rsidRDefault="00FE4A2F" w:rsidP="000F04B9">
            <w:pPr>
              <w:jc w:val="center"/>
            </w:pPr>
            <w:r w:rsidRPr="00404FF9">
              <w:t>14000</w:t>
            </w:r>
            <w:r>
              <w:t>4587</w:t>
            </w:r>
            <w:r w:rsidRPr="00404FF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4FF9" w:rsidRDefault="00FE4A2F" w:rsidP="000F04B9">
            <w:pPr>
              <w:jc w:val="center"/>
            </w:pPr>
            <w:r w:rsidRPr="00404FF9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</w:tbl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FE4A2F" w:rsidTr="000F04B9">
        <w:trPr>
          <w:jc w:val="right"/>
        </w:trPr>
        <w:tc>
          <w:tcPr>
            <w:tcW w:w="5464" w:type="dxa"/>
          </w:tcPr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решению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00CE9" w:rsidRDefault="00F00CE9" w:rsidP="00F00CE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130     от  «20 » февраля 2019 года  </w:t>
            </w:r>
          </w:p>
          <w:p w:rsidR="00FE4A2F" w:rsidRDefault="00F00CE9" w:rsidP="00F00CE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4A2F"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="00FE4A2F">
              <w:rPr>
                <w:sz w:val="20"/>
                <w:szCs w:val="20"/>
              </w:rPr>
              <w:t>Мерясовский</w:t>
            </w:r>
            <w:proofErr w:type="spellEnd"/>
            <w:r w:rsidR="00FE4A2F">
              <w:rPr>
                <w:sz w:val="20"/>
                <w:szCs w:val="20"/>
              </w:rPr>
              <w:t xml:space="preserve"> сельсовет  </w:t>
            </w:r>
            <w:r>
              <w:rPr>
                <w:sz w:val="20"/>
                <w:szCs w:val="20"/>
              </w:rPr>
              <w:t xml:space="preserve">№123   от  25 декабря  2019 г. </w:t>
            </w:r>
            <w:r w:rsidR="00FE4A2F">
              <w:rPr>
                <w:sz w:val="20"/>
                <w:szCs w:val="20"/>
              </w:rPr>
              <w:t xml:space="preserve">«О бюджете сельского поселения </w:t>
            </w:r>
            <w:proofErr w:type="spellStart"/>
            <w:r w:rsidR="00FE4A2F">
              <w:rPr>
                <w:sz w:val="20"/>
                <w:szCs w:val="20"/>
              </w:rPr>
              <w:t>Мерясовский</w:t>
            </w:r>
            <w:proofErr w:type="spellEnd"/>
            <w:r w:rsidR="00FE4A2F"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FE4A2F" w:rsidRPr="00FE4A2F" w:rsidRDefault="00FE4A2F" w:rsidP="00FE4A2F">
      <w:pPr>
        <w:jc w:val="center"/>
      </w:pPr>
      <w:r w:rsidRPr="00FE4A2F">
        <w:t xml:space="preserve">Распределение бюджетных ассигнований сельского поселения </w:t>
      </w:r>
      <w:proofErr w:type="spellStart"/>
      <w:r w:rsidRPr="00FE4A2F">
        <w:t>Мерясовский</w:t>
      </w:r>
      <w:proofErr w:type="spellEnd"/>
      <w:r w:rsidRPr="00FE4A2F">
        <w:t xml:space="preserve"> сельсовет муниципального района Баймакский район Республики Башкортостан на 2019 год по разделам, подразделам, целевым статья</w:t>
      </w:r>
      <w:proofErr w:type="gramStart"/>
      <w:r w:rsidRPr="00FE4A2F">
        <w:t>м(</w:t>
      </w:r>
      <w:proofErr w:type="gramEnd"/>
      <w:r w:rsidRPr="00FE4A2F">
        <w:t xml:space="preserve">муниципальным программам  сельского поселения </w:t>
      </w:r>
      <w:proofErr w:type="spellStart"/>
      <w:r w:rsidRPr="00FE4A2F">
        <w:t>Мерясовский</w:t>
      </w:r>
      <w:proofErr w:type="spellEnd"/>
      <w:r w:rsidRPr="00FE4A2F">
        <w:t xml:space="preserve"> сельсовет муниципального района Баймакский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FE4A2F" w:rsidRDefault="00FE4A2F" w:rsidP="00FE4A2F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5464"/>
        <w:gridCol w:w="881"/>
        <w:gridCol w:w="1560"/>
        <w:gridCol w:w="992"/>
        <w:gridCol w:w="931"/>
        <w:gridCol w:w="39"/>
      </w:tblGrid>
      <w:tr w:rsidR="00FE4A2F" w:rsidTr="00FE4A2F">
        <w:trPr>
          <w:gridAfter w:val="1"/>
          <w:wAfter w:w="39" w:type="dxa"/>
          <w:trHeight w:hRule="exact" w:val="65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center"/>
            </w:pPr>
            <w:r>
              <w:t>Сумма</w:t>
            </w:r>
          </w:p>
          <w:p w:rsidR="00FE4A2F" w:rsidRDefault="00FE4A2F" w:rsidP="000F04B9">
            <w:pPr>
              <w:jc w:val="center"/>
            </w:pPr>
          </w:p>
        </w:tc>
      </w:tr>
      <w:tr w:rsidR="00FE4A2F" w:rsidTr="00FE4A2F">
        <w:trPr>
          <w:gridAfter w:val="1"/>
          <w:wAfter w:w="39" w:type="dxa"/>
          <w:trHeight w:hRule="exact" w:val="326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2285,0 </w:t>
            </w:r>
          </w:p>
        </w:tc>
      </w:tr>
      <w:tr w:rsidR="00FE4A2F" w:rsidTr="00FE4A2F">
        <w:trPr>
          <w:gridAfter w:val="1"/>
          <w:wAfter w:w="39" w:type="dxa"/>
          <w:trHeight w:hRule="exact" w:val="429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rPr>
                <w:b/>
              </w:rPr>
            </w:pPr>
            <w:r>
              <w:rPr>
                <w:b/>
              </w:rPr>
              <w:t>Непрограммные 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1779,0</w:t>
            </w:r>
          </w:p>
        </w:tc>
      </w:tr>
      <w:tr w:rsidR="00FE4A2F" w:rsidTr="00FE4A2F">
        <w:trPr>
          <w:gridAfter w:val="1"/>
          <w:wAfter w:w="39" w:type="dxa"/>
          <w:trHeight w:hRule="exact" w:val="27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Tr="00FE4A2F">
        <w:trPr>
          <w:gridAfter w:val="1"/>
          <w:wAfter w:w="39" w:type="dxa"/>
          <w:trHeight w:hRule="exact" w:val="935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Tr="00FE4A2F">
        <w:trPr>
          <w:gridAfter w:val="1"/>
          <w:wAfter w:w="39" w:type="dxa"/>
          <w:trHeight w:hRule="exact" w:val="934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Tr="00FE4A2F">
        <w:trPr>
          <w:gridAfter w:val="1"/>
          <w:wAfter w:w="39" w:type="dxa"/>
          <w:trHeight w:val="617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Аппарат органов государственной власти</w:t>
            </w:r>
          </w:p>
          <w:p w:rsidR="00FE4A2F" w:rsidRDefault="00FE4A2F" w:rsidP="000F04B9">
            <w:r>
              <w:t>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Tr="00FE4A2F">
        <w:trPr>
          <w:gridAfter w:val="1"/>
          <w:wAfter w:w="39" w:type="dxa"/>
          <w:trHeight w:hRule="exact" w:val="81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Tr="00FE4A2F">
        <w:trPr>
          <w:gridAfter w:val="1"/>
          <w:wAfter w:w="39" w:type="dxa"/>
          <w:trHeight w:hRule="exact" w:val="42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275,7</w:t>
            </w:r>
          </w:p>
        </w:tc>
      </w:tr>
      <w:tr w:rsidR="00FE4A2F" w:rsidTr="00FE4A2F">
        <w:trPr>
          <w:gridAfter w:val="1"/>
          <w:wAfter w:w="39" w:type="dxa"/>
          <w:trHeight w:hRule="exact" w:val="35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1"/>
              <w:tblW w:w="1078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786"/>
              <w:gridCol w:w="608"/>
              <w:gridCol w:w="608"/>
              <w:gridCol w:w="1376"/>
              <w:gridCol w:w="567"/>
              <w:gridCol w:w="838"/>
            </w:tblGrid>
            <w:tr w:rsidR="00FE4A2F" w:rsidRPr="00AD134B" w:rsidTr="00FE4A2F">
              <w:trPr>
                <w:trHeight w:hRule="exact" w:val="65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 w:rsidRPr="00AD134B">
                    <w:t>Наименование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Глава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proofErr w:type="spellStart"/>
                  <w:r w:rsidRPr="00AD134B">
                    <w:t>РзПр</w:t>
                  </w:r>
                  <w:proofErr w:type="spellEnd"/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proofErr w:type="spellStart"/>
                  <w:r w:rsidRPr="00AD134B">
                    <w:t>Цс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proofErr w:type="spellStart"/>
                  <w:r w:rsidRPr="00AD134B">
                    <w:t>Вр</w:t>
                  </w:r>
                  <w:proofErr w:type="spellEnd"/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pPr>
                    <w:jc w:val="center"/>
                  </w:pPr>
                  <w:r>
                    <w:t>Сумма</w:t>
                  </w:r>
                </w:p>
                <w:p w:rsidR="00FE4A2F" w:rsidRPr="00AD134B" w:rsidRDefault="00FE4A2F" w:rsidP="001052E8">
                  <w:pPr>
                    <w:jc w:val="center"/>
                  </w:pPr>
                </w:p>
              </w:tc>
            </w:tr>
            <w:tr w:rsidR="00FE4A2F" w:rsidRPr="00400B80" w:rsidTr="00FE4A2F">
              <w:trPr>
                <w:trHeight w:hRule="exact" w:val="32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rPr>
                      <w:b/>
                    </w:rPr>
                  </w:pPr>
                  <w:r w:rsidRPr="00400B80">
                    <w:rPr>
                      <w:b/>
                    </w:rPr>
                    <w:t xml:space="preserve">ВСЕГО 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2285,0</w:t>
                  </w:r>
                </w:p>
              </w:tc>
            </w:tr>
            <w:tr w:rsidR="00FE4A2F" w:rsidRPr="00400B80" w:rsidTr="00FE4A2F">
              <w:trPr>
                <w:trHeight w:hRule="exact" w:val="27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rPr>
                      <w:b/>
                    </w:rPr>
                  </w:pPr>
                  <w:r w:rsidRPr="00400B80">
                    <w:rPr>
                      <w:b/>
                    </w:rPr>
                    <w:t xml:space="preserve">Общегосударственные расходы 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  <w:r w:rsidRPr="00400B80">
                    <w:rPr>
                      <w:b/>
                    </w:rPr>
                    <w:t>0100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B814F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1751,1</w:t>
                  </w:r>
                </w:p>
              </w:tc>
            </w:tr>
            <w:tr w:rsidR="00FE4A2F" w:rsidRPr="00400B80" w:rsidTr="00FE4A2F">
              <w:trPr>
                <w:trHeight w:hRule="exact" w:val="69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B31EE9" w:rsidRDefault="00FE4A2F" w:rsidP="001052E8">
                  <w:r w:rsidRPr="00B31EE9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 w:rsidRPr="00D10485"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400B80" w:rsidTr="00FE4A2F">
              <w:trPr>
                <w:trHeight w:hRule="exact" w:val="350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Непрограммные расходы</w:t>
                  </w:r>
                </w:p>
                <w:p w:rsidR="00FE4A2F" w:rsidRPr="00B31EE9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9900000000</w:t>
                  </w:r>
                </w:p>
                <w:p w:rsidR="00FE4A2F" w:rsidRPr="00D10485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400B80" w:rsidTr="00FE4A2F">
              <w:trPr>
                <w:trHeight w:hRule="exact" w:val="27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B31EE9" w:rsidRDefault="00FE4A2F" w:rsidP="001052E8">
                  <w:r w:rsidRPr="00B31EE9">
                    <w:t>Глава муниципального образования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 w:rsidRPr="00D10485"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 w:rsidRPr="009F1169">
                    <w:t>9900</w:t>
                  </w:r>
                  <w:r>
                    <w:t>00</w:t>
                  </w:r>
                  <w:r w:rsidRPr="009F1169">
                    <w:t>203</w:t>
                  </w: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400B80" w:rsidTr="00FE4A2F">
              <w:trPr>
                <w:trHeight w:hRule="exact" w:val="113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8617F8"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 w:rsidRPr="00D10485"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/>
                <w:p w:rsidR="00FE4A2F" w:rsidRDefault="00FE4A2F" w:rsidP="001052E8"/>
                <w:p w:rsidR="00FE4A2F" w:rsidRDefault="00FE4A2F" w:rsidP="001052E8">
                  <w:r w:rsidRPr="009F1169">
                    <w:t>9900</w:t>
                  </w:r>
                  <w:r>
                    <w:t>00</w:t>
                  </w:r>
                  <w:r w:rsidRPr="009F1169">
                    <w:t>203</w:t>
                  </w: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B31EE9" w:rsidRDefault="00FE4A2F" w:rsidP="001052E8">
                  <w:pPr>
                    <w:jc w:val="center"/>
                  </w:pPr>
                  <w:r w:rsidRPr="00B31EE9">
                    <w:t>100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AD134B" w:rsidTr="00FE4A2F">
              <w:trPr>
                <w:trHeight w:val="895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D91C3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 w:rsidRPr="00AD134B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1121,7</w:t>
                  </w:r>
                </w:p>
              </w:tc>
            </w:tr>
            <w:tr w:rsidR="00FE4A2F" w:rsidRPr="00AD134B" w:rsidTr="00FE4A2F">
              <w:trPr>
                <w:trHeight w:val="33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Непрограммные расходы</w:t>
                  </w:r>
                </w:p>
                <w:p w:rsidR="00FE4A2F" w:rsidRPr="00D91C3E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9900000000</w:t>
                  </w:r>
                </w:p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1121,7</w:t>
                  </w:r>
                </w:p>
              </w:tc>
            </w:tr>
            <w:tr w:rsidR="00FE4A2F" w:rsidRPr="00AD134B" w:rsidTr="00FE4A2F">
              <w:trPr>
                <w:trHeight w:val="270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Аппарат органов государственной власти</w:t>
                  </w:r>
                </w:p>
                <w:p w:rsidR="00FE4A2F" w:rsidRPr="00AD134B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 w:rsidRPr="00AD134B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1121,7</w:t>
                  </w:r>
                </w:p>
              </w:tc>
            </w:tr>
            <w:tr w:rsidR="00FE4A2F" w:rsidRPr="00AD134B" w:rsidTr="00FE4A2F">
              <w:trPr>
                <w:trHeight w:hRule="exact" w:val="1203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8617F8"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833,0</w:t>
                  </w:r>
                </w:p>
              </w:tc>
            </w:tr>
            <w:tr w:rsidR="00FE4A2F" w:rsidRPr="00AD134B" w:rsidTr="00FE4A2F">
              <w:trPr>
                <w:trHeight w:hRule="exact" w:val="63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8617F8">
                    <w:t xml:space="preserve">Расходы на выплаты персоналу </w:t>
                  </w:r>
                  <w:r>
                    <w:t>муниципальных</w:t>
                  </w:r>
                  <w:r w:rsidRPr="008617F8">
                    <w:t xml:space="preserve"> органов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833,0</w:t>
                  </w:r>
                </w:p>
              </w:tc>
            </w:tr>
            <w:tr w:rsidR="00FE4A2F" w:rsidRPr="00AD134B" w:rsidTr="00FE4A2F">
              <w:trPr>
                <w:trHeight w:hRule="exact" w:val="63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>
                    <w:t>з</w:t>
                  </w:r>
                  <w:r w:rsidRPr="007555E6">
                    <w:t xml:space="preserve">акупка товаров, работ и услуг для </w:t>
                  </w:r>
                  <w:r>
                    <w:t>муниципальных</w:t>
                  </w:r>
                  <w:r w:rsidRPr="007555E6">
                    <w:t xml:space="preserve">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275,7</w:t>
                  </w:r>
                </w:p>
              </w:tc>
            </w:tr>
            <w:tr w:rsidR="00FE4A2F" w:rsidRPr="00AD134B" w:rsidTr="00FE4A2F">
              <w:trPr>
                <w:trHeight w:hRule="exact" w:val="35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7555E6">
                    <w:t>Иные бюджетные ассигнования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13,0</w:t>
                  </w:r>
                </w:p>
              </w:tc>
            </w:tr>
            <w:tr w:rsidR="00FE4A2F" w:rsidRPr="00AD134B" w:rsidTr="00FE4A2F">
              <w:trPr>
                <w:trHeight w:hRule="exact" w:val="28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r>
                    <w:t>Резервный фонд Правительства Республики Башкортостан</w:t>
                  </w:r>
                </w:p>
                <w:p w:rsidR="00FE4A2F" w:rsidRPr="005E3D27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C7DA9" w:rsidRDefault="00FE4A2F" w:rsidP="001052E8">
                  <w:pPr>
                    <w:jc w:val="right"/>
                    <w:rPr>
                      <w:b/>
                    </w:rPr>
                  </w:pPr>
                  <w:r w:rsidRPr="005C7DA9">
                    <w:rPr>
                      <w:b/>
                    </w:rPr>
                    <w:t>3</w:t>
                  </w:r>
                </w:p>
              </w:tc>
            </w:tr>
            <w:tr w:rsidR="00FE4A2F" w:rsidRPr="00AD134B" w:rsidTr="00FE4A2F">
              <w:trPr>
                <w:trHeight w:hRule="exact" w:val="403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r w:rsidRPr="005E3D27">
                    <w:t>Резервные фонды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9900007500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3</w:t>
                  </w:r>
                </w:p>
              </w:tc>
            </w:tr>
            <w:tr w:rsidR="00FE4A2F" w:rsidRPr="00AD134B" w:rsidTr="00FE4A2F">
              <w:trPr>
                <w:trHeight w:hRule="exact" w:val="28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r w:rsidRPr="005E3D27">
                    <w:t>Резервные фонды местных администраций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9900007500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3</w:t>
                  </w:r>
                </w:p>
              </w:tc>
            </w:tr>
            <w:tr w:rsidR="00FE4A2F" w:rsidRPr="00AD134B" w:rsidTr="00FE4A2F">
              <w:trPr>
                <w:trHeight w:hRule="exact" w:val="46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r w:rsidRPr="00D62835">
                    <w:t>Иные бюджетные ассигнования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9900007500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3</w:t>
                  </w:r>
                </w:p>
              </w:tc>
            </w:tr>
            <w:tr w:rsidR="00FE4A2F" w:rsidRPr="00AD134B" w:rsidTr="00FE4A2F">
              <w:trPr>
                <w:trHeight w:val="31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rPr>
                      <w:b/>
                    </w:rPr>
                  </w:pPr>
                  <w:r w:rsidRPr="00401501"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0200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</w:tr>
            <w:tr w:rsidR="00FE4A2F" w:rsidRPr="00AD134B" w:rsidTr="00FE4A2F">
              <w:trPr>
                <w:trHeight w:val="28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5668" w:rsidRDefault="00FE4A2F" w:rsidP="001052E8">
                  <w:r w:rsidRPr="00401501">
                    <w:t>Мобилизационная и вневойсковая подготовка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27,9</w:t>
                  </w:r>
                </w:p>
              </w:tc>
            </w:tr>
            <w:tr w:rsidR="00FE4A2F" w:rsidRPr="00AD134B" w:rsidTr="00FE4A2F">
              <w:trPr>
                <w:trHeight w:val="28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Непрограммные расходы</w:t>
                  </w:r>
                </w:p>
                <w:p w:rsidR="00FE4A2F" w:rsidRPr="00401501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9900000000</w:t>
                  </w:r>
                </w:p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27,9</w:t>
                  </w:r>
                </w:p>
              </w:tc>
            </w:tr>
            <w:tr w:rsidR="00FE4A2F" w:rsidRPr="00400B80" w:rsidTr="00FE4A2F">
              <w:trPr>
                <w:trHeight w:hRule="exact" w:val="53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  <w:p w:rsidR="00FE4A2F" w:rsidRPr="0005285E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9900051180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27,9</w:t>
                  </w:r>
                </w:p>
              </w:tc>
            </w:tr>
            <w:tr w:rsidR="00FE4A2F" w:rsidRPr="00400B80" w:rsidTr="00FE4A2F">
              <w:trPr>
                <w:trHeight w:hRule="exact" w:val="1149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05285E" w:rsidRDefault="00FE4A2F" w:rsidP="001052E8">
                  <w:r w:rsidRPr="00401501"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9900051180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27,7</w:t>
                  </w:r>
                </w:p>
              </w:tc>
            </w:tr>
            <w:tr w:rsidR="00FE4A2F" w:rsidRPr="00400B80" w:rsidTr="00FE4A2F">
              <w:trPr>
                <w:trHeight w:hRule="exact" w:val="527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9900051180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0,2</w:t>
                  </w:r>
                </w:p>
              </w:tc>
            </w:tr>
            <w:tr w:rsidR="00FE4A2F" w:rsidRPr="00400B80" w:rsidTr="00FE4A2F"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3B031D" w:rsidRDefault="00FE4A2F" w:rsidP="001052E8">
                  <w:pPr>
                    <w:rPr>
                      <w:b/>
                    </w:rPr>
                  </w:pPr>
                  <w:r w:rsidRPr="003B031D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3B031D" w:rsidRDefault="00FE4A2F" w:rsidP="001052E8">
                  <w:pPr>
                    <w:jc w:val="center"/>
                    <w:rPr>
                      <w:b/>
                    </w:rPr>
                  </w:pPr>
                  <w:r w:rsidRPr="003B031D">
                    <w:rPr>
                      <w:b/>
                    </w:rPr>
                    <w:t>0500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3B031D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3B031D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</w:tr>
            <w:tr w:rsidR="00FE4A2F" w:rsidRPr="00400B80" w:rsidTr="00FE4A2F"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0505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0505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1400074040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tabs>
                      <w:tab w:val="left" w:pos="2085"/>
                    </w:tabs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Благоустройство</w:t>
                  </w:r>
                  <w:r w:rsidRPr="00FE1448">
                    <w:rPr>
                      <w:szCs w:val="28"/>
                    </w:rPr>
                    <w:tab/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1400074040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1400074040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2A59C0" w:rsidRDefault="00FE4A2F" w:rsidP="001052E8">
                  <w:pPr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Культура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</w:rPr>
                  </w:pPr>
                  <w:r w:rsidRPr="002A59C0">
                    <w:rPr>
                      <w:b/>
                    </w:rP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0804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1400045870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2A59C0" w:rsidRDefault="00FE4A2F" w:rsidP="001052E8">
                  <w:pPr>
                    <w:jc w:val="right"/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6,0</w:t>
                  </w:r>
                </w:p>
              </w:tc>
            </w:tr>
            <w:tr w:rsidR="00FE4A2F" w:rsidRPr="00400B80" w:rsidTr="00FE4A2F"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0804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1400045870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6,0</w:t>
                  </w:r>
                </w:p>
              </w:tc>
            </w:tr>
          </w:tbl>
          <w:p w:rsidR="00FE4A2F" w:rsidRDefault="00FE4A2F" w:rsidP="000F04B9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13,0</w:t>
            </w:r>
          </w:p>
        </w:tc>
      </w:tr>
      <w:tr w:rsidR="00FE4A2F" w:rsidTr="00FE4A2F">
        <w:trPr>
          <w:gridAfter w:val="1"/>
          <w:wAfter w:w="39" w:type="dxa"/>
          <w:trHeight w:hRule="exact" w:val="28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Tr="00FE4A2F">
        <w:trPr>
          <w:gridAfter w:val="1"/>
          <w:wAfter w:w="39" w:type="dxa"/>
          <w:trHeight w:hRule="exact" w:val="246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Tr="00FE4A2F">
        <w:trPr>
          <w:gridAfter w:val="1"/>
          <w:wAfter w:w="39" w:type="dxa"/>
          <w:trHeight w:hRule="exact" w:val="53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27,9</w:t>
            </w:r>
          </w:p>
        </w:tc>
      </w:tr>
      <w:tr w:rsidR="00FE4A2F" w:rsidTr="00FE4A2F">
        <w:trPr>
          <w:gridAfter w:val="1"/>
          <w:wAfter w:w="39" w:type="dxa"/>
          <w:trHeight w:hRule="exact" w:val="81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27,7</w:t>
            </w:r>
          </w:p>
        </w:tc>
      </w:tr>
      <w:tr w:rsidR="00FE4A2F" w:rsidTr="00FE4A2F">
        <w:trPr>
          <w:gridAfter w:val="1"/>
          <w:wAfter w:w="39" w:type="dxa"/>
          <w:trHeight w:hRule="exact" w:val="555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0,2</w:t>
            </w:r>
          </w:p>
        </w:tc>
      </w:tr>
      <w:tr w:rsidR="00FE4A2F" w:rsidTr="00FE4A2F">
        <w:trPr>
          <w:gridAfter w:val="1"/>
          <w:wAfter w:w="39" w:type="dxa"/>
          <w:trHeight w:hRule="exact" w:val="31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5668" w:rsidRDefault="00FE4A2F" w:rsidP="000F04B9">
            <w: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7555E6" w:rsidRDefault="00FE4A2F" w:rsidP="000F04B9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ED5660" w:rsidRDefault="00FE4A2F" w:rsidP="000F04B9">
            <w:pPr>
              <w:jc w:val="right"/>
            </w:pPr>
            <w: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FE4A2F" w:rsidRPr="00164351" w:rsidTr="00FE4A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65" w:type="dxa"/>
        </w:trPr>
        <w:tc>
          <w:tcPr>
            <w:tcW w:w="5464" w:type="dxa"/>
          </w:tcPr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3" w:type="dxa"/>
            <w:gridSpan w:val="5"/>
          </w:tcPr>
          <w:p w:rsidR="00FE4A2F" w:rsidRDefault="00FE4A2F" w:rsidP="00FE4A2F">
            <w:pPr>
              <w:rPr>
                <w:sz w:val="20"/>
                <w:szCs w:val="20"/>
              </w:rPr>
            </w:pP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решению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00CE9" w:rsidRDefault="00F00CE9" w:rsidP="00F00CE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130     от  «20 » февраля 2019 года  </w:t>
            </w:r>
          </w:p>
          <w:p w:rsidR="00FE4A2F" w:rsidRDefault="00F00CE9" w:rsidP="00F00CE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4A2F"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="00FE4A2F">
              <w:rPr>
                <w:sz w:val="20"/>
                <w:szCs w:val="20"/>
              </w:rPr>
              <w:t>Мерясовский</w:t>
            </w:r>
            <w:proofErr w:type="spellEnd"/>
            <w:r w:rsidR="00FE4A2F">
              <w:rPr>
                <w:sz w:val="20"/>
                <w:szCs w:val="20"/>
              </w:rPr>
              <w:t xml:space="preserve"> сельсовет  </w:t>
            </w:r>
            <w:r>
              <w:rPr>
                <w:sz w:val="20"/>
                <w:szCs w:val="20"/>
              </w:rPr>
              <w:t xml:space="preserve">№123   от  25 декабря  2019 г. </w:t>
            </w:r>
            <w:r w:rsidR="00FE4A2F">
              <w:rPr>
                <w:sz w:val="20"/>
                <w:szCs w:val="20"/>
              </w:rPr>
              <w:t xml:space="preserve">«О бюджете сельского поселения </w:t>
            </w:r>
            <w:proofErr w:type="spellStart"/>
            <w:r w:rsidR="00FE4A2F">
              <w:rPr>
                <w:sz w:val="20"/>
                <w:szCs w:val="20"/>
              </w:rPr>
              <w:t>Мерясовский</w:t>
            </w:r>
            <w:proofErr w:type="spellEnd"/>
            <w:r w:rsidR="00FE4A2F"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FE4A2F" w:rsidRDefault="00FE4A2F" w:rsidP="00FE4A2F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FE4A2F" w:rsidRPr="004D4C2E" w:rsidRDefault="00FE4A2F" w:rsidP="00FE4A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FE4A2F" w:rsidRPr="004D4C2E" w:rsidRDefault="00FE4A2F" w:rsidP="00FE4A2F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на </w:t>
      </w:r>
      <w:r>
        <w:rPr>
          <w:sz w:val="28"/>
          <w:szCs w:val="28"/>
        </w:rPr>
        <w:t>2019год.</w:t>
      </w:r>
    </w:p>
    <w:p w:rsidR="00FE4A2F" w:rsidRPr="004D4C2E" w:rsidRDefault="00FE4A2F" w:rsidP="00FE4A2F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709"/>
        <w:gridCol w:w="1275"/>
        <w:gridCol w:w="567"/>
        <w:gridCol w:w="709"/>
      </w:tblGrid>
      <w:tr w:rsidR="00FE4A2F" w:rsidRPr="00AD134B" w:rsidTr="00FE4A2F">
        <w:trPr>
          <w:trHeight w:hRule="exact" w:val="6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AD134B" w:rsidRDefault="00FE4A2F" w:rsidP="000F04B9">
            <w:pPr>
              <w:jc w:val="center"/>
            </w:pPr>
            <w: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center"/>
            </w:pPr>
            <w:r>
              <w:t>Сумма</w:t>
            </w:r>
          </w:p>
          <w:p w:rsidR="00FE4A2F" w:rsidRPr="00AD134B" w:rsidRDefault="00FE4A2F" w:rsidP="000F04B9">
            <w:pPr>
              <w:jc w:val="center"/>
            </w:pPr>
          </w:p>
        </w:tc>
      </w:tr>
      <w:tr w:rsidR="00FE4A2F" w:rsidRPr="00400B80" w:rsidTr="00FE4A2F"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2285,0</w:t>
            </w:r>
          </w:p>
        </w:tc>
      </w:tr>
      <w:tr w:rsidR="00FE4A2F" w:rsidRPr="00400B80" w:rsidTr="00FE4A2F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814F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FE4A2F" w:rsidRPr="00400B80" w:rsidTr="00FE4A2F">
        <w:trPr>
          <w:trHeight w:hRule="exact" w:val="6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rPr>
          <w:trHeight w:hRule="exact" w:val="3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Непрограммные расходы</w:t>
            </w:r>
          </w:p>
          <w:p w:rsidR="00FE4A2F" w:rsidRPr="00B31EE9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D10485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rPr>
          <w:trHeight w:hRule="exact" w:val="11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/>
          <w:p w:rsidR="00FE4A2F" w:rsidRDefault="00FE4A2F" w:rsidP="000F04B9"/>
          <w:p w:rsidR="00FE4A2F" w:rsidRDefault="00FE4A2F" w:rsidP="000F04B9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31EE9" w:rsidRDefault="00FE4A2F" w:rsidP="000F04B9">
            <w:pPr>
              <w:jc w:val="center"/>
            </w:pPr>
            <w:r w:rsidRPr="00B31EE9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AD134B" w:rsidTr="00FE4A2F">
        <w:trPr>
          <w:trHeight w:val="8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rPr>
          <w:trHeight w:val="3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Непрограммные расходы</w:t>
            </w:r>
          </w:p>
          <w:p w:rsidR="00FE4A2F" w:rsidRPr="00D91C3E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AD134B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rPr>
          <w:trHeight w:val="2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Аппарат органов государственной власти</w:t>
            </w:r>
          </w:p>
          <w:p w:rsidR="00FE4A2F" w:rsidRPr="00AD134B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rPr>
          <w:trHeight w:hRule="exact" w:val="12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RPr="00AD134B" w:rsidTr="00FE4A2F">
        <w:trPr>
          <w:trHeight w:hRule="exact" w:val="63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 xml:space="preserve">Расходы на выплаты персоналу </w:t>
            </w:r>
            <w:r>
              <w:t>муниципальных</w:t>
            </w:r>
            <w:r w:rsidRPr="008617F8">
              <w:t xml:space="preserve">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RPr="00AD134B" w:rsidTr="00FE4A2F">
        <w:trPr>
          <w:trHeight w:hRule="exact" w:val="63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>
              <w:t>з</w:t>
            </w:r>
            <w:r w:rsidRPr="007555E6">
              <w:t xml:space="preserve">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275,7</w:t>
            </w:r>
          </w:p>
        </w:tc>
      </w:tr>
      <w:tr w:rsidR="00FE4A2F" w:rsidRPr="00AD134B" w:rsidTr="00FE4A2F">
        <w:trPr>
          <w:trHeight w:hRule="exact" w:val="3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7555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13,0</w:t>
            </w:r>
          </w:p>
        </w:tc>
      </w:tr>
      <w:tr w:rsidR="00FE4A2F" w:rsidRPr="00AD134B" w:rsidTr="00FE4A2F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Резервный фонд Правительства Республики Башкортостан</w:t>
            </w:r>
          </w:p>
          <w:p w:rsidR="00FE4A2F" w:rsidRPr="005E3D27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C7DA9" w:rsidRDefault="00FE4A2F" w:rsidP="000F04B9">
            <w:pPr>
              <w:jc w:val="right"/>
              <w:rPr>
                <w:b/>
              </w:rPr>
            </w:pPr>
            <w:r w:rsidRPr="005C7DA9">
              <w:rPr>
                <w:b/>
              </w:rPr>
              <w:t>3</w:t>
            </w:r>
          </w:p>
        </w:tc>
      </w:tr>
      <w:tr w:rsidR="00FE4A2F" w:rsidRPr="00AD134B" w:rsidTr="00FE4A2F">
        <w:trPr>
          <w:trHeight w:hRule="exact"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</w:t>
            </w:r>
          </w:p>
        </w:tc>
      </w:tr>
      <w:tr w:rsidR="00FE4A2F" w:rsidRPr="00AD134B" w:rsidTr="00FE4A2F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</w:t>
            </w:r>
          </w:p>
        </w:tc>
      </w:tr>
      <w:tr w:rsidR="00FE4A2F" w:rsidRPr="00AD134B" w:rsidTr="00FE4A2F">
        <w:trPr>
          <w:trHeight w:hRule="exact" w:val="4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D6283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</w:t>
            </w:r>
          </w:p>
        </w:tc>
      </w:tr>
      <w:tr w:rsidR="00FE4A2F" w:rsidRPr="00AD134B" w:rsidTr="00FE4A2F">
        <w:trPr>
          <w:trHeight w:val="3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FE4A2F" w:rsidRPr="00AD134B" w:rsidTr="00FE4A2F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5668" w:rsidRDefault="00FE4A2F" w:rsidP="000F04B9">
            <w:r w:rsidRPr="0040150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AD134B" w:rsidTr="00FE4A2F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Непрограммные расходы</w:t>
            </w:r>
          </w:p>
          <w:p w:rsidR="00FE4A2F" w:rsidRPr="00401501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400B80" w:rsidTr="00FE4A2F">
        <w:trPr>
          <w:trHeight w:hRule="exact" w:val="5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FE4A2F" w:rsidRPr="0005285E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27,9</w:t>
            </w:r>
          </w:p>
        </w:tc>
      </w:tr>
      <w:tr w:rsidR="00FE4A2F" w:rsidRPr="00400B80" w:rsidTr="00FE4A2F">
        <w:trPr>
          <w:trHeight w:hRule="exact" w:val="114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05285E" w:rsidRDefault="00FE4A2F" w:rsidP="000F04B9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27,7</w:t>
            </w:r>
          </w:p>
        </w:tc>
      </w:tr>
      <w:tr w:rsidR="00FE4A2F" w:rsidRPr="00400B80" w:rsidTr="00FE4A2F">
        <w:trPr>
          <w:trHeight w:hRule="exact" w:val="5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0,2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3B031D" w:rsidRDefault="00FE4A2F" w:rsidP="000F04B9">
            <w:pPr>
              <w:rPr>
                <w:b/>
              </w:rPr>
            </w:pPr>
            <w:r w:rsidRPr="003B031D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  <w:r w:rsidRPr="003B031D">
              <w:rPr>
                <w:b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2A59C0" w:rsidRDefault="00FE4A2F" w:rsidP="000F04B9">
            <w:pPr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</w:rPr>
            </w:pPr>
            <w:r w:rsidRPr="002A59C0"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2A59C0" w:rsidRDefault="00FE4A2F" w:rsidP="000F04B9">
            <w:pPr>
              <w:jc w:val="right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6,0</w:t>
            </w:r>
          </w:p>
        </w:tc>
      </w:tr>
      <w:tr w:rsidR="00FE4A2F" w:rsidRPr="00400B80" w:rsidTr="00FE4A2F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</w:tbl>
    <w:p w:rsidR="00FE4A2F" w:rsidRDefault="00FE4A2F" w:rsidP="00FE4A2F">
      <w:pPr>
        <w:rPr>
          <w:sz w:val="28"/>
          <w:szCs w:val="28"/>
        </w:rPr>
      </w:pPr>
    </w:p>
    <w:p w:rsidR="00FF16C6" w:rsidRDefault="00FF16C6"/>
    <w:sectPr w:rsidR="00FF16C6" w:rsidSect="00FE4A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1"/>
    <w:rsid w:val="00037991"/>
    <w:rsid w:val="00F00CE9"/>
    <w:rsid w:val="00FE4A2F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4A2F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rsid w:val="00FE4A2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FE4A2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4A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FE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4A2F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rsid w:val="00FE4A2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FE4A2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4A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FE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2235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2019-02-19T09:25:00Z</dcterms:created>
  <dcterms:modified xsi:type="dcterms:W3CDTF">2019-02-20T07:23:00Z</dcterms:modified>
</cp:coreProperties>
</file>