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EF5633" w:rsidRPr="00EF5633" w:rsidTr="001913E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Ҡ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БАЙМАҠ РАЙОНЫ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РАЙОНЫНЫ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МЕРӘҪ АУЫЛ СОВЕТЫ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БИЛӘМӘҺЕ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</w:p>
          <w:p w:rsidR="00EF5633" w:rsidRPr="00EF5633" w:rsidRDefault="00EF5633" w:rsidP="00EF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  <w:p w:rsidR="00EF5633" w:rsidRPr="00EF5633" w:rsidRDefault="00EF5633" w:rsidP="00EF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453660,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Байма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ҡ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районы, Мер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әҫ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А.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Игебаев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1</w:t>
            </w:r>
          </w:p>
          <w:p w:rsidR="00EF5633" w:rsidRPr="00EF5633" w:rsidRDefault="00EF5633" w:rsidP="00EF563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ajorHAnsi" w:eastAsiaTheme="majorEastAsia" w:hAnsiTheme="majorHAnsi" w:cstheme="majorBidi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EF5633"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>ел. 8 (34751) 4-28-44</w:t>
            </w:r>
            <w:r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F5633"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>meras-sp@yandex.ru</w:t>
            </w:r>
            <w:r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633" w:rsidRPr="00EF5633" w:rsidRDefault="00EF5633" w:rsidP="00EF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EF56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A632C1" wp14:editId="62F5F605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МЕРЯСОВСКИЙ СЕЛЬСОВЕТ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453660, Баймакский  район, </w:t>
            </w:r>
            <w:r w:rsidR="00504D8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село Мерясово</w:t>
            </w:r>
            <w:r w:rsidRPr="00EF56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ул.А.Игибаева,1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</w:t>
            </w:r>
            <w:r w:rsidRPr="00EF56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ел. 8 (34751)4-28-44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</w:t>
            </w:r>
            <w:hyperlink r:id="rId9" w:history="1">
              <w:r w:rsidRPr="00255848">
                <w:rPr>
                  <w:rStyle w:val="a5"/>
                  <w:rFonts w:ascii="Times New Roman" w:eastAsia="Times New Roman" w:hAnsi="Times New Roman" w:cs="Times New Roman"/>
                  <w:sz w:val="16"/>
                  <w:szCs w:val="18"/>
                  <w:lang w:eastAsia="ru-RU"/>
                </w:rPr>
                <w:t>http://admmeryas.ru/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EF5633" w:rsidRPr="00EF5633" w:rsidTr="001913E6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4B20A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постановления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EF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4B20A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5633" w:rsidRPr="00EF5633" w:rsidTr="001913E6">
        <w:trPr>
          <w:trHeight w:val="2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4B20A3" w:rsidP="00DF797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</w:t>
            </w:r>
            <w:r w:rsidR="00EF5633"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</w:t>
            </w:r>
            <w:r w:rsidR="00EF5633"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</w:t>
            </w:r>
            <w:r w:rsidR="00DF7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EF5633"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EF5633"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C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="004B2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4B20A3" w:rsidP="004B20A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«____</w:t>
            </w:r>
            <w:r w:rsidR="00EF5633"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</w:t>
            </w:r>
            <w:r w:rsidR="00EF5633"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201</w:t>
            </w:r>
            <w:r w:rsidR="00DF7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EF5633"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</w:tc>
      </w:tr>
    </w:tbl>
    <w:p w:rsidR="00EF5633" w:rsidRDefault="00EF5633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33" w:rsidRDefault="00EF5633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024" w:rsidRPr="0038351A" w:rsidRDefault="00A34BDC" w:rsidP="0080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806911">
        <w:rPr>
          <w:rFonts w:ascii="Times New Roman" w:hAnsi="Times New Roman" w:cs="Times New Roman"/>
          <w:b/>
          <w:sz w:val="28"/>
          <w:szCs w:val="28"/>
        </w:rPr>
        <w:t>наименования улиц</w:t>
      </w:r>
      <w:r w:rsidR="00797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34BDC">
        <w:rPr>
          <w:rFonts w:ascii="Times New Roman" w:hAnsi="Times New Roman" w:cs="Times New Roman"/>
          <w:b/>
          <w:sz w:val="28"/>
          <w:szCs w:val="28"/>
        </w:rPr>
        <w:t>присвоенными</w:t>
      </w:r>
      <w:proofErr w:type="gramEnd"/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F5BCA" w:rsidRDefault="008F5BCA" w:rsidP="0059348C">
      <w:pPr>
        <w:tabs>
          <w:tab w:val="left" w:pos="989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5BCA">
        <w:rPr>
          <w:rFonts w:ascii="Times New Roman" w:hAnsi="Times New Roman" w:cs="Times New Roman"/>
          <w:sz w:val="26"/>
          <w:szCs w:val="26"/>
        </w:rPr>
        <w:t xml:space="preserve">По результатам инвентаризации, проведенной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Мерясовский сельсовет </w:t>
      </w:r>
      <w:r w:rsidRPr="008F5BCA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Баймакский район</w:t>
      </w:r>
      <w:r w:rsidRPr="008F5B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F5B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59348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Pr="008F5BCA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</w:t>
      </w:r>
      <w:r w:rsidR="0059348C">
        <w:rPr>
          <w:rFonts w:ascii="Times New Roman" w:hAnsi="Times New Roman" w:cs="Times New Roman"/>
          <w:sz w:val="26"/>
          <w:szCs w:val="26"/>
        </w:rPr>
        <w:t xml:space="preserve">ления в Российской Федерации», </w:t>
      </w:r>
      <w:r w:rsidRPr="008F5BCA">
        <w:rPr>
          <w:rFonts w:ascii="Times New Roman" w:hAnsi="Times New Roman" w:cs="Times New Roman"/>
          <w:sz w:val="26"/>
          <w:szCs w:val="26"/>
        </w:rPr>
        <w:t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</w:t>
      </w:r>
      <w:r w:rsidR="0059348C">
        <w:rPr>
          <w:rFonts w:ascii="Times New Roman" w:hAnsi="Times New Roman" w:cs="Times New Roman"/>
          <w:sz w:val="26"/>
          <w:szCs w:val="26"/>
        </w:rPr>
        <w:t xml:space="preserve">ления в Российской Федерации»», </w:t>
      </w:r>
      <w:r w:rsidRPr="008F5BCA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  <w:proofErr w:type="gramEnd"/>
      <w:r w:rsidRPr="008F5BCA">
        <w:rPr>
          <w:rFonts w:ascii="Times New Roman" w:hAnsi="Times New Roman" w:cs="Times New Roman"/>
          <w:sz w:val="26"/>
          <w:szCs w:val="26"/>
        </w:rPr>
        <w:t xml:space="preserve">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8F5BCA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8F5BCA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Федерации»,</w:t>
      </w:r>
    </w:p>
    <w:p w:rsidR="00A34BDC" w:rsidRPr="00A34BDC" w:rsidRDefault="00A34BDC" w:rsidP="00A34BDC">
      <w:pPr>
        <w:tabs>
          <w:tab w:val="left" w:pos="98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BD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34BDC" w:rsidRPr="00A34BDC" w:rsidRDefault="00A34BDC" w:rsidP="00A34BDC">
      <w:pPr>
        <w:tabs>
          <w:tab w:val="left" w:pos="989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4BDC">
        <w:rPr>
          <w:rFonts w:ascii="Times New Roman" w:hAnsi="Times New Roman" w:cs="Times New Roman"/>
          <w:sz w:val="26"/>
          <w:szCs w:val="26"/>
        </w:rPr>
        <w:t xml:space="preserve">1. Признать следующий перечень </w:t>
      </w:r>
      <w:r w:rsidR="00806911">
        <w:rPr>
          <w:rFonts w:ascii="Times New Roman" w:hAnsi="Times New Roman" w:cs="Times New Roman"/>
          <w:sz w:val="26"/>
          <w:szCs w:val="26"/>
        </w:rPr>
        <w:t>улиц</w:t>
      </w:r>
      <w:r w:rsidRPr="00A34BDC">
        <w:rPr>
          <w:rFonts w:ascii="Times New Roman" w:hAnsi="Times New Roman" w:cs="Times New Roman"/>
          <w:sz w:val="26"/>
          <w:szCs w:val="26"/>
        </w:rPr>
        <w:t xml:space="preserve"> присвоенными:</w:t>
      </w:r>
    </w:p>
    <w:p w:rsidR="00A34BDC" w:rsidRDefault="00A34BDC" w:rsidP="00A34B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BDC">
        <w:rPr>
          <w:rFonts w:ascii="Times New Roman" w:hAnsi="Times New Roman" w:cs="Times New Roman"/>
          <w:sz w:val="26"/>
          <w:szCs w:val="26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Баймак</w:t>
      </w:r>
      <w:r w:rsidRPr="00A34BDC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Меряс</w:t>
      </w:r>
      <w:r w:rsidRPr="00A34BDC">
        <w:rPr>
          <w:rFonts w:ascii="Times New Roman" w:hAnsi="Times New Roman" w:cs="Times New Roman"/>
          <w:sz w:val="26"/>
          <w:szCs w:val="26"/>
        </w:rPr>
        <w:t xml:space="preserve">овский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A34B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Мерясово</w:t>
      </w:r>
      <w:r w:rsidRPr="00A34BDC">
        <w:rPr>
          <w:rFonts w:ascii="Times New Roman" w:hAnsi="Times New Roman" w:cs="Times New Roman"/>
          <w:sz w:val="26"/>
          <w:szCs w:val="26"/>
        </w:rPr>
        <w:t xml:space="preserve">, </w:t>
      </w:r>
      <w:r w:rsidRPr="00FB2E8B">
        <w:rPr>
          <w:rFonts w:ascii="Times New Roman" w:hAnsi="Times New Roman" w:cs="Times New Roman"/>
          <w:b/>
          <w:sz w:val="26"/>
          <w:szCs w:val="26"/>
        </w:rPr>
        <w:t xml:space="preserve">улица А. </w:t>
      </w:r>
      <w:proofErr w:type="spellStart"/>
      <w:r w:rsidRPr="00FB2E8B">
        <w:rPr>
          <w:rFonts w:ascii="Times New Roman" w:hAnsi="Times New Roman" w:cs="Times New Roman"/>
          <w:b/>
          <w:sz w:val="26"/>
          <w:szCs w:val="26"/>
        </w:rPr>
        <w:t>Нигматуллина</w:t>
      </w:r>
      <w:proofErr w:type="spellEnd"/>
      <w:r w:rsidRPr="00A34BDC">
        <w:rPr>
          <w:rFonts w:ascii="Times New Roman" w:hAnsi="Times New Roman" w:cs="Times New Roman"/>
          <w:sz w:val="26"/>
          <w:szCs w:val="26"/>
        </w:rPr>
        <w:t>;</w:t>
      </w:r>
    </w:p>
    <w:p w:rsidR="00A34BDC" w:rsidRDefault="00A34BDC" w:rsidP="00A34B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BDC">
        <w:rPr>
          <w:rFonts w:ascii="Times New Roman" w:hAnsi="Times New Roman" w:cs="Times New Roman"/>
          <w:sz w:val="26"/>
          <w:szCs w:val="26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Баймак</w:t>
      </w:r>
      <w:r w:rsidRPr="00A34BDC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Меряс</w:t>
      </w:r>
      <w:r w:rsidRPr="00A34BDC">
        <w:rPr>
          <w:rFonts w:ascii="Times New Roman" w:hAnsi="Times New Roman" w:cs="Times New Roman"/>
          <w:sz w:val="26"/>
          <w:szCs w:val="26"/>
        </w:rPr>
        <w:t xml:space="preserve">овский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A34B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Мерясово</w:t>
      </w:r>
      <w:proofErr w:type="spellEnd"/>
      <w:r w:rsidRPr="00A34BDC">
        <w:rPr>
          <w:rFonts w:ascii="Times New Roman" w:hAnsi="Times New Roman" w:cs="Times New Roman"/>
          <w:sz w:val="26"/>
          <w:szCs w:val="26"/>
        </w:rPr>
        <w:t xml:space="preserve">, </w:t>
      </w:r>
      <w:r w:rsidRPr="00FB2E8B">
        <w:rPr>
          <w:rFonts w:ascii="Times New Roman" w:hAnsi="Times New Roman" w:cs="Times New Roman"/>
          <w:b/>
          <w:sz w:val="26"/>
          <w:szCs w:val="26"/>
        </w:rPr>
        <w:t xml:space="preserve">улица </w:t>
      </w:r>
      <w:proofErr w:type="spellStart"/>
      <w:r w:rsidRPr="00FB2E8B">
        <w:rPr>
          <w:rFonts w:ascii="Times New Roman" w:hAnsi="Times New Roman" w:cs="Times New Roman"/>
          <w:b/>
          <w:sz w:val="26"/>
          <w:szCs w:val="26"/>
        </w:rPr>
        <w:t>Акминде</w:t>
      </w:r>
      <w:proofErr w:type="spellEnd"/>
      <w:r w:rsidRPr="00A34BDC">
        <w:rPr>
          <w:rFonts w:ascii="Times New Roman" w:hAnsi="Times New Roman" w:cs="Times New Roman"/>
          <w:sz w:val="26"/>
          <w:szCs w:val="26"/>
        </w:rPr>
        <w:t>;</w:t>
      </w:r>
    </w:p>
    <w:p w:rsidR="00A34BDC" w:rsidRPr="00A34BDC" w:rsidRDefault="00A34BDC" w:rsidP="00A34BD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BDC">
        <w:rPr>
          <w:rFonts w:ascii="Times New Roman" w:hAnsi="Times New Roman" w:cs="Times New Roman"/>
          <w:sz w:val="26"/>
          <w:szCs w:val="26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Баймак</w:t>
      </w:r>
      <w:r w:rsidRPr="00A34BDC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Меряс</w:t>
      </w:r>
      <w:r w:rsidRPr="00A34BDC">
        <w:rPr>
          <w:rFonts w:ascii="Times New Roman" w:hAnsi="Times New Roman" w:cs="Times New Roman"/>
          <w:sz w:val="26"/>
          <w:szCs w:val="26"/>
        </w:rPr>
        <w:t xml:space="preserve">овский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A34B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Мерясово</w:t>
      </w:r>
      <w:r w:rsidRPr="00A34BDC">
        <w:rPr>
          <w:rFonts w:ascii="Times New Roman" w:hAnsi="Times New Roman" w:cs="Times New Roman"/>
          <w:sz w:val="26"/>
          <w:szCs w:val="26"/>
        </w:rPr>
        <w:t xml:space="preserve">, </w:t>
      </w:r>
      <w:r w:rsidRPr="00FB2E8B">
        <w:rPr>
          <w:rFonts w:ascii="Times New Roman" w:hAnsi="Times New Roman" w:cs="Times New Roman"/>
          <w:b/>
          <w:sz w:val="26"/>
          <w:szCs w:val="26"/>
        </w:rPr>
        <w:t xml:space="preserve">улица Р. </w:t>
      </w:r>
      <w:proofErr w:type="spellStart"/>
      <w:r w:rsidRPr="00FB2E8B">
        <w:rPr>
          <w:rFonts w:ascii="Times New Roman" w:hAnsi="Times New Roman" w:cs="Times New Roman"/>
          <w:b/>
          <w:sz w:val="26"/>
          <w:szCs w:val="26"/>
        </w:rPr>
        <w:t>Сырлыбаева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D3DD6" w:rsidRDefault="00A34BDC" w:rsidP="00A34BDC">
      <w:pPr>
        <w:tabs>
          <w:tab w:val="left" w:pos="989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4BD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34BD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34BD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82CDD" w:rsidRDefault="00D82CDD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7A64" w:rsidRDefault="00797A64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13E6" w:rsidRPr="004B20A3" w:rsidRDefault="00EF5633" w:rsidP="00797A64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B20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</w:t>
      </w:r>
      <w:r w:rsidR="001913E6" w:rsidRPr="004B20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</w:p>
    <w:p w:rsidR="001913E6" w:rsidRPr="004B20A3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B20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Мерясовский сельсовет</w:t>
      </w:r>
      <w:bookmarkStart w:id="0" w:name="_GoBack"/>
      <w:bookmarkEnd w:id="0"/>
    </w:p>
    <w:p w:rsidR="001913E6" w:rsidRPr="004B20A3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B20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 района</w:t>
      </w:r>
    </w:p>
    <w:p w:rsidR="001913E6" w:rsidRPr="004B20A3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B20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Баймакский район</w:t>
      </w:r>
    </w:p>
    <w:p w:rsidR="00EF5633" w:rsidRPr="004B20A3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0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Республики Башкортостан</w:t>
      </w:r>
      <w:r w:rsidR="00EF5633" w:rsidRPr="004B20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EF5633" w:rsidRPr="004B20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EF5633" w:rsidRPr="004B20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EF5633" w:rsidRPr="004B20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EF5633" w:rsidRPr="004B20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EF5633" w:rsidRPr="004B20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EF5633" w:rsidRPr="004B20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Хафизова Т.М.</w:t>
      </w:r>
    </w:p>
    <w:p w:rsidR="006E79BC" w:rsidRPr="004B20A3" w:rsidRDefault="006E79BC">
      <w:pPr>
        <w:rPr>
          <w:rFonts w:ascii="Times New Roman" w:hAnsi="Times New Roman" w:cs="Times New Roman"/>
          <w:sz w:val="26"/>
          <w:szCs w:val="26"/>
        </w:rPr>
      </w:pPr>
    </w:p>
    <w:sectPr w:rsidR="006E79BC" w:rsidRPr="004B20A3" w:rsidSect="0016712C">
      <w:footerReference w:type="default" r:id="rId10"/>
      <w:pgSz w:w="11906" w:h="16838"/>
      <w:pgMar w:top="567" w:right="567" w:bottom="96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B8" w:rsidRDefault="00D30AB8" w:rsidP="0016712C">
      <w:pPr>
        <w:spacing w:after="0" w:line="240" w:lineRule="auto"/>
      </w:pPr>
      <w:r>
        <w:separator/>
      </w:r>
    </w:p>
  </w:endnote>
  <w:endnote w:type="continuationSeparator" w:id="0">
    <w:p w:rsidR="00D30AB8" w:rsidRDefault="00D30AB8" w:rsidP="0016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E6" w:rsidRDefault="001913E6" w:rsidP="0080691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B8" w:rsidRDefault="00D30AB8" w:rsidP="0016712C">
      <w:pPr>
        <w:spacing w:after="0" w:line="240" w:lineRule="auto"/>
      </w:pPr>
      <w:r>
        <w:separator/>
      </w:r>
    </w:p>
  </w:footnote>
  <w:footnote w:type="continuationSeparator" w:id="0">
    <w:p w:rsidR="00D30AB8" w:rsidRDefault="00D30AB8" w:rsidP="0016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56E5"/>
    <w:multiLevelType w:val="hybridMultilevel"/>
    <w:tmpl w:val="B0BC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7779A"/>
    <w:rsid w:val="000E1A17"/>
    <w:rsid w:val="000F6E79"/>
    <w:rsid w:val="001221B3"/>
    <w:rsid w:val="0016712C"/>
    <w:rsid w:val="001913E6"/>
    <w:rsid w:val="00212DB4"/>
    <w:rsid w:val="002625E8"/>
    <w:rsid w:val="002754C8"/>
    <w:rsid w:val="0028273E"/>
    <w:rsid w:val="00294709"/>
    <w:rsid w:val="00380432"/>
    <w:rsid w:val="0038351A"/>
    <w:rsid w:val="003F4B36"/>
    <w:rsid w:val="003F5149"/>
    <w:rsid w:val="004072EC"/>
    <w:rsid w:val="004B20A3"/>
    <w:rsid w:val="00504D8D"/>
    <w:rsid w:val="00536B6E"/>
    <w:rsid w:val="0059348C"/>
    <w:rsid w:val="005D3DD6"/>
    <w:rsid w:val="00602421"/>
    <w:rsid w:val="006227C2"/>
    <w:rsid w:val="00673E89"/>
    <w:rsid w:val="006E79BC"/>
    <w:rsid w:val="00742E9B"/>
    <w:rsid w:val="00797A64"/>
    <w:rsid w:val="007D3E08"/>
    <w:rsid w:val="007E7BE9"/>
    <w:rsid w:val="00806911"/>
    <w:rsid w:val="00830DB4"/>
    <w:rsid w:val="008F5BCA"/>
    <w:rsid w:val="00961382"/>
    <w:rsid w:val="00A34BDC"/>
    <w:rsid w:val="00AC4024"/>
    <w:rsid w:val="00AF74A5"/>
    <w:rsid w:val="00B8283A"/>
    <w:rsid w:val="00BB25DD"/>
    <w:rsid w:val="00BD6F3B"/>
    <w:rsid w:val="00C06181"/>
    <w:rsid w:val="00C2664B"/>
    <w:rsid w:val="00C32607"/>
    <w:rsid w:val="00C408B9"/>
    <w:rsid w:val="00C46B1B"/>
    <w:rsid w:val="00CD2796"/>
    <w:rsid w:val="00D30AB8"/>
    <w:rsid w:val="00D30FA8"/>
    <w:rsid w:val="00D82CDD"/>
    <w:rsid w:val="00DF7974"/>
    <w:rsid w:val="00EF5633"/>
    <w:rsid w:val="00F04E7D"/>
    <w:rsid w:val="00F31C38"/>
    <w:rsid w:val="00FB2E8B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table" w:styleId="a4">
    <w:name w:val="Table Grid"/>
    <w:basedOn w:val="a1"/>
    <w:uiPriority w:val="59"/>
    <w:rsid w:val="006E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6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2C"/>
  </w:style>
  <w:style w:type="paragraph" w:styleId="a8">
    <w:name w:val="footer"/>
    <w:basedOn w:val="a"/>
    <w:link w:val="a9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2C"/>
  </w:style>
  <w:style w:type="paragraph" w:styleId="aa">
    <w:name w:val="Balloon Text"/>
    <w:basedOn w:val="a"/>
    <w:link w:val="ab"/>
    <w:uiPriority w:val="99"/>
    <w:semiHidden/>
    <w:unhideWhenUsed/>
    <w:rsid w:val="0074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table" w:styleId="a4">
    <w:name w:val="Table Grid"/>
    <w:basedOn w:val="a1"/>
    <w:uiPriority w:val="59"/>
    <w:rsid w:val="006E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6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2C"/>
  </w:style>
  <w:style w:type="paragraph" w:styleId="a8">
    <w:name w:val="footer"/>
    <w:basedOn w:val="a"/>
    <w:link w:val="a9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2C"/>
  </w:style>
  <w:style w:type="paragraph" w:styleId="aa">
    <w:name w:val="Balloon Text"/>
    <w:basedOn w:val="a"/>
    <w:link w:val="ab"/>
    <w:uiPriority w:val="99"/>
    <w:semiHidden/>
    <w:unhideWhenUsed/>
    <w:rsid w:val="0074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mery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meryasSP</cp:lastModifiedBy>
  <cp:revision>3</cp:revision>
  <cp:lastPrinted>2018-12-19T05:01:00Z</cp:lastPrinted>
  <dcterms:created xsi:type="dcterms:W3CDTF">2019-02-06T07:26:00Z</dcterms:created>
  <dcterms:modified xsi:type="dcterms:W3CDTF">2019-02-06T09:08:00Z</dcterms:modified>
</cp:coreProperties>
</file>