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484"/>
        <w:gridCol w:w="916"/>
        <w:gridCol w:w="5087"/>
        <w:gridCol w:w="3084"/>
      </w:tblGrid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Т.М.- глава СП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“Тә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биғәт менән бәйләнеш”(һүрәттәр, </w:t>
            </w: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фотоһүрәттәр конурсы”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Надербаева К.А.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 учитель начальных классов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16.01.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“М</w:t>
            </w: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ы в ответе за тех,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кого приручили”(конкурс рисунков)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Раева Ф.Г.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-учитель начальных классов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17.01.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“Ҡоштар-беҙҙең дуҫтар” (тағараҡтар элеү)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Ямантаева М.Р.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 воспитатель д/с</w:t>
            </w:r>
          </w:p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Сагитова Л.Г.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 воспитатель д/с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18.01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Общее собрание родителей.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118B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Шарипова Л.Х.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18.01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Наше будущее в наших руках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Даутбаева А.М.- зав клуб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16.01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Умелые руки-  кружок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Худайбердина Д.г.- библиотекарь</w:t>
            </w:r>
          </w:p>
        </w:tc>
      </w:tr>
      <w:tr w:rsidR="00540E4C" w:rsidRPr="003118B4" w:rsidTr="00540E4C"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0" w:type="auto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19.01</w:t>
            </w:r>
          </w:p>
        </w:tc>
        <w:tc>
          <w:tcPr>
            <w:tcW w:w="5087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Дискотека для молодежи</w:t>
            </w:r>
          </w:p>
        </w:tc>
        <w:tc>
          <w:tcPr>
            <w:tcW w:w="3084" w:type="dxa"/>
          </w:tcPr>
          <w:p w:rsidR="00540E4C" w:rsidRPr="003118B4" w:rsidRDefault="00540E4C" w:rsidP="00540E4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Даутбаева А.М.- зав клуб</w:t>
            </w:r>
            <w:bookmarkStart w:id="0" w:name="_GoBack"/>
            <w:bookmarkEnd w:id="0"/>
          </w:p>
        </w:tc>
      </w:tr>
    </w:tbl>
    <w:p w:rsidR="00600AAB" w:rsidRPr="00540E4C" w:rsidRDefault="00540E4C" w:rsidP="00540E4C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E4C">
        <w:rPr>
          <w:rFonts w:ascii="Times New Roman" w:hAnsi="Times New Roman" w:cs="Times New Roman"/>
          <w:sz w:val="32"/>
          <w:szCs w:val="32"/>
        </w:rPr>
        <w:t xml:space="preserve">План работы  на неделю СП </w:t>
      </w:r>
      <w:proofErr w:type="spellStart"/>
      <w:r w:rsidRPr="00540E4C">
        <w:rPr>
          <w:rFonts w:ascii="Times New Roman" w:hAnsi="Times New Roman" w:cs="Times New Roman"/>
          <w:sz w:val="32"/>
          <w:szCs w:val="32"/>
        </w:rPr>
        <w:t>Мерясовский</w:t>
      </w:r>
      <w:proofErr w:type="spellEnd"/>
      <w:r w:rsidRPr="00540E4C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sectPr w:rsidR="00600AAB" w:rsidRPr="0054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9"/>
    <w:rsid w:val="00540E4C"/>
    <w:rsid w:val="00600AAB"/>
    <w:rsid w:val="00B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2019-01-14T06:48:00Z</dcterms:created>
  <dcterms:modified xsi:type="dcterms:W3CDTF">2019-01-14T06:56:00Z</dcterms:modified>
</cp:coreProperties>
</file>