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86" w:rsidRDefault="001B7786" w:rsidP="001B778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B7786" w:rsidRDefault="001B7786" w:rsidP="001B7786">
      <w:pPr>
        <w:rPr>
          <w:rFonts w:ascii="Times New Roman" w:hAnsi="Times New Roman" w:cs="Times New Roman"/>
          <w:b/>
          <w:sz w:val="28"/>
          <w:szCs w:val="28"/>
        </w:rPr>
      </w:pPr>
    </w:p>
    <w:p w:rsidR="001B7786" w:rsidRDefault="001B7786" w:rsidP="001B7786">
      <w:pPr>
        <w:rPr>
          <w:rFonts w:ascii="Times New Roman" w:hAnsi="Times New Roman" w:cs="Times New Roman"/>
          <w:b/>
          <w:sz w:val="28"/>
          <w:szCs w:val="28"/>
        </w:rPr>
      </w:pPr>
      <w:r w:rsidRPr="001403BF">
        <w:rPr>
          <w:rFonts w:ascii="Times New Roman" w:hAnsi="Times New Roman" w:cs="Times New Roman"/>
          <w:b/>
          <w:sz w:val="28"/>
          <w:szCs w:val="28"/>
        </w:rPr>
        <w:t>План р</w:t>
      </w:r>
      <w:r w:rsidR="00D11079">
        <w:rPr>
          <w:rFonts w:ascii="Times New Roman" w:hAnsi="Times New Roman" w:cs="Times New Roman"/>
          <w:b/>
          <w:sz w:val="28"/>
          <w:szCs w:val="28"/>
        </w:rPr>
        <w:t xml:space="preserve">аботы </w:t>
      </w:r>
      <w:r w:rsidRPr="001403BF"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 xml:space="preserve">28.01.2019 </w:t>
      </w:r>
      <w:r w:rsidRPr="001403B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02.02.2019 </w:t>
      </w:r>
      <w:r w:rsidR="00D11079">
        <w:rPr>
          <w:rFonts w:ascii="Times New Roman" w:hAnsi="Times New Roman" w:cs="Times New Roman"/>
          <w:b/>
          <w:sz w:val="28"/>
          <w:szCs w:val="28"/>
        </w:rPr>
        <w:t xml:space="preserve">г СП </w:t>
      </w:r>
      <w:proofErr w:type="spellStart"/>
      <w:r w:rsidR="00D11079">
        <w:rPr>
          <w:rFonts w:ascii="Times New Roman" w:hAnsi="Times New Roman" w:cs="Times New Roman"/>
          <w:b/>
          <w:sz w:val="28"/>
          <w:szCs w:val="28"/>
        </w:rPr>
        <w:t>Мерясовский</w:t>
      </w:r>
      <w:proofErr w:type="spellEnd"/>
      <w:r w:rsidR="00D1107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732"/>
        <w:gridCol w:w="1786"/>
        <w:gridCol w:w="2557"/>
      </w:tblGrid>
      <w:tr w:rsidR="001B7786" w:rsidRPr="001403BF" w:rsidTr="001B7786">
        <w:trPr>
          <w:trHeight w:val="811"/>
        </w:trPr>
        <w:tc>
          <w:tcPr>
            <w:tcW w:w="0" w:type="auto"/>
          </w:tcPr>
          <w:p w:rsidR="001B7786" w:rsidRPr="001403BF" w:rsidRDefault="001B7786" w:rsidP="0019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1B7786" w:rsidRPr="001403BF" w:rsidRDefault="001B7786" w:rsidP="0019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0" w:type="auto"/>
          </w:tcPr>
          <w:p w:rsidR="001B7786" w:rsidRPr="001403BF" w:rsidRDefault="001B7786" w:rsidP="0019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</w:tcPr>
          <w:p w:rsidR="001B7786" w:rsidRPr="001403BF" w:rsidRDefault="001B7786" w:rsidP="0019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B7786" w:rsidRPr="001403BF" w:rsidTr="00190CF3">
        <w:tc>
          <w:tcPr>
            <w:tcW w:w="0" w:type="auto"/>
          </w:tcPr>
          <w:p w:rsidR="001B7786" w:rsidRPr="001403BF" w:rsidRDefault="001B7786" w:rsidP="001B7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B7786" w:rsidRPr="003118B4" w:rsidRDefault="001B7786" w:rsidP="001B7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совещание</w:t>
            </w:r>
          </w:p>
        </w:tc>
        <w:tc>
          <w:tcPr>
            <w:tcW w:w="0" w:type="auto"/>
          </w:tcPr>
          <w:p w:rsidR="001B7786" w:rsidRPr="003118B4" w:rsidRDefault="001B7786" w:rsidP="001B7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</w:p>
        </w:tc>
        <w:tc>
          <w:tcPr>
            <w:tcW w:w="0" w:type="auto"/>
          </w:tcPr>
          <w:p w:rsidR="001B7786" w:rsidRPr="003118B4" w:rsidRDefault="001B7786" w:rsidP="00824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Хафизова Т.М.- глава СП</w:t>
            </w:r>
          </w:p>
        </w:tc>
      </w:tr>
      <w:tr w:rsidR="001B7786" w:rsidRPr="001403BF" w:rsidTr="00190CF3">
        <w:tc>
          <w:tcPr>
            <w:tcW w:w="0" w:type="auto"/>
          </w:tcPr>
          <w:p w:rsidR="001B7786" w:rsidRPr="001403BF" w:rsidRDefault="001B7786" w:rsidP="001B7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B7786" w:rsidRPr="003118B4" w:rsidRDefault="001B7786" w:rsidP="001B778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Умелые руки-  кружок</w:t>
            </w:r>
          </w:p>
        </w:tc>
        <w:tc>
          <w:tcPr>
            <w:tcW w:w="0" w:type="auto"/>
          </w:tcPr>
          <w:p w:rsidR="001B7786" w:rsidRPr="003118B4" w:rsidRDefault="00D11079" w:rsidP="001B778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30.01.2019</w:t>
            </w:r>
          </w:p>
        </w:tc>
        <w:tc>
          <w:tcPr>
            <w:tcW w:w="0" w:type="auto"/>
          </w:tcPr>
          <w:p w:rsidR="001B7786" w:rsidRPr="001403BF" w:rsidRDefault="001B7786" w:rsidP="001B7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Худайбердина Д.Г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.- библиотекарь</w:t>
            </w:r>
          </w:p>
        </w:tc>
      </w:tr>
      <w:tr w:rsidR="001B7786" w:rsidRPr="001403BF" w:rsidTr="00190CF3">
        <w:tc>
          <w:tcPr>
            <w:tcW w:w="0" w:type="auto"/>
          </w:tcPr>
          <w:p w:rsidR="001B7786" w:rsidRPr="001403BF" w:rsidRDefault="001B7786" w:rsidP="001B7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B7786" w:rsidRPr="003118B4" w:rsidRDefault="001B7786" w:rsidP="001B778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Дискотека для молодежи</w:t>
            </w:r>
          </w:p>
        </w:tc>
        <w:tc>
          <w:tcPr>
            <w:tcW w:w="0" w:type="auto"/>
          </w:tcPr>
          <w:p w:rsidR="001B7786" w:rsidRPr="003118B4" w:rsidRDefault="00D11079" w:rsidP="001B7786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02.02.2019</w:t>
            </w:r>
          </w:p>
        </w:tc>
        <w:tc>
          <w:tcPr>
            <w:tcW w:w="0" w:type="auto"/>
          </w:tcPr>
          <w:p w:rsidR="001B7786" w:rsidRPr="001403BF" w:rsidRDefault="001B7786" w:rsidP="001B7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Даутбаева А.М.- зав клуб</w:t>
            </w:r>
          </w:p>
        </w:tc>
      </w:tr>
      <w:tr w:rsidR="00D11079" w:rsidRPr="001403BF" w:rsidTr="00190CF3">
        <w:tc>
          <w:tcPr>
            <w:tcW w:w="0" w:type="auto"/>
          </w:tcPr>
          <w:p w:rsidR="00D11079" w:rsidRPr="001403BF" w:rsidRDefault="00D11079" w:rsidP="001D5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11079" w:rsidRPr="001403BF" w:rsidRDefault="00D11079" w:rsidP="000D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«Самостоятельность ребенка. Её границы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0" w:type="auto"/>
          </w:tcPr>
          <w:p w:rsidR="00D11079" w:rsidRPr="001403BF" w:rsidRDefault="00D11079" w:rsidP="000D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</w:p>
        </w:tc>
        <w:tc>
          <w:tcPr>
            <w:tcW w:w="0" w:type="auto"/>
          </w:tcPr>
          <w:p w:rsidR="00D11079" w:rsidRPr="001403BF" w:rsidRDefault="00D11079" w:rsidP="000D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оспитатели.</w:t>
            </w:r>
          </w:p>
        </w:tc>
      </w:tr>
      <w:tr w:rsidR="00D11079" w:rsidRPr="001403BF" w:rsidTr="00190CF3">
        <w:tc>
          <w:tcPr>
            <w:tcW w:w="0" w:type="auto"/>
          </w:tcPr>
          <w:p w:rsidR="00D11079" w:rsidRPr="001403BF" w:rsidRDefault="00D11079" w:rsidP="0052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11079" w:rsidRPr="001403BF" w:rsidRDefault="00D11079" w:rsidP="000D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всеобуч: «Методы, повышающие познавательную активность дошкольников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0" w:type="auto"/>
          </w:tcPr>
          <w:p w:rsidR="00D11079" w:rsidRPr="001403BF" w:rsidRDefault="00D11079" w:rsidP="000D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31.01.2019</w:t>
            </w:r>
          </w:p>
        </w:tc>
        <w:tc>
          <w:tcPr>
            <w:tcW w:w="0" w:type="auto"/>
          </w:tcPr>
          <w:p w:rsidR="00D11079" w:rsidRPr="001403BF" w:rsidRDefault="00D11079" w:rsidP="000D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Ямантаева</w:t>
            </w:r>
            <w:proofErr w:type="spellEnd"/>
            <w:r w:rsidRPr="001403BF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D11079" w:rsidRPr="001403BF" w:rsidTr="00190CF3">
        <w:tc>
          <w:tcPr>
            <w:tcW w:w="0" w:type="auto"/>
          </w:tcPr>
          <w:p w:rsidR="00D11079" w:rsidRDefault="00D11079" w:rsidP="0052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0" w:type="auto"/>
          </w:tcPr>
          <w:p w:rsidR="00D11079" w:rsidRPr="001403BF" w:rsidRDefault="00D11079" w:rsidP="000D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«Мы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D11079" w:rsidRPr="001403BF" w:rsidRDefault="00D11079" w:rsidP="000D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</w:tc>
        <w:tc>
          <w:tcPr>
            <w:tcW w:w="0" w:type="auto"/>
          </w:tcPr>
          <w:p w:rsidR="00D11079" w:rsidRPr="001403BF" w:rsidRDefault="00D11079" w:rsidP="000D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Сагитова</w:t>
            </w:r>
            <w:proofErr w:type="spellEnd"/>
            <w:r w:rsidRPr="001403BF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D11079" w:rsidRPr="001403BF" w:rsidTr="00190CF3">
        <w:tc>
          <w:tcPr>
            <w:tcW w:w="0" w:type="auto"/>
          </w:tcPr>
          <w:p w:rsidR="00D11079" w:rsidRDefault="00D11079" w:rsidP="00520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11079" w:rsidRPr="001403BF" w:rsidRDefault="00D11079" w:rsidP="00E4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«Хорошие и плохие привычки»</w:t>
            </w:r>
          </w:p>
        </w:tc>
        <w:tc>
          <w:tcPr>
            <w:tcW w:w="0" w:type="auto"/>
          </w:tcPr>
          <w:p w:rsidR="00D11079" w:rsidRPr="001403BF" w:rsidRDefault="00D11079" w:rsidP="00E4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</w:p>
        </w:tc>
        <w:tc>
          <w:tcPr>
            <w:tcW w:w="0" w:type="auto"/>
          </w:tcPr>
          <w:p w:rsidR="00D11079" w:rsidRPr="001403BF" w:rsidRDefault="00D11079" w:rsidP="00E4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Надербаева</w:t>
            </w:r>
            <w:proofErr w:type="spellEnd"/>
            <w:r w:rsidRPr="001403BF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D11079" w:rsidRPr="001403BF" w:rsidRDefault="00D11079" w:rsidP="00E4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03BF">
              <w:rPr>
                <w:rFonts w:ascii="Times New Roman" w:hAnsi="Times New Roman" w:cs="Times New Roman"/>
                <w:sz w:val="28"/>
                <w:szCs w:val="28"/>
              </w:rPr>
              <w:t>Раева</w:t>
            </w:r>
            <w:proofErr w:type="spellEnd"/>
            <w:r w:rsidRPr="001403BF">
              <w:rPr>
                <w:rFonts w:ascii="Times New Roman" w:hAnsi="Times New Roman" w:cs="Times New Roman"/>
                <w:sz w:val="28"/>
                <w:szCs w:val="28"/>
              </w:rPr>
              <w:t xml:space="preserve"> Ф.Г.</w:t>
            </w:r>
          </w:p>
        </w:tc>
      </w:tr>
      <w:tr w:rsidR="00D11079" w:rsidRPr="001403BF" w:rsidTr="00190CF3">
        <w:tc>
          <w:tcPr>
            <w:tcW w:w="0" w:type="auto"/>
          </w:tcPr>
          <w:p w:rsidR="00D11079" w:rsidRPr="001403BF" w:rsidRDefault="00D11079" w:rsidP="0019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11079" w:rsidRDefault="00D11079" w:rsidP="00E4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Рейд по проверке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бытовых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условий обучающихся.</w:t>
            </w:r>
          </w:p>
        </w:tc>
        <w:tc>
          <w:tcPr>
            <w:tcW w:w="0" w:type="auto"/>
          </w:tcPr>
          <w:p w:rsidR="00D11079" w:rsidRPr="001403BF" w:rsidRDefault="00D11079" w:rsidP="00E4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29.01.2019</w:t>
            </w:r>
          </w:p>
        </w:tc>
        <w:tc>
          <w:tcPr>
            <w:tcW w:w="0" w:type="auto"/>
          </w:tcPr>
          <w:p w:rsidR="00D11079" w:rsidRPr="001403BF" w:rsidRDefault="00D11079" w:rsidP="00E4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руководители.</w:t>
            </w:r>
          </w:p>
        </w:tc>
      </w:tr>
      <w:tr w:rsidR="00D11079" w:rsidRPr="001403BF" w:rsidTr="00190CF3">
        <w:tc>
          <w:tcPr>
            <w:tcW w:w="0" w:type="auto"/>
          </w:tcPr>
          <w:p w:rsidR="00D11079" w:rsidRPr="001403BF" w:rsidRDefault="00D11079" w:rsidP="0019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11079" w:rsidRDefault="00D11079" w:rsidP="00E4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экскурсия на озеро Графское: закрытие Года Семьи.</w:t>
            </w:r>
          </w:p>
        </w:tc>
        <w:tc>
          <w:tcPr>
            <w:tcW w:w="0" w:type="auto"/>
          </w:tcPr>
          <w:p w:rsidR="00D11079" w:rsidRDefault="00D11079" w:rsidP="00E4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</w:tc>
        <w:tc>
          <w:tcPr>
            <w:tcW w:w="0" w:type="auto"/>
          </w:tcPr>
          <w:p w:rsidR="00D11079" w:rsidRPr="001403BF" w:rsidRDefault="00D11079" w:rsidP="00E4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Ф.Г.</w:t>
            </w:r>
          </w:p>
        </w:tc>
      </w:tr>
      <w:tr w:rsidR="00D11079" w:rsidRPr="001403BF" w:rsidTr="00190CF3">
        <w:tc>
          <w:tcPr>
            <w:tcW w:w="0" w:type="auto"/>
          </w:tcPr>
          <w:p w:rsidR="00D11079" w:rsidRDefault="00D11079" w:rsidP="00190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D11079" w:rsidRDefault="00D11079" w:rsidP="00E4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 ГТО</w:t>
            </w:r>
          </w:p>
        </w:tc>
        <w:tc>
          <w:tcPr>
            <w:tcW w:w="0" w:type="auto"/>
          </w:tcPr>
          <w:p w:rsidR="00D11079" w:rsidRDefault="00D11079" w:rsidP="00E4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</w:tc>
        <w:tc>
          <w:tcPr>
            <w:tcW w:w="0" w:type="auto"/>
          </w:tcPr>
          <w:p w:rsidR="00D11079" w:rsidRPr="001403BF" w:rsidRDefault="00D11079" w:rsidP="00E43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уководители.</w:t>
            </w:r>
          </w:p>
        </w:tc>
      </w:tr>
    </w:tbl>
    <w:p w:rsidR="001B7786" w:rsidRDefault="001B7786" w:rsidP="001B7786">
      <w:pPr>
        <w:rPr>
          <w:rFonts w:ascii="Times New Roman" w:hAnsi="Times New Roman" w:cs="Times New Roman"/>
          <w:b/>
          <w:sz w:val="28"/>
          <w:szCs w:val="28"/>
        </w:rPr>
      </w:pPr>
    </w:p>
    <w:p w:rsidR="00F778FB" w:rsidRDefault="00F778FB"/>
    <w:sectPr w:rsidR="00F7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81"/>
    <w:rsid w:val="001B7786"/>
    <w:rsid w:val="00D11079"/>
    <w:rsid w:val="00E17B81"/>
    <w:rsid w:val="00F7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2</cp:revision>
  <dcterms:created xsi:type="dcterms:W3CDTF">2019-01-28T05:23:00Z</dcterms:created>
  <dcterms:modified xsi:type="dcterms:W3CDTF">2019-01-28T05:43:00Z</dcterms:modified>
</cp:coreProperties>
</file>