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0234CB" w:rsidRPr="000234CB" w:rsidTr="00F30AF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БАШ</w:t>
            </w:r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?ОРТОСТАН РЕСПУБЛИКА№Ы</w:t>
            </w:r>
            <w:r w:rsidRPr="000234CB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БАЙМА? РАЙОНЫ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МЕР</w:t>
            </w:r>
            <w:proofErr w:type="gramStart"/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»(</w:t>
            </w:r>
            <w:proofErr w:type="gramEnd"/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</w:t>
            </w:r>
            <w:r w:rsidRPr="000234CB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СОВЕТЫ 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</w:t>
            </w:r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БИЛ»М»№Е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ХАКИМИ</w:t>
            </w:r>
            <w:proofErr w:type="gramStart"/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»Т</w:t>
            </w:r>
            <w:proofErr w:type="gramEnd"/>
            <w:r w:rsidRPr="000234CB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Е</w:t>
            </w:r>
          </w:p>
          <w:p w:rsidR="000234CB" w:rsidRPr="000234CB" w:rsidRDefault="000234CB" w:rsidP="000234CB">
            <w:pPr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</w:pPr>
          </w:p>
          <w:p w:rsidR="000234CB" w:rsidRPr="000234CB" w:rsidRDefault="000234CB" w:rsidP="000234CB">
            <w:pPr>
              <w:spacing w:after="0" w:line="240" w:lineRule="auto"/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</w:t>
            </w:r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0234CB" w:rsidRPr="000234CB" w:rsidRDefault="000234CB" w:rsidP="00023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Б</w:t>
            </w:r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0234CB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0234CB" w:rsidRPr="000234CB" w:rsidRDefault="000234CB" w:rsidP="000234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34CB" w:rsidRPr="000234CB" w:rsidRDefault="00E445BC" w:rsidP="0002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466094928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34CB" w:rsidRPr="000234CB" w:rsidRDefault="000234CB" w:rsidP="0002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 Баймакский  район, </w:t>
            </w:r>
            <w:proofErr w:type="spellStart"/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0234CB" w:rsidRPr="000234CB" w:rsidRDefault="000234CB" w:rsidP="000234C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 w:rsidRPr="000234C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0234CB" w:rsidRPr="000234CB" w:rsidRDefault="000234CB" w:rsidP="000234CB">
      <w:pPr>
        <w:spacing w:after="0" w:line="240" w:lineRule="auto"/>
        <w:rPr>
          <w:rFonts w:ascii="Times New Roman Bash" w:eastAsia="Times New Roman" w:hAnsi="Times New Roman Bash" w:cs="Times New Roman"/>
          <w:sz w:val="16"/>
          <w:szCs w:val="16"/>
          <w:lang w:eastAsia="ru-RU"/>
        </w:rPr>
      </w:pPr>
      <w:r w:rsidRPr="000234CB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</w:t>
      </w:r>
    </w:p>
    <w:p w:rsidR="000234CB" w:rsidRPr="000234CB" w:rsidRDefault="000234CB" w:rsidP="0002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234CB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Б</w:t>
      </w:r>
      <w:r w:rsidRPr="000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ОЙОРО</w:t>
      </w:r>
      <w:r w:rsidRPr="000234CB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:</w:t>
      </w: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023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</w:t>
      </w: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234CB" w:rsidRPr="000234CB" w:rsidRDefault="000234CB" w:rsidP="0002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«04</w:t>
      </w: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 Bash" w:eastAsia="Times New Roman" w:hAnsi="Times New Roman Bash" w:cs="Times New Roman"/>
          <w:sz w:val="24"/>
          <w:szCs w:val="24"/>
          <w:lang w:eastAsia="ru-RU"/>
        </w:rPr>
        <w:t>июл</w:t>
      </w:r>
      <w:r w:rsidRPr="000234CB">
        <w:rPr>
          <w:rFonts w:ascii="Times New Roman Bash" w:eastAsia="Times New Roman" w:hAnsi="Times New Roman Bash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="009D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 </w:t>
      </w: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» июл</w:t>
      </w:r>
      <w:r w:rsidRPr="00023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2014 года</w:t>
      </w:r>
    </w:p>
    <w:p w:rsidR="000234CB" w:rsidRPr="000234CB" w:rsidRDefault="000234CB" w:rsidP="000234CB">
      <w:pPr>
        <w:spacing w:after="0" w:line="30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4CB" w:rsidRPr="000234CB" w:rsidRDefault="000234CB" w:rsidP="000234CB">
      <w:pPr>
        <w:spacing w:after="0" w:line="300" w:lineRule="atLeast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34CB" w:rsidRPr="000234CB" w:rsidRDefault="000234CB" w:rsidP="000234CB">
      <w:pPr>
        <w:spacing w:after="0" w:line="300" w:lineRule="atLeast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62A2" w:rsidRPr="000234CB" w:rsidRDefault="00DE74EC" w:rsidP="000234C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</w:t>
      </w:r>
      <w:r w:rsidR="003E4F82">
        <w:rPr>
          <w:rFonts w:ascii="Times New Roman" w:hAnsi="Times New Roman" w:cs="Times New Roman"/>
          <w:b/>
          <w:sz w:val="28"/>
          <w:szCs w:val="28"/>
        </w:rPr>
        <w:t xml:space="preserve"> дополнений в распоряжение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234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Мерясовский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 Республики</w:t>
      </w:r>
      <w:r w:rsidR="006508AD">
        <w:rPr>
          <w:rFonts w:ascii="Times New Roman" w:hAnsi="Times New Roman" w:cs="Times New Roman"/>
          <w:b/>
          <w:sz w:val="28"/>
          <w:szCs w:val="28"/>
        </w:rPr>
        <w:t xml:space="preserve"> Башкортостан от 22.12</w:t>
      </w:r>
      <w:r w:rsidR="000234CB">
        <w:rPr>
          <w:rFonts w:ascii="Times New Roman" w:hAnsi="Times New Roman" w:cs="Times New Roman"/>
          <w:b/>
          <w:sz w:val="28"/>
          <w:szCs w:val="28"/>
        </w:rPr>
        <w:t>.201</w:t>
      </w:r>
      <w:r w:rsidR="006508AD">
        <w:rPr>
          <w:rFonts w:ascii="Times New Roman" w:hAnsi="Times New Roman" w:cs="Times New Roman"/>
          <w:b/>
          <w:sz w:val="28"/>
          <w:szCs w:val="28"/>
        </w:rPr>
        <w:t>1 №27</w:t>
      </w:r>
      <w:r w:rsidR="00023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 Республики Башкортостан в Администрации</w:t>
      </w:r>
      <w:r w:rsidR="000234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Мерясовский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, и муниципальными служащими Администрации </w:t>
      </w:r>
      <w:r w:rsidR="000234CB">
        <w:rPr>
          <w:rFonts w:ascii="Times New Roman" w:hAnsi="Times New Roman" w:cs="Times New Roman"/>
          <w:b/>
          <w:sz w:val="28"/>
          <w:szCs w:val="28"/>
        </w:rPr>
        <w:t>сельского поселения Мерясовский сельсовет св</w:t>
      </w:r>
      <w:r>
        <w:rPr>
          <w:rFonts w:ascii="Times New Roman" w:hAnsi="Times New Roman" w:cs="Times New Roman"/>
          <w:b/>
          <w:sz w:val="28"/>
          <w:szCs w:val="28"/>
        </w:rPr>
        <w:t>едений о доходах, об имуществе и обязательствах имущественного характера»</w:t>
      </w:r>
      <w:proofErr w:type="gramEnd"/>
    </w:p>
    <w:p w:rsidR="00DE74EC" w:rsidRDefault="00DE74EC" w:rsidP="00DE7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EC" w:rsidRDefault="00DE74EC" w:rsidP="00EA6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Законом Республики Башкортостан от 16 июля 2007 года №453-з «О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Указом Президента Республики Башкортостан от 31 декабря 2009 года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</w:t>
      </w:r>
    </w:p>
    <w:p w:rsidR="00DE74EC" w:rsidRDefault="00DE74EC" w:rsidP="00DE74EC">
      <w:pPr>
        <w:rPr>
          <w:rFonts w:ascii="Times New Roman" w:hAnsi="Times New Roman" w:cs="Times New Roman"/>
          <w:sz w:val="28"/>
          <w:szCs w:val="28"/>
        </w:rPr>
      </w:pPr>
    </w:p>
    <w:p w:rsidR="00DE74EC" w:rsidRDefault="00DE74EC" w:rsidP="00EA6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</w:p>
    <w:p w:rsidR="00D6607C" w:rsidRDefault="00DE74EC" w:rsidP="00EA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о предоставлении гражданами, претендующими на замещение должностей муниципальной службы Республики Башкортостан в Администрации</w:t>
      </w:r>
      <w:r w:rsidR="003E4F82">
        <w:rPr>
          <w:rFonts w:ascii="Times New Roman" w:hAnsi="Times New Roman" w:cs="Times New Roman"/>
          <w:sz w:val="28"/>
          <w:szCs w:val="28"/>
        </w:rPr>
        <w:t xml:space="preserve"> </w:t>
      </w:r>
      <w:r w:rsidR="000234CB" w:rsidRPr="000234CB"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сельсовет,</w:t>
      </w:r>
      <w:r w:rsidR="003E4F82" w:rsidRPr="00023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</w:t>
      </w:r>
      <w:r w:rsidR="000234CB" w:rsidRPr="000234CB"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</w:t>
      </w:r>
      <w:r w:rsidR="00023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утвержденное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гл</w:t>
      </w:r>
      <w:r w:rsidR="00D6607C">
        <w:rPr>
          <w:rFonts w:ascii="Times New Roman" w:hAnsi="Times New Roman" w:cs="Times New Roman"/>
          <w:sz w:val="28"/>
          <w:szCs w:val="28"/>
        </w:rPr>
        <w:t>авы Администрации муниципального района Баймакский район Респу</w:t>
      </w:r>
      <w:r w:rsidR="003E4F82">
        <w:rPr>
          <w:rFonts w:ascii="Times New Roman" w:hAnsi="Times New Roman" w:cs="Times New Roman"/>
          <w:sz w:val="28"/>
          <w:szCs w:val="28"/>
        </w:rPr>
        <w:t>бл</w:t>
      </w:r>
      <w:r w:rsidR="006508AD">
        <w:rPr>
          <w:rFonts w:ascii="Times New Roman" w:hAnsi="Times New Roman" w:cs="Times New Roman"/>
          <w:sz w:val="28"/>
          <w:szCs w:val="28"/>
        </w:rPr>
        <w:t>ики Башкортостан от 22.12</w:t>
      </w:r>
      <w:r w:rsidR="000234CB">
        <w:rPr>
          <w:rFonts w:ascii="Times New Roman" w:hAnsi="Times New Roman" w:cs="Times New Roman"/>
          <w:sz w:val="28"/>
          <w:szCs w:val="28"/>
        </w:rPr>
        <w:t>.201</w:t>
      </w:r>
      <w:r w:rsidR="006508AD">
        <w:rPr>
          <w:rFonts w:ascii="Times New Roman" w:hAnsi="Times New Roman" w:cs="Times New Roman"/>
          <w:sz w:val="28"/>
          <w:szCs w:val="28"/>
        </w:rPr>
        <w:t>1</w:t>
      </w:r>
      <w:r w:rsidR="000234CB">
        <w:rPr>
          <w:rFonts w:ascii="Times New Roman" w:hAnsi="Times New Roman" w:cs="Times New Roman"/>
          <w:sz w:val="28"/>
          <w:szCs w:val="28"/>
        </w:rPr>
        <w:t xml:space="preserve"> №23</w:t>
      </w:r>
      <w:r w:rsidR="00D660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гражданами, претендующими</w:t>
      </w:r>
      <w:proofErr w:type="gramEnd"/>
      <w:r w:rsidR="00D6607C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 Республики Башкортостан в Администрации</w:t>
      </w:r>
      <w:r w:rsidR="003E4F82">
        <w:rPr>
          <w:rFonts w:ascii="Times New Roman" w:hAnsi="Times New Roman" w:cs="Times New Roman"/>
          <w:sz w:val="28"/>
          <w:szCs w:val="28"/>
        </w:rPr>
        <w:t xml:space="preserve"> </w:t>
      </w:r>
      <w:r w:rsidR="000234CB" w:rsidRPr="000234CB">
        <w:rPr>
          <w:rFonts w:ascii="Times New Roman" w:hAnsi="Times New Roman" w:cs="Times New Roman"/>
          <w:sz w:val="28"/>
          <w:szCs w:val="28"/>
        </w:rPr>
        <w:t xml:space="preserve">сельского поселения Мерясовский сельсовет, </w:t>
      </w:r>
      <w:r w:rsidR="00D6607C"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</w:t>
      </w:r>
      <w:r w:rsidR="003E4F82">
        <w:rPr>
          <w:rFonts w:ascii="Times New Roman" w:hAnsi="Times New Roman" w:cs="Times New Roman"/>
          <w:sz w:val="28"/>
          <w:szCs w:val="28"/>
        </w:rPr>
        <w:t xml:space="preserve">  </w:t>
      </w:r>
      <w:r w:rsidR="000234CB" w:rsidRPr="000234CB">
        <w:rPr>
          <w:rFonts w:ascii="Times New Roman" w:hAnsi="Times New Roman" w:cs="Times New Roman"/>
          <w:sz w:val="28"/>
          <w:szCs w:val="28"/>
        </w:rPr>
        <w:t xml:space="preserve">сельского поселения Мерясовский сельсовет, </w:t>
      </w:r>
      <w:r w:rsidR="00D6607C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характера» согласно приложению № 1.</w:t>
      </w:r>
    </w:p>
    <w:p w:rsidR="000234CB" w:rsidRPr="000234CB" w:rsidRDefault="00D6607C" w:rsidP="000234C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234CB"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34CB"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6607C" w:rsidRDefault="00D6607C" w:rsidP="00EA6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Pr="000234CB" w:rsidRDefault="000234CB" w:rsidP="000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234CB" w:rsidRPr="000234CB" w:rsidRDefault="000234CB" w:rsidP="000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 сельсовет</w:t>
      </w:r>
    </w:p>
    <w:p w:rsidR="000234CB" w:rsidRPr="000234CB" w:rsidRDefault="000234CB" w:rsidP="000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234CB" w:rsidRPr="000234CB" w:rsidRDefault="000234CB" w:rsidP="000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</w:t>
      </w:r>
    </w:p>
    <w:p w:rsidR="000234CB" w:rsidRPr="000234CB" w:rsidRDefault="000234CB" w:rsidP="0002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</w:t>
      </w:r>
      <w:proofErr w:type="spellStart"/>
      <w:r w:rsidRPr="000234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Т.М.Хафизова</w:t>
      </w:r>
      <w:proofErr w:type="spellEnd"/>
    </w:p>
    <w:p w:rsidR="000234CB" w:rsidRPr="000234CB" w:rsidRDefault="000234CB" w:rsidP="000234CB">
      <w:pPr>
        <w:rPr>
          <w:rFonts w:ascii="Calibri" w:eastAsia="Calibri" w:hAnsi="Calibri" w:cs="Times New Roman"/>
          <w:sz w:val="28"/>
          <w:szCs w:val="28"/>
        </w:rPr>
      </w:pPr>
    </w:p>
    <w:p w:rsidR="000234CB" w:rsidRDefault="000234CB" w:rsidP="0002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4CB" w:rsidRDefault="000234CB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607C" w:rsidRDefault="00D6607C" w:rsidP="003E4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распоряжению </w:t>
      </w:r>
    </w:p>
    <w:p w:rsidR="00D6607C" w:rsidRDefault="000234CB" w:rsidP="00D66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04.07.</w:t>
      </w:r>
      <w:r w:rsidR="00D660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 года №16</w:t>
      </w:r>
    </w:p>
    <w:p w:rsidR="00D6607C" w:rsidRDefault="00D6607C" w:rsidP="00D660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07C" w:rsidRDefault="00D6607C" w:rsidP="00D6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07C" w:rsidRDefault="00D6607C" w:rsidP="00D66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607C" w:rsidRDefault="00D6607C" w:rsidP="00D66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гражданами, претендующими на замещение должностей муниципальной службы Республики Башкортостан в Администрации</w:t>
      </w:r>
      <w:r w:rsidR="003E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4CB">
        <w:rPr>
          <w:rFonts w:ascii="Times New Roman" w:hAnsi="Times New Roman" w:cs="Times New Roman"/>
          <w:b/>
          <w:sz w:val="28"/>
          <w:szCs w:val="28"/>
        </w:rPr>
        <w:t>сельского поселения Мерясов</w:t>
      </w:r>
      <w:r w:rsidR="006C359B">
        <w:rPr>
          <w:rFonts w:ascii="Times New Roman" w:hAnsi="Times New Roman" w:cs="Times New Roman"/>
          <w:b/>
          <w:sz w:val="28"/>
          <w:szCs w:val="28"/>
        </w:rPr>
        <w:t>с</w:t>
      </w:r>
      <w:r w:rsidR="000234CB">
        <w:rPr>
          <w:rFonts w:ascii="Times New Roman" w:hAnsi="Times New Roman" w:cs="Times New Roman"/>
          <w:b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район, и муниципальными служащими Администрации</w:t>
      </w:r>
      <w:r w:rsidR="006C359B" w:rsidRPr="006C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59B">
        <w:rPr>
          <w:rFonts w:ascii="Times New Roman" w:hAnsi="Times New Roman" w:cs="Times New Roman"/>
          <w:b/>
          <w:sz w:val="28"/>
          <w:szCs w:val="28"/>
        </w:rPr>
        <w:t>сельского поселения Мерясовский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сведений 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</w:t>
      </w:r>
    </w:p>
    <w:p w:rsidR="00D6607C" w:rsidRDefault="00D6607C" w:rsidP="00D66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17" w:rsidRDefault="00D6607C" w:rsidP="0065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 всему тексту Положения словосочетание «Отдел по работе с кадрами и правовому обеспечению Администрации» изложить в следующей редакции «Отдел информационно-аналитической и кадровой работы Администрации</w:t>
      </w:r>
      <w:r w:rsidR="00AC6B17">
        <w:rPr>
          <w:rFonts w:ascii="Times New Roman" w:hAnsi="Times New Roman" w:cs="Times New Roman"/>
          <w:sz w:val="28"/>
          <w:szCs w:val="28"/>
        </w:rPr>
        <w:t>».</w:t>
      </w:r>
    </w:p>
    <w:p w:rsidR="00AC6B17" w:rsidRDefault="00AC6B17" w:rsidP="0065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8 настоящего Положения изложить в следующей редакции:</w:t>
      </w:r>
    </w:p>
    <w:p w:rsidR="00D6607C" w:rsidRDefault="00AC6B17" w:rsidP="0065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гражданин или муниципальный служащий обнаружили,  что представленных ими </w:t>
      </w:r>
      <w:r w:rsidR="002B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C6B17" w:rsidRPr="00D6607C" w:rsidRDefault="00AC6B17" w:rsidP="0065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служащий может представить уточненные сведения в течение трех месяцев после окончания срока, указанного в подпункте «б» пункта 3 настоящего Положения.</w:t>
      </w:r>
    </w:p>
    <w:p w:rsidR="00D6607C" w:rsidRPr="00D6607C" w:rsidRDefault="00D6607C" w:rsidP="00D66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07C" w:rsidRPr="00D6607C" w:rsidRDefault="00D6607C" w:rsidP="00D6607C">
      <w:pPr>
        <w:rPr>
          <w:rFonts w:ascii="Times New Roman" w:hAnsi="Times New Roman" w:cs="Times New Roman"/>
          <w:sz w:val="24"/>
          <w:szCs w:val="24"/>
        </w:rPr>
      </w:pPr>
    </w:p>
    <w:p w:rsidR="00D6607C" w:rsidRPr="00D6607C" w:rsidRDefault="00D6607C" w:rsidP="00D6607C">
      <w:pPr>
        <w:rPr>
          <w:rFonts w:ascii="Times New Roman" w:hAnsi="Times New Roman" w:cs="Times New Roman"/>
          <w:sz w:val="24"/>
          <w:szCs w:val="24"/>
        </w:rPr>
      </w:pPr>
    </w:p>
    <w:p w:rsidR="00D6607C" w:rsidRPr="00D6607C" w:rsidRDefault="00D6607C" w:rsidP="00D6607C">
      <w:pPr>
        <w:rPr>
          <w:rFonts w:ascii="Times New Roman" w:hAnsi="Times New Roman" w:cs="Times New Roman"/>
          <w:sz w:val="24"/>
          <w:szCs w:val="24"/>
        </w:rPr>
      </w:pPr>
    </w:p>
    <w:p w:rsidR="00D6607C" w:rsidRDefault="00D6607C" w:rsidP="00D6607C">
      <w:pPr>
        <w:rPr>
          <w:rFonts w:ascii="Times New Roman" w:hAnsi="Times New Roman" w:cs="Times New Roman"/>
          <w:sz w:val="24"/>
          <w:szCs w:val="24"/>
        </w:rPr>
      </w:pPr>
    </w:p>
    <w:p w:rsidR="00D6607C" w:rsidRPr="00D6607C" w:rsidRDefault="00D6607C" w:rsidP="00D6607C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607C" w:rsidRPr="00D6607C" w:rsidSect="001F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6F5"/>
    <w:multiLevelType w:val="hybridMultilevel"/>
    <w:tmpl w:val="57DC130E"/>
    <w:lvl w:ilvl="0" w:tplc="71BA7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C"/>
    <w:rsid w:val="000234CB"/>
    <w:rsid w:val="001F5C4C"/>
    <w:rsid w:val="0029631D"/>
    <w:rsid w:val="002B2BBC"/>
    <w:rsid w:val="002B46B1"/>
    <w:rsid w:val="003E4F82"/>
    <w:rsid w:val="006508AD"/>
    <w:rsid w:val="006C359B"/>
    <w:rsid w:val="009D7691"/>
    <w:rsid w:val="00AC6B17"/>
    <w:rsid w:val="00B96378"/>
    <w:rsid w:val="00CC6F30"/>
    <w:rsid w:val="00D6607C"/>
    <w:rsid w:val="00D71E94"/>
    <w:rsid w:val="00DE74EC"/>
    <w:rsid w:val="00E445BC"/>
    <w:rsid w:val="00E92756"/>
    <w:rsid w:val="00EA66A0"/>
    <w:rsid w:val="00F1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Admin</cp:lastModifiedBy>
  <cp:revision>2</cp:revision>
  <cp:lastPrinted>2014-07-05T13:29:00Z</cp:lastPrinted>
  <dcterms:created xsi:type="dcterms:W3CDTF">2014-07-05T13:49:00Z</dcterms:created>
  <dcterms:modified xsi:type="dcterms:W3CDTF">2014-07-05T13:49:00Z</dcterms:modified>
</cp:coreProperties>
</file>