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4" w:rsidRPr="00815D72" w:rsidRDefault="00C603F1" w:rsidP="005B69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Проект постановления</w:t>
      </w:r>
    </w:p>
    <w:p w:rsidR="005B6954" w:rsidRPr="005B6954" w:rsidRDefault="005B6954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93F3B" w:rsidRPr="00093F3B" w:rsidRDefault="00093F3B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ВЫДЕЛЕНИИ СПЕЦИАЛЬНЫХ МЕСТ ДЛЯ РАЗМЕЩЕНИЯ ПРЕДВЫБОРНЫХ</w:t>
      </w:r>
    </w:p>
    <w:p w:rsidR="00997FBC" w:rsidRPr="00997FBC" w:rsidRDefault="00093F3B" w:rsidP="00997F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ПЕЧАТНЫХ АГИТАЦИОННЫХ МАТЕРИАЛОВ </w:t>
      </w:r>
      <w:r w:rsidR="00815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r w:rsidR="00C73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ДЕПУТАТОВ ГОСУДАРСТВЕННОГО СОБРАНИЯ – КУРУЛТАЯ РЕСПУБЛИКИ БАШКОРТОСТАН ШЕСТОГО СОЗЫВА  9 СЕНТЯБРЯ </w:t>
      </w:r>
      <w:r w:rsid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2018 ГОДА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057BE" w:rsidRDefault="00997FBC" w:rsidP="00997FBC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F208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F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FA71B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2C7F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F"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 w:rsidR="00C73C6F">
        <w:rPr>
          <w:rFonts w:ascii="Times New Roman" w:eastAsia="Times New Roman" w:hAnsi="Times New Roman" w:cs="Times New Roman"/>
          <w:sz w:val="24"/>
          <w:szCs w:val="24"/>
        </w:rPr>
        <w:t>Кодекса Республики Башкортостан о выборах,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территориальной избирательной комиссией муниципального района </w:t>
      </w:r>
      <w:proofErr w:type="spellStart"/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в целях регулирования размещения предвыборных печатных агитационных материалов 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 xml:space="preserve">на выборах </w:t>
      </w:r>
      <w:r w:rsidR="00755FAB">
        <w:rPr>
          <w:rFonts w:ascii="Times New Roman" w:eastAsia="Times New Roman" w:hAnsi="Times New Roman" w:cs="Times New Roman"/>
          <w:sz w:val="24"/>
          <w:szCs w:val="24"/>
        </w:rPr>
        <w:t xml:space="preserve">депутатов Государственного Собрания – Курултая Республики Башкортостан шестого созыва </w:t>
      </w:r>
      <w:r w:rsidR="003465D8">
        <w:rPr>
          <w:rFonts w:ascii="Times New Roman" w:eastAsia="Times New Roman" w:hAnsi="Times New Roman" w:cs="Times New Roman"/>
          <w:sz w:val="24"/>
          <w:szCs w:val="24"/>
        </w:rPr>
        <w:t xml:space="preserve"> 9 сентября 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>2018 года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proofErr w:type="spellStart"/>
      <w:r w:rsidR="00C6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="00C60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Баймакский</w:t>
      </w:r>
      <w:proofErr w:type="spellEnd"/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="00093F3B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  <w:proofErr w:type="gramEnd"/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места размещения предвыборных печатных агитационных материалов на территории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каждого избирательного участка сельского </w:t>
      </w:r>
      <w:r w:rsidR="00CF674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C603F1">
        <w:rPr>
          <w:rFonts w:ascii="Times New Roman" w:eastAsia="Times New Roman" w:hAnsi="Times New Roman" w:cs="Times New Roman"/>
          <w:sz w:val="24"/>
          <w:szCs w:val="24"/>
        </w:rPr>
        <w:t>Мерясовский</w:t>
      </w:r>
      <w:proofErr w:type="spellEnd"/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93F3B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район (</w:t>
      </w:r>
      <w:hyperlink r:id="rId6" w:history="1">
        <w:r w:rsidRPr="00093F3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093F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093F3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от входа в них.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5. Обнародовать данное постановление на информационных стендах здании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C603F1">
        <w:rPr>
          <w:rFonts w:ascii="Times New Roman" w:eastAsia="Times New Roman" w:hAnsi="Times New Roman" w:cs="Times New Roman"/>
          <w:sz w:val="24"/>
          <w:szCs w:val="24"/>
        </w:rPr>
        <w:t>Мерясовский</w:t>
      </w:r>
      <w:proofErr w:type="spellEnd"/>
      <w:r w:rsidR="00C60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57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93F3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управляющего делами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сельского п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C603F1">
        <w:rPr>
          <w:rFonts w:ascii="Times New Roman" w:eastAsia="Times New Roman" w:hAnsi="Times New Roman" w:cs="Times New Roman"/>
          <w:sz w:val="24"/>
          <w:szCs w:val="24"/>
        </w:rPr>
        <w:t>Мерясовский</w:t>
      </w:r>
      <w:proofErr w:type="spellEnd"/>
      <w:r w:rsidR="00C60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57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46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3F1">
        <w:rPr>
          <w:rFonts w:ascii="Times New Roman" w:eastAsia="Times New Roman" w:hAnsi="Times New Roman" w:cs="Times New Roman"/>
          <w:sz w:val="24"/>
          <w:szCs w:val="24"/>
        </w:rPr>
        <w:t>Абдрахимову</w:t>
      </w:r>
      <w:proofErr w:type="spellEnd"/>
      <w:r w:rsidR="00C603F1">
        <w:rPr>
          <w:rFonts w:ascii="Times New Roman" w:eastAsia="Times New Roman" w:hAnsi="Times New Roman" w:cs="Times New Roman"/>
          <w:sz w:val="24"/>
          <w:szCs w:val="24"/>
        </w:rPr>
        <w:t xml:space="preserve"> Э.З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FBC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FBC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729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603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603F1">
        <w:rPr>
          <w:rFonts w:ascii="Times New Roman" w:eastAsia="Times New Roman" w:hAnsi="Times New Roman" w:cs="Times New Roman"/>
          <w:sz w:val="24"/>
          <w:szCs w:val="24"/>
        </w:rPr>
        <w:tab/>
      </w:r>
      <w:r w:rsidR="00C603F1">
        <w:rPr>
          <w:rFonts w:ascii="Times New Roman" w:eastAsia="Times New Roman" w:hAnsi="Times New Roman" w:cs="Times New Roman"/>
          <w:sz w:val="24"/>
          <w:szCs w:val="24"/>
        </w:rPr>
        <w:tab/>
      </w:r>
      <w:r w:rsidR="00C603F1">
        <w:rPr>
          <w:rFonts w:ascii="Times New Roman" w:eastAsia="Times New Roman" w:hAnsi="Times New Roman" w:cs="Times New Roman"/>
          <w:sz w:val="24"/>
          <w:szCs w:val="24"/>
        </w:rPr>
        <w:tab/>
      </w:r>
      <w:r w:rsidR="00C603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603F1">
        <w:rPr>
          <w:rFonts w:ascii="Times New Roman" w:eastAsia="Times New Roman" w:hAnsi="Times New Roman" w:cs="Times New Roman"/>
          <w:sz w:val="24"/>
          <w:szCs w:val="24"/>
        </w:rPr>
        <w:t>Т.М.Хафизова</w:t>
      </w:r>
      <w:proofErr w:type="spellEnd"/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3465D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5729" w:rsidRDefault="00997FBC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3F1">
        <w:rPr>
          <w:rFonts w:ascii="Times New Roman" w:eastAsia="Times New Roman" w:hAnsi="Times New Roman" w:cs="Times New Roman"/>
          <w:sz w:val="24"/>
          <w:szCs w:val="24"/>
        </w:rPr>
        <w:t>Мерясовский</w:t>
      </w:r>
      <w:proofErr w:type="spellEnd"/>
      <w:r w:rsidR="00C60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729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093F3B" w:rsidRPr="00093F3B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A3268C" w:rsidRDefault="00093F3B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326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_________2018 г. №___</w:t>
      </w: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93F3B" w:rsidRDefault="00093F3B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СПЕЦИАЛЬНЫХ МЕСТ ДЛЯ РАЗМЕЩЕНИЯ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ПЕЧАТНЫХ АГИТАЦИОННЫХ МАТЕРИАЛОВ</w:t>
      </w:r>
    </w:p>
    <w:p w:rsidR="00452C7F" w:rsidRDefault="00997FBC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r w:rsidR="00452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ДЕПУТАТОВ ГОСУДАРСТВЕННОГО СОБРАНИЯ </w:t>
      </w:r>
      <w:proofErr w:type="gramStart"/>
      <w:r w:rsidR="00452C7F">
        <w:rPr>
          <w:rFonts w:ascii="Times New Roman" w:eastAsia="Times New Roman" w:hAnsi="Times New Roman" w:cs="Times New Roman"/>
          <w:b/>
          <w:bCs/>
          <w:sz w:val="24"/>
          <w:szCs w:val="24"/>
        </w:rPr>
        <w:t>–К</w:t>
      </w:r>
      <w:proofErr w:type="gramEnd"/>
      <w:r w:rsidR="00452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УРУЛТАЯ РЕСПУБЛИКИ БАШКОРТОСТАН ШЕСТОГО СОЗЫВА </w:t>
      </w:r>
    </w:p>
    <w:p w:rsidR="00093F3B" w:rsidRPr="00093F3B" w:rsidRDefault="00452C7F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СЕНТЯБРЯ 2018 </w:t>
      </w:r>
      <w:r w:rsidR="00997FBC"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3F1" w:rsidRPr="000D28E7" w:rsidRDefault="00C603F1" w:rsidP="00C6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14"/>
        <w:gridCol w:w="1755"/>
        <w:gridCol w:w="4536"/>
      </w:tblGrid>
      <w:tr w:rsidR="00C603F1" w:rsidRPr="00C603F1" w:rsidTr="00371337">
        <w:tc>
          <w:tcPr>
            <w:tcW w:w="675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4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755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536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размещения агитационных материалов, адрес</w:t>
            </w:r>
          </w:p>
        </w:tc>
      </w:tr>
      <w:tr w:rsidR="00C603F1" w:rsidRPr="00C603F1" w:rsidTr="00371337">
        <w:tc>
          <w:tcPr>
            <w:tcW w:w="675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Merge w:val="restart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Мерясовский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55" w:type="dxa"/>
            <w:vMerge w:val="restart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4536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администрации, </w:t>
            </w:r>
            <w:proofErr w:type="spellStart"/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А.Игибаева</w:t>
            </w:r>
            <w:proofErr w:type="spellEnd"/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C603F1" w:rsidRPr="00C603F1" w:rsidTr="00371337">
        <w:tc>
          <w:tcPr>
            <w:tcW w:w="675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vMerge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, доска объявлений:</w:t>
            </w:r>
          </w:p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F1"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proofErr w:type="spell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ул.М.Гафури</w:t>
            </w:r>
            <w:proofErr w:type="spell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, возле Мечети</w:t>
            </w:r>
          </w:p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F1"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proofErr w:type="spell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, возле магазина «</w:t>
            </w:r>
            <w:proofErr w:type="spell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НуриК</w:t>
            </w:r>
            <w:proofErr w:type="spell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03F1" w:rsidRPr="00C603F1" w:rsidTr="00371337">
        <w:tc>
          <w:tcPr>
            <w:tcW w:w="675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vMerge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ахтигареево</w:t>
            </w:r>
            <w:proofErr w:type="spell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 xml:space="preserve">, доска объявления, по ул. </w:t>
            </w:r>
            <w:proofErr w:type="spell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Таналык</w:t>
            </w:r>
            <w:proofErr w:type="spellEnd"/>
          </w:p>
        </w:tc>
      </w:tr>
      <w:tr w:rsidR="00C603F1" w:rsidRPr="00C603F1" w:rsidTr="00371337">
        <w:tc>
          <w:tcPr>
            <w:tcW w:w="675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vMerge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03F1" w:rsidRPr="00C603F1" w:rsidRDefault="00C603F1" w:rsidP="00371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 xml:space="preserve">, ФАП </w:t>
            </w:r>
            <w:proofErr w:type="spell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с.Мерясово</w:t>
            </w:r>
            <w:proofErr w:type="spell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>ул.Молодежная,д</w:t>
            </w:r>
            <w:proofErr w:type="spellEnd"/>
            <w:r w:rsidRPr="00C603F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</w:tbl>
    <w:p w:rsidR="00C603F1" w:rsidRPr="000D28E7" w:rsidRDefault="00C603F1" w:rsidP="00C6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815A0" w:rsidRDefault="00A3268C" w:rsidP="00A3268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B815A0" w:rsidRDefault="00B815A0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68C" w:rsidRPr="00A3268C" w:rsidRDefault="00A3268C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proofErr w:type="spellStart"/>
      <w:r w:rsidR="00C603F1">
        <w:rPr>
          <w:rFonts w:ascii="Times New Roman" w:eastAsia="Times New Roman" w:hAnsi="Times New Roman" w:cs="Times New Roman"/>
          <w:sz w:val="24"/>
          <w:szCs w:val="24"/>
        </w:rPr>
        <w:t>Э.З.Абдрахимова</w:t>
      </w:r>
      <w:proofErr w:type="spellEnd"/>
    </w:p>
    <w:p w:rsidR="00E1567D" w:rsidRP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C6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5D72" w:rsidSect="007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4"/>
    <w:rsid w:val="000057BE"/>
    <w:rsid w:val="00093F3B"/>
    <w:rsid w:val="002C5729"/>
    <w:rsid w:val="003465D8"/>
    <w:rsid w:val="00354EB6"/>
    <w:rsid w:val="00452C7F"/>
    <w:rsid w:val="005B6954"/>
    <w:rsid w:val="0073353F"/>
    <w:rsid w:val="00755FAB"/>
    <w:rsid w:val="00815D72"/>
    <w:rsid w:val="00997FBC"/>
    <w:rsid w:val="00A3268C"/>
    <w:rsid w:val="00B815A0"/>
    <w:rsid w:val="00C603F1"/>
    <w:rsid w:val="00C73C6F"/>
    <w:rsid w:val="00CF6749"/>
    <w:rsid w:val="00E1567D"/>
    <w:rsid w:val="00F208BB"/>
    <w:rsid w:val="00F53751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48862;fld=134;dst=10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meryasSP</cp:lastModifiedBy>
  <cp:revision>9</cp:revision>
  <dcterms:created xsi:type="dcterms:W3CDTF">2018-01-18T10:54:00Z</dcterms:created>
  <dcterms:modified xsi:type="dcterms:W3CDTF">2018-07-11T06:54:00Z</dcterms:modified>
</cp:coreProperties>
</file>