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0F" w:rsidRPr="00C86CEA" w:rsidRDefault="00C86CEA" w:rsidP="002C37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 xml:space="preserve">Жители Башкирии в 2017 году запросили около 1500 материалов из </w:t>
      </w:r>
      <w:r w:rsidR="002B47A1" w:rsidRPr="00C86C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 xml:space="preserve"> </w:t>
      </w:r>
      <w:r w:rsidR="00B6206C" w:rsidRPr="00C86C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г</w:t>
      </w:r>
      <w:r w:rsidR="002B47A1" w:rsidRPr="00C86C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осударственного фонда данных, полученных в результате проведения землеустройства</w:t>
      </w:r>
      <w:r w:rsidR="002C370F" w:rsidRPr="00C86CEA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 xml:space="preserve"> </w:t>
      </w:r>
    </w:p>
    <w:p w:rsidR="002C370F" w:rsidRPr="00C86CEA" w:rsidRDefault="002C370F" w:rsidP="002C37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E05B3" w:rsidRPr="00C86CEA" w:rsidRDefault="00CE05B3" w:rsidP="00863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</w:t>
      </w:r>
      <w:proofErr w:type="spellStart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Республике Башкортостан напоминает о возможности получения информации из государственного фонда данных, полученн</w:t>
      </w:r>
      <w:r w:rsid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результате проведения землеустройства.</w:t>
      </w:r>
    </w:p>
    <w:p w:rsidR="00CE05B3" w:rsidRPr="00C86CEA" w:rsidRDefault="00CE05B3" w:rsidP="00C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Государственный фонд данных является архивом землеустроительной документации.</w:t>
      </w:r>
    </w:p>
    <w:p w:rsidR="00CE05B3" w:rsidRPr="00C86CEA" w:rsidRDefault="00CE05B3" w:rsidP="00C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состоянию на 01.01.2018 года в </w:t>
      </w:r>
      <w:r w:rsid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осударственном фонде данных зарегистрировано 111 852 единиц хранения землеустроительной документации. </w:t>
      </w:r>
      <w:proofErr w:type="gramStart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Это, в том числе, материалы по описанию местоположения границ муниципальных образований, населенных пунктов, территориальных зон и зон с особыми условиями использования территорий, </w:t>
      </w:r>
      <w:proofErr w:type="spellStart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ортофотопланы</w:t>
      </w:r>
      <w:proofErr w:type="spellEnd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масштаба 1:2000, 1:10000, 1:25000, каталоги пунктов опорно-межевой сети, координаты и высоты пунктов государственной геодезической сети, материалы государственного мониторинга земель, землеустроительные дела по установлению (восстановлению) границ земельных участков и других объектов землеустройства, разработанные до 01.03.2008</w:t>
      </w:r>
      <w:proofErr w:type="gramEnd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в том числе</w:t>
      </w:r>
      <w:r w:rsid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отчеты «О наличии земель и распределении их по формам собственности, категориям, угодьям и пользователям» по районам Республики Башкортостан.</w:t>
      </w:r>
    </w:p>
    <w:p w:rsidR="00CE05B3" w:rsidRPr="00C86CEA" w:rsidRDefault="00CE05B3" w:rsidP="00CE05B3">
      <w:pPr>
        <w:spacing w:after="0" w:line="240" w:lineRule="auto"/>
        <w:ind w:firstLine="567"/>
        <w:jc w:val="both"/>
        <w:rPr>
          <w:sz w:val="27"/>
          <w:szCs w:val="27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2017 году Управлением </w:t>
      </w:r>
      <w:proofErr w:type="spellStart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Республике Башкортостан </w:t>
      </w: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рассмотрено и исполнено 1439 заявлений заинтересованных лиц о предоставлении документов </w:t>
      </w:r>
      <w:r w:rsid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осударственного фонда данных.</w:t>
      </w:r>
      <w:r w:rsidRPr="00C86CEA">
        <w:rPr>
          <w:sz w:val="27"/>
          <w:szCs w:val="27"/>
        </w:rPr>
        <w:t xml:space="preserve"> </w:t>
      </w:r>
    </w:p>
    <w:p w:rsidR="00CE05B3" w:rsidRPr="00C86CEA" w:rsidRDefault="00CE05B3" w:rsidP="00C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Пополняется государственный фонд данных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 фонд данных землеустройства. Так, в 2017 году </w:t>
      </w:r>
      <w:r w:rsid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государственный фонд данных</w:t>
      </w: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пополнился </w:t>
      </w:r>
      <w:r w:rsidR="000C29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486 </w:t>
      </w:r>
      <w:bookmarkStart w:id="0" w:name="_GoBack"/>
      <w:bookmarkEnd w:id="0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единицами документов.</w:t>
      </w:r>
    </w:p>
    <w:p w:rsidR="00CE05B3" w:rsidRPr="00C86CEA" w:rsidRDefault="00CE05B3" w:rsidP="00C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</w:t>
      </w:r>
      <w:r w:rsid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осударственного фонда данных используются гражданами, юридическими лицами, органами государственной власти и местного самоуправления. </w:t>
      </w:r>
    </w:p>
    <w:p w:rsidR="00FE5709" w:rsidRPr="00C86CEA" w:rsidRDefault="00CE05B3" w:rsidP="00C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открытых и общедоступных документов фонда данных землеустройства осуществляется любому заинтересованному лицу бесплатно. Необходимо лишь подать заявление установленного образца</w:t>
      </w:r>
      <w:r w:rsid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86CEA" w:rsidRPr="00C86CEA" w:rsidRDefault="00C86CEA" w:rsidP="00C86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получения информации о наличии и порядке предоставления документов из Государственного фонда данных можно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отдел государственного земельного надзора, землеустройства и мониторинга земель </w:t>
      </w:r>
      <w:proofErr w:type="gramStart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расположенный</w:t>
      </w:r>
      <w:proofErr w:type="gramEnd"/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Республика Башкортостан, г. Уфа, ул. Ленина, 70, кабинет № 426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тел. (347) 224-36-44, 224-36-45.</w:t>
      </w:r>
    </w:p>
    <w:p w:rsidR="00C86CEA" w:rsidRPr="00C86CEA" w:rsidRDefault="00C86CEA" w:rsidP="00C86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можно получить онлайн консультирование на сайте http://zkprb.ru/ выбрав раздел «Ведение и учет Государственного фонда данных землеустройства».</w:t>
      </w:r>
    </w:p>
    <w:p w:rsidR="00C86CEA" w:rsidRPr="00610B0A" w:rsidRDefault="00C86CEA" w:rsidP="002C3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C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государственного фонда данных в других районах и городах Республики Башкортостан выдаются специалистами территориальных отделов Управления.</w:t>
      </w:r>
    </w:p>
    <w:sectPr w:rsidR="00C86CEA" w:rsidRPr="00610B0A" w:rsidSect="002C37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5A1"/>
    <w:multiLevelType w:val="hybridMultilevel"/>
    <w:tmpl w:val="87EE5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C77"/>
    <w:rsid w:val="00005134"/>
    <w:rsid w:val="00007E37"/>
    <w:rsid w:val="00011A94"/>
    <w:rsid w:val="00020964"/>
    <w:rsid w:val="00024BA8"/>
    <w:rsid w:val="00027A08"/>
    <w:rsid w:val="000360EF"/>
    <w:rsid w:val="000438FE"/>
    <w:rsid w:val="00044852"/>
    <w:rsid w:val="00061DD0"/>
    <w:rsid w:val="00070BE6"/>
    <w:rsid w:val="000811CE"/>
    <w:rsid w:val="000B31D5"/>
    <w:rsid w:val="000C1B83"/>
    <w:rsid w:val="000C29DD"/>
    <w:rsid w:val="000D09A6"/>
    <w:rsid w:val="000D2CC6"/>
    <w:rsid w:val="000D367A"/>
    <w:rsid w:val="000D6A2C"/>
    <w:rsid w:val="000E13B6"/>
    <w:rsid w:val="000E7829"/>
    <w:rsid w:val="00100EA5"/>
    <w:rsid w:val="00101216"/>
    <w:rsid w:val="0010529E"/>
    <w:rsid w:val="00107B91"/>
    <w:rsid w:val="00110368"/>
    <w:rsid w:val="00114356"/>
    <w:rsid w:val="00130DC7"/>
    <w:rsid w:val="00141994"/>
    <w:rsid w:val="00146205"/>
    <w:rsid w:val="00165251"/>
    <w:rsid w:val="00166F46"/>
    <w:rsid w:val="00172DD6"/>
    <w:rsid w:val="00177635"/>
    <w:rsid w:val="001A0F94"/>
    <w:rsid w:val="001A592D"/>
    <w:rsid w:val="001C0AF0"/>
    <w:rsid w:val="001C41C3"/>
    <w:rsid w:val="001C6402"/>
    <w:rsid w:val="001F6627"/>
    <w:rsid w:val="0020023D"/>
    <w:rsid w:val="00202611"/>
    <w:rsid w:val="00202CA5"/>
    <w:rsid w:val="00204FBD"/>
    <w:rsid w:val="002105D3"/>
    <w:rsid w:val="002143DC"/>
    <w:rsid w:val="00215845"/>
    <w:rsid w:val="00222F24"/>
    <w:rsid w:val="00224DBA"/>
    <w:rsid w:val="00231E46"/>
    <w:rsid w:val="002406F4"/>
    <w:rsid w:val="00245A79"/>
    <w:rsid w:val="00260F72"/>
    <w:rsid w:val="00261E89"/>
    <w:rsid w:val="00272428"/>
    <w:rsid w:val="00274345"/>
    <w:rsid w:val="00275513"/>
    <w:rsid w:val="00283F92"/>
    <w:rsid w:val="0028669E"/>
    <w:rsid w:val="0029072B"/>
    <w:rsid w:val="00297D6C"/>
    <w:rsid w:val="002A1C80"/>
    <w:rsid w:val="002B1F55"/>
    <w:rsid w:val="002B47A1"/>
    <w:rsid w:val="002B5B5A"/>
    <w:rsid w:val="002C370F"/>
    <w:rsid w:val="002C5B68"/>
    <w:rsid w:val="002C647A"/>
    <w:rsid w:val="002E5771"/>
    <w:rsid w:val="002E63FB"/>
    <w:rsid w:val="002F10B0"/>
    <w:rsid w:val="003123E1"/>
    <w:rsid w:val="003226D5"/>
    <w:rsid w:val="0032434D"/>
    <w:rsid w:val="00327B28"/>
    <w:rsid w:val="00332FFB"/>
    <w:rsid w:val="0033798C"/>
    <w:rsid w:val="00345978"/>
    <w:rsid w:val="00350114"/>
    <w:rsid w:val="00353DCE"/>
    <w:rsid w:val="003621EB"/>
    <w:rsid w:val="003719DE"/>
    <w:rsid w:val="00384674"/>
    <w:rsid w:val="00385E8E"/>
    <w:rsid w:val="003866A8"/>
    <w:rsid w:val="0039230B"/>
    <w:rsid w:val="00392DA8"/>
    <w:rsid w:val="00396C96"/>
    <w:rsid w:val="003A6EED"/>
    <w:rsid w:val="003A7600"/>
    <w:rsid w:val="003B407C"/>
    <w:rsid w:val="003B52F2"/>
    <w:rsid w:val="003C218E"/>
    <w:rsid w:val="003C55CC"/>
    <w:rsid w:val="003C6D82"/>
    <w:rsid w:val="003C7EA9"/>
    <w:rsid w:val="003D73EB"/>
    <w:rsid w:val="003E2B30"/>
    <w:rsid w:val="003E3992"/>
    <w:rsid w:val="003E57F9"/>
    <w:rsid w:val="0040728C"/>
    <w:rsid w:val="0042156F"/>
    <w:rsid w:val="00424D20"/>
    <w:rsid w:val="0043183B"/>
    <w:rsid w:val="00435273"/>
    <w:rsid w:val="004376D2"/>
    <w:rsid w:val="00440DB8"/>
    <w:rsid w:val="00454A37"/>
    <w:rsid w:val="00460F62"/>
    <w:rsid w:val="00474349"/>
    <w:rsid w:val="00474C04"/>
    <w:rsid w:val="00481E6B"/>
    <w:rsid w:val="00487C07"/>
    <w:rsid w:val="004912CE"/>
    <w:rsid w:val="004A0EBD"/>
    <w:rsid w:val="004A1E1A"/>
    <w:rsid w:val="004B61E4"/>
    <w:rsid w:val="004B7C93"/>
    <w:rsid w:val="004C190D"/>
    <w:rsid w:val="004C1B01"/>
    <w:rsid w:val="004C2E7E"/>
    <w:rsid w:val="004C390E"/>
    <w:rsid w:val="004C46A0"/>
    <w:rsid w:val="004E2AE9"/>
    <w:rsid w:val="004E624E"/>
    <w:rsid w:val="004F58E7"/>
    <w:rsid w:val="004F7EB7"/>
    <w:rsid w:val="00502962"/>
    <w:rsid w:val="00521F79"/>
    <w:rsid w:val="00533C69"/>
    <w:rsid w:val="00536E58"/>
    <w:rsid w:val="00545B65"/>
    <w:rsid w:val="00551CDA"/>
    <w:rsid w:val="005534ED"/>
    <w:rsid w:val="00561B61"/>
    <w:rsid w:val="00561E0F"/>
    <w:rsid w:val="00562E94"/>
    <w:rsid w:val="00565B58"/>
    <w:rsid w:val="0057057F"/>
    <w:rsid w:val="00571214"/>
    <w:rsid w:val="0058173A"/>
    <w:rsid w:val="00593A11"/>
    <w:rsid w:val="005970A5"/>
    <w:rsid w:val="005A0988"/>
    <w:rsid w:val="005A22CB"/>
    <w:rsid w:val="005A40A2"/>
    <w:rsid w:val="005A57E8"/>
    <w:rsid w:val="005A6C4F"/>
    <w:rsid w:val="005B01E1"/>
    <w:rsid w:val="005B350A"/>
    <w:rsid w:val="005C447A"/>
    <w:rsid w:val="005D308F"/>
    <w:rsid w:val="005D3261"/>
    <w:rsid w:val="005D3692"/>
    <w:rsid w:val="005D4116"/>
    <w:rsid w:val="005D6C77"/>
    <w:rsid w:val="005E392A"/>
    <w:rsid w:val="005E776E"/>
    <w:rsid w:val="005F413C"/>
    <w:rsid w:val="00601689"/>
    <w:rsid w:val="00610487"/>
    <w:rsid w:val="00610B0A"/>
    <w:rsid w:val="00611BE7"/>
    <w:rsid w:val="00621A32"/>
    <w:rsid w:val="00625B4B"/>
    <w:rsid w:val="006325A2"/>
    <w:rsid w:val="00632A67"/>
    <w:rsid w:val="00633E4D"/>
    <w:rsid w:val="00650639"/>
    <w:rsid w:val="00652C01"/>
    <w:rsid w:val="00652C35"/>
    <w:rsid w:val="00653260"/>
    <w:rsid w:val="00653A08"/>
    <w:rsid w:val="00657363"/>
    <w:rsid w:val="00670BAA"/>
    <w:rsid w:val="006738E7"/>
    <w:rsid w:val="00686005"/>
    <w:rsid w:val="00686A34"/>
    <w:rsid w:val="006A2394"/>
    <w:rsid w:val="006A2CAA"/>
    <w:rsid w:val="006B040C"/>
    <w:rsid w:val="006B6BBE"/>
    <w:rsid w:val="006B7C13"/>
    <w:rsid w:val="006D0505"/>
    <w:rsid w:val="006D0B52"/>
    <w:rsid w:val="006D460C"/>
    <w:rsid w:val="006D6F44"/>
    <w:rsid w:val="006E21AF"/>
    <w:rsid w:val="006E651C"/>
    <w:rsid w:val="006F3C2E"/>
    <w:rsid w:val="007140D6"/>
    <w:rsid w:val="00715B5C"/>
    <w:rsid w:val="007323D9"/>
    <w:rsid w:val="00732A52"/>
    <w:rsid w:val="00741B1F"/>
    <w:rsid w:val="00741F20"/>
    <w:rsid w:val="00745A36"/>
    <w:rsid w:val="00760D10"/>
    <w:rsid w:val="007819C8"/>
    <w:rsid w:val="00795883"/>
    <w:rsid w:val="00797BE0"/>
    <w:rsid w:val="007A1865"/>
    <w:rsid w:val="007A7E34"/>
    <w:rsid w:val="007B0C90"/>
    <w:rsid w:val="007B2031"/>
    <w:rsid w:val="007B290D"/>
    <w:rsid w:val="007B4D7C"/>
    <w:rsid w:val="007B79E3"/>
    <w:rsid w:val="007C06A8"/>
    <w:rsid w:val="007C7093"/>
    <w:rsid w:val="007D167B"/>
    <w:rsid w:val="007E6C03"/>
    <w:rsid w:val="007E6FBB"/>
    <w:rsid w:val="007E71A9"/>
    <w:rsid w:val="00810076"/>
    <w:rsid w:val="0081180A"/>
    <w:rsid w:val="00825AC2"/>
    <w:rsid w:val="00834328"/>
    <w:rsid w:val="00836D87"/>
    <w:rsid w:val="00842EA3"/>
    <w:rsid w:val="0084540F"/>
    <w:rsid w:val="008478CF"/>
    <w:rsid w:val="008513C2"/>
    <w:rsid w:val="00857D4F"/>
    <w:rsid w:val="008636A5"/>
    <w:rsid w:val="008675FB"/>
    <w:rsid w:val="00871104"/>
    <w:rsid w:val="00872605"/>
    <w:rsid w:val="00886409"/>
    <w:rsid w:val="008900F9"/>
    <w:rsid w:val="008A32E4"/>
    <w:rsid w:val="008B44FC"/>
    <w:rsid w:val="008C1A9C"/>
    <w:rsid w:val="008E27B9"/>
    <w:rsid w:val="008E7445"/>
    <w:rsid w:val="008F07D6"/>
    <w:rsid w:val="008F156B"/>
    <w:rsid w:val="00901FE8"/>
    <w:rsid w:val="00905B7F"/>
    <w:rsid w:val="00905BA9"/>
    <w:rsid w:val="00911FD4"/>
    <w:rsid w:val="00915202"/>
    <w:rsid w:val="00925107"/>
    <w:rsid w:val="00931D5B"/>
    <w:rsid w:val="00935C42"/>
    <w:rsid w:val="00937D6D"/>
    <w:rsid w:val="00940B26"/>
    <w:rsid w:val="00947416"/>
    <w:rsid w:val="009503D7"/>
    <w:rsid w:val="00961559"/>
    <w:rsid w:val="0096646A"/>
    <w:rsid w:val="00970DD3"/>
    <w:rsid w:val="00972A1E"/>
    <w:rsid w:val="00983A58"/>
    <w:rsid w:val="0099272E"/>
    <w:rsid w:val="00997E87"/>
    <w:rsid w:val="009A5BE0"/>
    <w:rsid w:val="009C1C52"/>
    <w:rsid w:val="009C5690"/>
    <w:rsid w:val="009D26AD"/>
    <w:rsid w:val="009E0B68"/>
    <w:rsid w:val="00A047C1"/>
    <w:rsid w:val="00A25B08"/>
    <w:rsid w:val="00A26044"/>
    <w:rsid w:val="00A30D1F"/>
    <w:rsid w:val="00A3719A"/>
    <w:rsid w:val="00A42663"/>
    <w:rsid w:val="00A46682"/>
    <w:rsid w:val="00A54E29"/>
    <w:rsid w:val="00A635E0"/>
    <w:rsid w:val="00A74E6E"/>
    <w:rsid w:val="00A80969"/>
    <w:rsid w:val="00AC2F76"/>
    <w:rsid w:val="00AC3712"/>
    <w:rsid w:val="00AD491C"/>
    <w:rsid w:val="00AF3463"/>
    <w:rsid w:val="00B046F3"/>
    <w:rsid w:val="00B0530E"/>
    <w:rsid w:val="00B06592"/>
    <w:rsid w:val="00B12244"/>
    <w:rsid w:val="00B252EA"/>
    <w:rsid w:val="00B26BFD"/>
    <w:rsid w:val="00B273DF"/>
    <w:rsid w:val="00B27A1E"/>
    <w:rsid w:val="00B314D4"/>
    <w:rsid w:val="00B60499"/>
    <w:rsid w:val="00B6206C"/>
    <w:rsid w:val="00B70E94"/>
    <w:rsid w:val="00B7160E"/>
    <w:rsid w:val="00B77215"/>
    <w:rsid w:val="00B92667"/>
    <w:rsid w:val="00BA0137"/>
    <w:rsid w:val="00BA784D"/>
    <w:rsid w:val="00BB5AA4"/>
    <w:rsid w:val="00BB5D68"/>
    <w:rsid w:val="00BB79EF"/>
    <w:rsid w:val="00BB7F5B"/>
    <w:rsid w:val="00BC1378"/>
    <w:rsid w:val="00BC4321"/>
    <w:rsid w:val="00BC6CB8"/>
    <w:rsid w:val="00BD5F48"/>
    <w:rsid w:val="00BE13AA"/>
    <w:rsid w:val="00BE556F"/>
    <w:rsid w:val="00C23A94"/>
    <w:rsid w:val="00C41A9C"/>
    <w:rsid w:val="00C42E72"/>
    <w:rsid w:val="00C86CEA"/>
    <w:rsid w:val="00C92663"/>
    <w:rsid w:val="00CA132E"/>
    <w:rsid w:val="00CA18F0"/>
    <w:rsid w:val="00CA2125"/>
    <w:rsid w:val="00CA3BDD"/>
    <w:rsid w:val="00CB2515"/>
    <w:rsid w:val="00CB3539"/>
    <w:rsid w:val="00CC2AFA"/>
    <w:rsid w:val="00CD5F39"/>
    <w:rsid w:val="00CE05B3"/>
    <w:rsid w:val="00CF1003"/>
    <w:rsid w:val="00D03510"/>
    <w:rsid w:val="00D07AD9"/>
    <w:rsid w:val="00D20E01"/>
    <w:rsid w:val="00D241C1"/>
    <w:rsid w:val="00D244D9"/>
    <w:rsid w:val="00D267ED"/>
    <w:rsid w:val="00D26F91"/>
    <w:rsid w:val="00D317BF"/>
    <w:rsid w:val="00D354F8"/>
    <w:rsid w:val="00D372A7"/>
    <w:rsid w:val="00D42B29"/>
    <w:rsid w:val="00D447AB"/>
    <w:rsid w:val="00D5625B"/>
    <w:rsid w:val="00D60C97"/>
    <w:rsid w:val="00D612B1"/>
    <w:rsid w:val="00D71924"/>
    <w:rsid w:val="00D838E7"/>
    <w:rsid w:val="00D85C41"/>
    <w:rsid w:val="00D934BC"/>
    <w:rsid w:val="00DA1146"/>
    <w:rsid w:val="00DA3762"/>
    <w:rsid w:val="00DB350B"/>
    <w:rsid w:val="00DB604F"/>
    <w:rsid w:val="00DD5ABC"/>
    <w:rsid w:val="00DD5FB6"/>
    <w:rsid w:val="00DE3E8C"/>
    <w:rsid w:val="00DE561C"/>
    <w:rsid w:val="00DE5C10"/>
    <w:rsid w:val="00E12BCE"/>
    <w:rsid w:val="00E1452C"/>
    <w:rsid w:val="00E20EE7"/>
    <w:rsid w:val="00E33CB7"/>
    <w:rsid w:val="00E35F8E"/>
    <w:rsid w:val="00E44B95"/>
    <w:rsid w:val="00E57ED5"/>
    <w:rsid w:val="00E6333C"/>
    <w:rsid w:val="00E65362"/>
    <w:rsid w:val="00E7167A"/>
    <w:rsid w:val="00E75075"/>
    <w:rsid w:val="00E76BB9"/>
    <w:rsid w:val="00E87A2D"/>
    <w:rsid w:val="00E90CA7"/>
    <w:rsid w:val="00E92E39"/>
    <w:rsid w:val="00E94821"/>
    <w:rsid w:val="00EC1219"/>
    <w:rsid w:val="00EE6E5B"/>
    <w:rsid w:val="00EE7E84"/>
    <w:rsid w:val="00EF1638"/>
    <w:rsid w:val="00F01DA8"/>
    <w:rsid w:val="00F0418D"/>
    <w:rsid w:val="00F06E11"/>
    <w:rsid w:val="00F1111A"/>
    <w:rsid w:val="00F14EA0"/>
    <w:rsid w:val="00F22A18"/>
    <w:rsid w:val="00F247C2"/>
    <w:rsid w:val="00F25896"/>
    <w:rsid w:val="00F43DBD"/>
    <w:rsid w:val="00F44B79"/>
    <w:rsid w:val="00F5590B"/>
    <w:rsid w:val="00F56AD3"/>
    <w:rsid w:val="00F723F4"/>
    <w:rsid w:val="00F73ADD"/>
    <w:rsid w:val="00F81460"/>
    <w:rsid w:val="00F83D47"/>
    <w:rsid w:val="00F8610D"/>
    <w:rsid w:val="00F92F01"/>
    <w:rsid w:val="00F94308"/>
    <w:rsid w:val="00FA5315"/>
    <w:rsid w:val="00FB27D2"/>
    <w:rsid w:val="00FB3642"/>
    <w:rsid w:val="00FB45B7"/>
    <w:rsid w:val="00FB727B"/>
    <w:rsid w:val="00FC0F10"/>
    <w:rsid w:val="00FC71C3"/>
    <w:rsid w:val="00FD415D"/>
    <w:rsid w:val="00FE02CB"/>
    <w:rsid w:val="00FE5709"/>
    <w:rsid w:val="00FE5B2C"/>
    <w:rsid w:val="00FF04B8"/>
    <w:rsid w:val="00FF49C2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E"/>
  </w:style>
  <w:style w:type="paragraph" w:styleId="3">
    <w:name w:val="heading 3"/>
    <w:basedOn w:val="a"/>
    <w:link w:val="30"/>
    <w:uiPriority w:val="9"/>
    <w:qFormat/>
    <w:rsid w:val="002B4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4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F86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Rahmatullin.GZNZMZ</dc:creator>
  <cp:lastModifiedBy>Shagieva.pruk</cp:lastModifiedBy>
  <cp:revision>15</cp:revision>
  <dcterms:created xsi:type="dcterms:W3CDTF">2018-01-31T04:01:00Z</dcterms:created>
  <dcterms:modified xsi:type="dcterms:W3CDTF">2018-03-14T09:35:00Z</dcterms:modified>
</cp:coreProperties>
</file>