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BB19F4" w:rsidTr="00A35F22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9F4" w:rsidRP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Ҡ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ОРТОСТАН РЕСПУБЛИКА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Һ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BB19F4" w:rsidRP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БАЙМА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Ҡ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РАЙОНЫ</w:t>
            </w:r>
          </w:p>
          <w:p w:rsidR="00BB19F4" w:rsidRP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МУНИЦИПАЛЬ  РАЙОНЫНЫ* </w:t>
            </w:r>
          </w:p>
          <w:p w:rsidR="00BB19F4" w:rsidRP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 xml:space="preserve">ӘҪ 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АУЫЛ СОВЕТЫ </w:t>
            </w:r>
          </w:p>
          <w:p w:rsidR="00BB19F4" w:rsidRP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АУЫЛ 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ӘҺЕ</w:t>
            </w:r>
          </w:p>
          <w:p w:rsidR="00BB19F4" w:rsidRP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ХАКИМИ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ТЕ</w:t>
            </w:r>
          </w:p>
          <w:p w:rsidR="00BB19F4" w:rsidRPr="00BB19F4" w:rsidRDefault="00BB19F4" w:rsidP="00BB19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BB19F4" w:rsidRP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453660,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һ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ы,</w:t>
            </w:r>
          </w:p>
          <w:p w:rsid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Байм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аҡ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районы, Мер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әҫ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ауылы</w:t>
            </w:r>
            <w:proofErr w:type="spellEnd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BB19F4" w:rsidRP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А.Игебаев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урамы</w:t>
            </w:r>
            <w:proofErr w:type="spellEnd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, 1</w:t>
            </w:r>
          </w:p>
          <w:p w:rsidR="00BB19F4" w:rsidRPr="00BB19F4" w:rsidRDefault="00BB19F4" w:rsidP="00BB19F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Тел. 8(34751) 4-28-44</w:t>
            </w:r>
          </w:p>
          <w:p w:rsidR="00BB19F4" w:rsidRP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9F4" w:rsidRPr="00BB19F4" w:rsidRDefault="007B688E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78145254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9F4" w:rsidRPr="00BB19F4" w:rsidRDefault="00BB19F4" w:rsidP="00BB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BB19F4" w:rsidRPr="00BB19F4" w:rsidRDefault="00BB19F4" w:rsidP="00BB19F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BB19F4" w:rsidRPr="00BB19F4" w:rsidRDefault="00BB19F4" w:rsidP="00BB19F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</w:p>
          <w:p w:rsidR="00BB19F4" w:rsidRPr="00BB19F4" w:rsidRDefault="00BB19F4" w:rsidP="00BB19F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BB19F4" w:rsidRPr="00BB19F4" w:rsidRDefault="00BB19F4" w:rsidP="00BB19F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BB19F4" w:rsidRPr="00BB19F4" w:rsidRDefault="00BB19F4" w:rsidP="00BB19F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BB19F4" w:rsidRPr="00BB19F4" w:rsidRDefault="00BB19F4" w:rsidP="00BB19F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9F4" w:rsidRPr="00BB19F4" w:rsidRDefault="00BB19F4" w:rsidP="00BB19F4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453660, Республика Башкортостан,</w:t>
            </w:r>
          </w:p>
          <w:p w:rsidR="00BB19F4" w:rsidRDefault="00BB19F4" w:rsidP="00BB19F4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</w:t>
            </w:r>
            <w:proofErr w:type="spellEnd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район, </w:t>
            </w:r>
            <w:proofErr w:type="spell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BB19F4" w:rsidRPr="00BB19F4" w:rsidRDefault="00BB19F4" w:rsidP="00BB19F4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ул.А.Игибаева,1</w:t>
            </w:r>
          </w:p>
          <w:p w:rsidR="00BB19F4" w:rsidRPr="00BB19F4" w:rsidRDefault="00BB19F4" w:rsidP="00BB19F4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              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Тел. 8(347</w:t>
            </w:r>
            <w:r w:rsidRPr="00BB19F4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)4-28-44</w:t>
            </w:r>
          </w:p>
        </w:tc>
      </w:tr>
    </w:tbl>
    <w:p w:rsidR="00BB19F4" w:rsidRDefault="00BB19F4" w:rsidP="00BB19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 Bash" w:hAnsi="Times New Roman Bash"/>
          <w:sz w:val="16"/>
          <w:szCs w:val="16"/>
          <w:lang w:val="ba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>Ҡ</w:t>
      </w:r>
      <w:r w:rsidRPr="00BB19F4">
        <w:rPr>
          <w:rFonts w:ascii="Times New Roman" w:hAnsi="Times New Roman" w:cs="Times New Roman"/>
          <w:sz w:val="24"/>
          <w:szCs w:val="24"/>
        </w:rPr>
        <w:t xml:space="preserve">АРАР                                                            </w:t>
      </w:r>
      <w:r w:rsidRPr="00BB19F4">
        <w:rPr>
          <w:rFonts w:ascii="Times New Roman" w:hAnsi="Times New Roman" w:cs="Times New Roman"/>
          <w:sz w:val="24"/>
          <w:szCs w:val="24"/>
        </w:rPr>
        <w:tab/>
      </w:r>
      <w:r w:rsidRPr="00BB19F4">
        <w:rPr>
          <w:rFonts w:ascii="Times New Roman" w:hAnsi="Times New Roman" w:cs="Times New Roman"/>
          <w:sz w:val="24"/>
          <w:szCs w:val="24"/>
        </w:rPr>
        <w:tab/>
        <w:t xml:space="preserve">      ПОСТАНОВЛЕНИЕ</w:t>
      </w:r>
    </w:p>
    <w:p w:rsidR="00BB19F4" w:rsidRPr="00BB19F4" w:rsidRDefault="00BB19F4" w:rsidP="00BB19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«19»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январь 2018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№ 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«19» января 2018 года</w:t>
      </w:r>
    </w:p>
    <w:p w:rsidR="00093F3B" w:rsidRPr="00093F3B" w:rsidRDefault="00093F3B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997FBC" w:rsidRPr="00997FBC" w:rsidRDefault="00093F3B" w:rsidP="0099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ПЕЧАТНЫХ АГИТАЦИОННЫХ МАТЕРИАЛОВ </w:t>
      </w:r>
      <w:r w:rsidR="00815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r w:rsidR="00997FBC"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РЕЗИДЕНТА РОССИЙСКОЙ ФЕДЕРАЦИИ 18 МАРТА 2018 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057BE" w:rsidRDefault="00997FBC" w:rsidP="00997FBC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7 статьи 55 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Федерального закона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выборах Президента 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Федерации", по согласованию с территориальной избирательной комиссией муниципального района </w:t>
      </w:r>
      <w:proofErr w:type="spellStart"/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в целях регулирования размещения предвыборных печатных агитационных материалов 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>на выборах Президента Российской Федерации 18 марта 2018 года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AC1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="00AC1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="00AC1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Баймакский</w:t>
      </w:r>
      <w:proofErr w:type="spellEnd"/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="00093F3B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  <w:proofErr w:type="gramEnd"/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места размещения предвыборных печатных агитационных материалов на территории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каждого избирательного участка сельского </w:t>
      </w:r>
      <w:r w:rsidR="00CF674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BB1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93F3B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район (</w:t>
      </w:r>
      <w:hyperlink r:id="rId8" w:history="1">
        <w:r w:rsidRPr="00093F3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093F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093F3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от входа в них.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данное постановление на информационных стендах здании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BB1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="00BB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57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93F3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управляющего делами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сельского п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BB1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="00BB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5729">
        <w:rPr>
          <w:rFonts w:ascii="Times New Roman" w:eastAsia="Times New Roman" w:hAnsi="Times New Roman" w:cs="Times New Roman"/>
          <w:sz w:val="24"/>
          <w:szCs w:val="24"/>
        </w:rPr>
        <w:t>Баймакски</w:t>
      </w:r>
      <w:r w:rsidR="00BB19F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BB19F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="00BB19F4">
        <w:rPr>
          <w:rFonts w:ascii="Times New Roman" w:eastAsia="Times New Roman" w:hAnsi="Times New Roman" w:cs="Times New Roman"/>
          <w:sz w:val="24"/>
          <w:szCs w:val="24"/>
        </w:rPr>
        <w:t>Абдрахимову</w:t>
      </w:r>
      <w:proofErr w:type="spellEnd"/>
      <w:r w:rsidR="00BB19F4">
        <w:rPr>
          <w:rFonts w:ascii="Times New Roman" w:eastAsia="Times New Roman" w:hAnsi="Times New Roman" w:cs="Times New Roman"/>
          <w:sz w:val="24"/>
          <w:szCs w:val="24"/>
        </w:rPr>
        <w:t xml:space="preserve"> Э.З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997FBC" w:rsidP="00BB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BB19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B19F4">
        <w:rPr>
          <w:rFonts w:ascii="Times New Roman" w:eastAsia="Times New Roman" w:hAnsi="Times New Roman" w:cs="Times New Roman"/>
          <w:sz w:val="24"/>
          <w:szCs w:val="24"/>
        </w:rPr>
        <w:tab/>
      </w:r>
      <w:r w:rsidR="00BB19F4">
        <w:rPr>
          <w:rFonts w:ascii="Times New Roman" w:eastAsia="Times New Roman" w:hAnsi="Times New Roman" w:cs="Times New Roman"/>
          <w:sz w:val="24"/>
          <w:szCs w:val="24"/>
        </w:rPr>
        <w:tab/>
      </w:r>
      <w:r w:rsidR="00BB19F4">
        <w:rPr>
          <w:rFonts w:ascii="Times New Roman" w:eastAsia="Times New Roman" w:hAnsi="Times New Roman" w:cs="Times New Roman"/>
          <w:sz w:val="24"/>
          <w:szCs w:val="24"/>
        </w:rPr>
        <w:tab/>
      </w:r>
      <w:r w:rsidR="00BB19F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B19F4">
        <w:rPr>
          <w:rFonts w:ascii="Times New Roman" w:eastAsia="Times New Roman" w:hAnsi="Times New Roman" w:cs="Times New Roman"/>
          <w:sz w:val="24"/>
          <w:szCs w:val="24"/>
        </w:rPr>
        <w:t>Т.М.Хафизова</w:t>
      </w:r>
      <w:proofErr w:type="spellEnd"/>
    </w:p>
    <w:p w:rsidR="00BB19F4" w:rsidRDefault="00BB19F4" w:rsidP="00BB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5729" w:rsidRDefault="00997FBC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19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Мерясовский</w:t>
      </w:r>
      <w:proofErr w:type="spellEnd"/>
      <w:r w:rsidR="00BB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729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093F3B" w:rsidRPr="00093F3B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A3268C" w:rsidRDefault="00093F3B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B19F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26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BB19F4">
        <w:rPr>
          <w:rFonts w:ascii="Times New Roman" w:eastAsia="Times New Roman" w:hAnsi="Times New Roman" w:cs="Times New Roman"/>
          <w:sz w:val="24"/>
          <w:szCs w:val="24"/>
        </w:rPr>
        <w:t>19.01.2018 г. № 01</w:t>
      </w: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93F3B" w:rsidRDefault="00093F3B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СПЕЦИАЛЬНЫХ МЕСТ ДЛЯ РАЗМЕЩЕНИЯ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АГИТАЦИОННЫХ МАТЕРИАЛОВ</w:t>
      </w: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ВЫБОРАХ ПРЕЗИДЕНТА РОССИЙСКОЙ ФЕДЕРАЦИИ</w:t>
      </w:r>
    </w:p>
    <w:p w:rsidR="00093F3B" w:rsidRPr="00093F3B" w:rsidRDefault="00997FBC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18 МАРТА 2018 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4501"/>
      </w:tblGrid>
      <w:tr w:rsidR="00354EB6" w:rsidTr="00354EB6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501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AF13FA" w:rsidTr="00354EB6">
        <w:tc>
          <w:tcPr>
            <w:tcW w:w="817" w:type="dxa"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Мерясовский</w:t>
            </w:r>
            <w:proofErr w:type="spellEnd"/>
          </w:p>
        </w:tc>
        <w:tc>
          <w:tcPr>
            <w:tcW w:w="2127" w:type="dxa"/>
            <w:vMerge w:val="restart"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1047</w:t>
            </w:r>
          </w:p>
        </w:tc>
        <w:tc>
          <w:tcPr>
            <w:tcW w:w="4501" w:type="dxa"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А.Игибаева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AF13FA" w:rsidTr="00354EB6">
        <w:tc>
          <w:tcPr>
            <w:tcW w:w="817" w:type="dxa"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F13FA" w:rsidRPr="0044626A" w:rsidRDefault="00AF13FA" w:rsidP="00446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, доска объявлений:</w:t>
            </w:r>
          </w:p>
          <w:p w:rsidR="00AF13FA" w:rsidRPr="0044626A" w:rsidRDefault="00AF13FA" w:rsidP="00446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6A"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ул.М.Гафури</w:t>
            </w:r>
            <w:proofErr w:type="spell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, возле Мечети</w:t>
            </w:r>
          </w:p>
          <w:p w:rsidR="00AF13FA" w:rsidRPr="0044626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6A"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, возле магазина «</w:t>
            </w: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НуриК</w:t>
            </w:r>
            <w:proofErr w:type="spell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13FA" w:rsidTr="00354EB6">
        <w:tc>
          <w:tcPr>
            <w:tcW w:w="817" w:type="dxa"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F13FA" w:rsidRPr="0044626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ахтигареево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доска объявления</w:t>
            </w:r>
            <w:r w:rsidRPr="0044626A">
              <w:rPr>
                <w:rFonts w:ascii="Times New Roman" w:hAnsi="Times New Roman" w:cs="Times New Roman"/>
                <w:sz w:val="24"/>
                <w:szCs w:val="24"/>
              </w:rPr>
              <w:t xml:space="preserve">, по ул. </w:t>
            </w: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Таналык</w:t>
            </w:r>
            <w:proofErr w:type="spellEnd"/>
          </w:p>
        </w:tc>
      </w:tr>
      <w:tr w:rsidR="00AF13FA" w:rsidTr="00354EB6">
        <w:tc>
          <w:tcPr>
            <w:tcW w:w="817" w:type="dxa"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F13FA" w:rsidRPr="0044626A" w:rsidRDefault="00AF13FA" w:rsidP="002B0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 xml:space="preserve">, СДК с. </w:t>
            </w: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Мерясово</w:t>
            </w:r>
            <w:proofErr w:type="spell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ул.Р.Уметбаева</w:t>
            </w:r>
            <w:proofErr w:type="spell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, д 1.</w:t>
            </w:r>
          </w:p>
        </w:tc>
      </w:tr>
      <w:tr w:rsidR="00AF13FA" w:rsidTr="00354EB6">
        <w:tc>
          <w:tcPr>
            <w:tcW w:w="817" w:type="dxa"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13FA" w:rsidRDefault="00AF13F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F13FA" w:rsidRPr="0044626A" w:rsidRDefault="00AF13FA" w:rsidP="002B0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 xml:space="preserve">, ФАП </w:t>
            </w: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с.Мерясово</w:t>
            </w:r>
            <w:proofErr w:type="spell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>ул.Молодежная,д</w:t>
            </w:r>
            <w:proofErr w:type="spellEnd"/>
            <w:r w:rsidRPr="0044626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</w:tbl>
    <w:p w:rsidR="00354EB6" w:rsidRDefault="00354EB6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A3268C" w:rsidP="00A3268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815A0" w:rsidRDefault="00B815A0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68C" w:rsidRPr="00A3268C" w:rsidRDefault="00A3268C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proofErr w:type="spellStart"/>
      <w:r w:rsidR="00BB19F4">
        <w:rPr>
          <w:rFonts w:ascii="Times New Roman" w:eastAsia="Times New Roman" w:hAnsi="Times New Roman" w:cs="Times New Roman"/>
          <w:sz w:val="24"/>
          <w:szCs w:val="24"/>
        </w:rPr>
        <w:t>Э.З.Абдрахимова</w:t>
      </w:r>
      <w:proofErr w:type="spellEnd"/>
    </w:p>
    <w:p w:rsidR="00E1567D" w:rsidRP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9F4" w:rsidRDefault="00BB19F4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B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5D72" w:rsidSect="007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057BE"/>
    <w:rsid w:val="00093F3B"/>
    <w:rsid w:val="002C5729"/>
    <w:rsid w:val="00354EB6"/>
    <w:rsid w:val="00361178"/>
    <w:rsid w:val="0044626A"/>
    <w:rsid w:val="005B6954"/>
    <w:rsid w:val="0073353F"/>
    <w:rsid w:val="007B688E"/>
    <w:rsid w:val="00815D72"/>
    <w:rsid w:val="00997FBC"/>
    <w:rsid w:val="00A3268C"/>
    <w:rsid w:val="00AC1398"/>
    <w:rsid w:val="00AF13FA"/>
    <w:rsid w:val="00B815A0"/>
    <w:rsid w:val="00BB19F4"/>
    <w:rsid w:val="00CF6749"/>
    <w:rsid w:val="00E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48862;fld=134;dst=10001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meryasSP</cp:lastModifiedBy>
  <cp:revision>5</cp:revision>
  <dcterms:created xsi:type="dcterms:W3CDTF">2018-01-18T10:54:00Z</dcterms:created>
  <dcterms:modified xsi:type="dcterms:W3CDTF">2018-01-22T11:52:00Z</dcterms:modified>
</cp:coreProperties>
</file>