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A8" w:rsidRDefault="00E913A8" w:rsidP="00E913A8"/>
    <w:p w:rsidR="00E913A8" w:rsidRDefault="00E913A8" w:rsidP="00E91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E913A8" w:rsidRPr="00E42725" w:rsidRDefault="00E913A8" w:rsidP="00E913A8">
      <w:pPr>
        <w:jc w:val="center"/>
        <w:rPr>
          <w:sz w:val="28"/>
          <w:szCs w:val="28"/>
        </w:rPr>
      </w:pPr>
      <w:r w:rsidRPr="00E42725">
        <w:rPr>
          <w:sz w:val="28"/>
          <w:szCs w:val="28"/>
        </w:rPr>
        <w:t xml:space="preserve">о доходах, об имуществе </w:t>
      </w:r>
      <w:r w:rsidR="00E42725" w:rsidRPr="00E42725">
        <w:rPr>
          <w:sz w:val="28"/>
          <w:szCs w:val="28"/>
        </w:rPr>
        <w:t xml:space="preserve">и обязательствах имущественного характера лиц,  замещающих муниципальные должности, их супругов, несовершеннолетних детей </w:t>
      </w:r>
      <w:r w:rsidRPr="00E42725">
        <w:rPr>
          <w:sz w:val="28"/>
          <w:szCs w:val="28"/>
        </w:rPr>
        <w:t>за период с 1 я</w:t>
      </w:r>
      <w:r w:rsidR="006E5DEF" w:rsidRPr="00E42725">
        <w:rPr>
          <w:sz w:val="28"/>
          <w:szCs w:val="28"/>
        </w:rPr>
        <w:t>нваря 2016 г. по 31 декабря 2016</w:t>
      </w:r>
      <w:r w:rsidRPr="00E42725">
        <w:rPr>
          <w:sz w:val="28"/>
          <w:szCs w:val="28"/>
        </w:rPr>
        <w:t xml:space="preserve"> г.</w:t>
      </w:r>
    </w:p>
    <w:p w:rsidR="00E913A8" w:rsidRDefault="00E913A8" w:rsidP="00E913A8"/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252"/>
        <w:gridCol w:w="2026"/>
        <w:gridCol w:w="2699"/>
        <w:gridCol w:w="1351"/>
        <w:gridCol w:w="1803"/>
        <w:gridCol w:w="2572"/>
      </w:tblGrid>
      <w:tr w:rsidR="00E913A8" w:rsidTr="00E913A8">
        <w:tc>
          <w:tcPr>
            <w:tcW w:w="30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Фамилия, инициалы</w:t>
            </w:r>
          </w:p>
        </w:tc>
        <w:tc>
          <w:tcPr>
            <w:tcW w:w="22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Должность</w:t>
            </w:r>
          </w:p>
        </w:tc>
        <w:tc>
          <w:tcPr>
            <w:tcW w:w="20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 xml:space="preserve">Общая сумма </w:t>
            </w:r>
            <w:proofErr w:type="gramStart"/>
            <w:r>
              <w:t>деклариро</w:t>
            </w:r>
            <w:r w:rsidR="006E5DEF">
              <w:t>ван-</w:t>
            </w:r>
            <w:proofErr w:type="spellStart"/>
            <w:r w:rsidR="006E5DEF">
              <w:t>ного</w:t>
            </w:r>
            <w:proofErr w:type="spellEnd"/>
            <w:proofErr w:type="gramEnd"/>
            <w:r w:rsidR="006E5DEF">
              <w:t xml:space="preserve"> годового дохода за 2016</w:t>
            </w:r>
            <w:r>
              <w:t xml:space="preserve"> г. (руб.)</w:t>
            </w:r>
          </w:p>
        </w:tc>
        <w:tc>
          <w:tcPr>
            <w:tcW w:w="5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5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E913A8" w:rsidRDefault="00E913A8">
            <w:pPr>
              <w:jc w:val="center"/>
            </w:pPr>
            <w:r>
              <w:t>(вид, марка)</w:t>
            </w:r>
          </w:p>
        </w:tc>
      </w:tr>
      <w:tr w:rsidR="00E913A8" w:rsidTr="00E913A8">
        <w:tc>
          <w:tcPr>
            <w:tcW w:w="30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2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0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  <w:rPr>
                <w:spacing w:val="-20"/>
              </w:rPr>
            </w:pPr>
            <w:r>
              <w:t>Вид объектов недвижимости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Площадь</w:t>
            </w:r>
          </w:p>
          <w:p w:rsidR="00E913A8" w:rsidRDefault="00E913A8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>
            <w:pPr>
              <w:jc w:val="center"/>
            </w:pPr>
            <w:r>
              <w:t>Страна расположения</w:t>
            </w:r>
          </w:p>
        </w:tc>
        <w:tc>
          <w:tcPr>
            <w:tcW w:w="25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13A8" w:rsidRDefault="00E913A8"/>
        </w:tc>
      </w:tr>
      <w:tr w:rsidR="00E913A8" w:rsidTr="00E913A8">
        <w:trPr>
          <w:trHeight w:val="3591"/>
        </w:trPr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564AA9">
            <w:proofErr w:type="spellStart"/>
            <w:r>
              <w:t>Кинзябулатова</w:t>
            </w:r>
            <w:proofErr w:type="spellEnd"/>
            <w:r>
              <w:t xml:space="preserve"> </w:t>
            </w:r>
            <w:proofErr w:type="spellStart"/>
            <w:r>
              <w:t>Раушания</w:t>
            </w:r>
            <w:proofErr w:type="spellEnd"/>
            <w:r>
              <w:t xml:space="preserve"> </w:t>
            </w:r>
            <w:proofErr w:type="spellStart"/>
            <w:r>
              <w:t>Рашитовна</w:t>
            </w:r>
            <w:proofErr w:type="spellEnd"/>
          </w:p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/>
          <w:p w:rsidR="00E913A8" w:rsidRDefault="00E913A8">
            <w:r>
              <w:t>Супруг</w:t>
            </w:r>
          </w:p>
          <w:p w:rsidR="00564AA9" w:rsidRDefault="00564AA9"/>
          <w:p w:rsidR="00564AA9" w:rsidRDefault="00564AA9"/>
          <w:p w:rsidR="00564AA9" w:rsidRDefault="00564AA9">
            <w:r>
              <w:t>Дочь</w:t>
            </w:r>
          </w:p>
          <w:p w:rsidR="00564AA9" w:rsidRDefault="00564AA9"/>
          <w:p w:rsidR="00564AA9" w:rsidRDefault="00564AA9"/>
          <w:p w:rsidR="00564AA9" w:rsidRDefault="00564AA9"/>
          <w:p w:rsidR="00564AA9" w:rsidRDefault="00564AA9">
            <w:r>
              <w:t>Дочь</w:t>
            </w:r>
          </w:p>
          <w:p w:rsidR="00564AA9" w:rsidRDefault="00564AA9"/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564AA9">
            <w:pPr>
              <w:jc w:val="both"/>
            </w:pPr>
            <w:r>
              <w:t xml:space="preserve">Депутат </w:t>
            </w:r>
            <w:r w:rsidR="00E913A8">
              <w:t>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97427B">
            <w:pPr>
              <w:jc w:val="center"/>
            </w:pPr>
            <w:r w:rsidRPr="0097427B">
              <w:t>127</w:t>
            </w:r>
            <w:r>
              <w:t xml:space="preserve"> </w:t>
            </w:r>
            <w:r w:rsidRPr="0097427B">
              <w:t>200</w:t>
            </w: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</w:p>
          <w:p w:rsidR="00E913A8" w:rsidRDefault="00E913A8" w:rsidP="006E5DEF"/>
          <w:p w:rsidR="00564AA9" w:rsidRDefault="0097427B" w:rsidP="0097427B">
            <w:pPr>
              <w:jc w:val="center"/>
            </w:pPr>
            <w:r w:rsidRPr="0097427B">
              <w:t>180</w:t>
            </w:r>
            <w:r>
              <w:t xml:space="preserve"> </w:t>
            </w:r>
            <w:r w:rsidRPr="0097427B">
              <w:t>000</w:t>
            </w:r>
          </w:p>
          <w:p w:rsidR="00564AA9" w:rsidRDefault="00564AA9" w:rsidP="006E5DEF"/>
          <w:p w:rsidR="00564AA9" w:rsidRDefault="00564AA9" w:rsidP="006E5DEF"/>
          <w:p w:rsidR="00564AA9" w:rsidRDefault="00564AA9" w:rsidP="006E5DEF"/>
          <w:p w:rsidR="00564AA9" w:rsidRDefault="00564AA9" w:rsidP="006E5DEF"/>
          <w:p w:rsidR="00564AA9" w:rsidRDefault="00564AA9" w:rsidP="00564AA9">
            <w:pPr>
              <w:jc w:val="center"/>
            </w:pPr>
            <w:r>
              <w:t>Не имеет</w:t>
            </w:r>
          </w:p>
          <w:p w:rsidR="00564AA9" w:rsidRDefault="00564AA9" w:rsidP="00564AA9">
            <w:pPr>
              <w:jc w:val="center"/>
            </w:pPr>
          </w:p>
          <w:p w:rsidR="00564AA9" w:rsidRDefault="00564AA9" w:rsidP="00564AA9">
            <w:pPr>
              <w:jc w:val="center"/>
            </w:pPr>
          </w:p>
          <w:p w:rsidR="00564AA9" w:rsidRDefault="00564AA9" w:rsidP="00564AA9">
            <w:pPr>
              <w:jc w:val="center"/>
            </w:pPr>
          </w:p>
          <w:p w:rsidR="00564AA9" w:rsidRDefault="00564AA9" w:rsidP="00564AA9">
            <w:pPr>
              <w:jc w:val="center"/>
            </w:pPr>
            <w: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564AA9">
            <w:pPr>
              <w:jc w:val="both"/>
            </w:pPr>
            <w:r>
              <w:rPr>
                <w:u w:val="single"/>
              </w:rPr>
              <w:t>Долевая собственность</w:t>
            </w:r>
            <w:r>
              <w:t xml:space="preserve"> </w:t>
            </w:r>
            <w:r w:rsidR="00E913A8">
              <w:t>1)Жилой дом</w:t>
            </w:r>
          </w:p>
          <w:p w:rsidR="00E913A8" w:rsidRDefault="00E913A8">
            <w:pPr>
              <w:jc w:val="both"/>
            </w:pPr>
            <w:r>
              <w:t>2) 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>
            <w:pPr>
              <w:jc w:val="both"/>
            </w:pPr>
            <w:r>
              <w:t>1) пай</w:t>
            </w:r>
          </w:p>
          <w:p w:rsidR="00E913A8" w:rsidRDefault="00E913A8">
            <w:pPr>
              <w:jc w:val="both"/>
            </w:pPr>
          </w:p>
          <w:p w:rsidR="00564AA9" w:rsidRDefault="00564AA9" w:rsidP="00564AA9">
            <w:pPr>
              <w:jc w:val="both"/>
            </w:pPr>
            <w:r>
              <w:rPr>
                <w:u w:val="single"/>
              </w:rPr>
              <w:t>Долевая собственность</w:t>
            </w:r>
            <w:r>
              <w:t xml:space="preserve"> 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E913A8" w:rsidRDefault="00E913A8" w:rsidP="006E5DEF">
            <w:pPr>
              <w:jc w:val="both"/>
              <w:rPr>
                <w:u w:val="single"/>
              </w:rPr>
            </w:pPr>
          </w:p>
          <w:p w:rsidR="00564AA9" w:rsidRDefault="00564AA9" w:rsidP="00564AA9">
            <w:pPr>
              <w:jc w:val="both"/>
            </w:pPr>
            <w:r>
              <w:rPr>
                <w:u w:val="single"/>
              </w:rPr>
              <w:t>Долевая собственность</w:t>
            </w:r>
            <w:r>
              <w:t xml:space="preserve"> 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564AA9" w:rsidRDefault="00564AA9" w:rsidP="00564AA9">
            <w:pPr>
              <w:jc w:val="both"/>
            </w:pPr>
          </w:p>
          <w:p w:rsidR="00564AA9" w:rsidRDefault="00564AA9" w:rsidP="00564AA9">
            <w:pPr>
              <w:jc w:val="both"/>
            </w:pPr>
            <w:r>
              <w:rPr>
                <w:u w:val="single"/>
              </w:rPr>
              <w:t>Долевая собственность</w:t>
            </w:r>
            <w:r>
              <w:t xml:space="preserve"> 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564AA9" w:rsidRDefault="00564AA9" w:rsidP="006E5DEF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280625">
            <w:pPr>
              <w:jc w:val="center"/>
            </w:pPr>
            <w:r>
              <w:t>68.6</w:t>
            </w:r>
          </w:p>
          <w:p w:rsidR="00E913A8" w:rsidRDefault="00280625">
            <w:pPr>
              <w:jc w:val="center"/>
            </w:pPr>
            <w:r>
              <w:t>2937</w:t>
            </w:r>
          </w:p>
          <w:p w:rsidR="00E913A8" w:rsidRDefault="00E913A8">
            <w:pPr>
              <w:jc w:val="center"/>
            </w:pPr>
          </w:p>
          <w:p w:rsidR="00E913A8" w:rsidRPr="00280625" w:rsidRDefault="00E913A8">
            <w:pPr>
              <w:jc w:val="center"/>
              <w:rPr>
                <w:color w:val="FF0000"/>
              </w:rPr>
            </w:pPr>
            <w:r w:rsidRPr="00280625">
              <w:rPr>
                <w:color w:val="FF0000"/>
              </w:rPr>
              <w:t>2253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280625" w:rsidRDefault="00280625" w:rsidP="00280625">
            <w:pPr>
              <w:jc w:val="center"/>
            </w:pPr>
            <w:r>
              <w:t>68.6</w:t>
            </w:r>
          </w:p>
          <w:p w:rsidR="00280625" w:rsidRDefault="00280625" w:rsidP="00280625">
            <w:pPr>
              <w:jc w:val="center"/>
            </w:pPr>
            <w:r>
              <w:t>2937</w:t>
            </w:r>
          </w:p>
          <w:p w:rsidR="00E913A8" w:rsidRDefault="00E913A8" w:rsidP="006E5DEF">
            <w:pPr>
              <w:jc w:val="center"/>
            </w:pPr>
          </w:p>
          <w:p w:rsidR="00280625" w:rsidRDefault="00280625" w:rsidP="006E5DEF">
            <w:pPr>
              <w:jc w:val="center"/>
            </w:pPr>
          </w:p>
          <w:p w:rsidR="00280625" w:rsidRDefault="00280625" w:rsidP="006E5DEF">
            <w:pPr>
              <w:jc w:val="center"/>
            </w:pPr>
          </w:p>
          <w:p w:rsidR="00280625" w:rsidRDefault="00280625" w:rsidP="00280625">
            <w:pPr>
              <w:jc w:val="center"/>
            </w:pPr>
            <w:r>
              <w:t>68.6</w:t>
            </w:r>
          </w:p>
          <w:p w:rsidR="00280625" w:rsidRDefault="00280625" w:rsidP="00280625">
            <w:pPr>
              <w:jc w:val="center"/>
            </w:pPr>
            <w:r>
              <w:t>2937</w:t>
            </w:r>
          </w:p>
          <w:p w:rsidR="00280625" w:rsidRDefault="00280625" w:rsidP="006E5DEF">
            <w:pPr>
              <w:jc w:val="center"/>
            </w:pPr>
          </w:p>
          <w:p w:rsidR="00280625" w:rsidRDefault="00280625" w:rsidP="00280625">
            <w:pPr>
              <w:jc w:val="center"/>
            </w:pPr>
            <w:r>
              <w:t>68.6</w:t>
            </w:r>
          </w:p>
          <w:p w:rsidR="00280625" w:rsidRDefault="00280625" w:rsidP="00280625">
            <w:pPr>
              <w:jc w:val="center"/>
            </w:pPr>
            <w:r>
              <w:t>2937</w:t>
            </w:r>
          </w:p>
          <w:p w:rsidR="00280625" w:rsidRDefault="00280625" w:rsidP="006E5DEF">
            <w:pPr>
              <w:jc w:val="center"/>
            </w:pPr>
          </w:p>
          <w:p w:rsidR="00280625" w:rsidRDefault="00280625" w:rsidP="006E5DEF">
            <w:pPr>
              <w:jc w:val="center"/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</w:pPr>
          </w:p>
          <w:p w:rsidR="00E913A8" w:rsidRDefault="00E913A8">
            <w:pPr>
              <w:jc w:val="center"/>
            </w:pPr>
            <w:r>
              <w:t>Россия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E913A8" w:rsidRDefault="00E913A8"/>
          <w:p w:rsidR="00E913A8" w:rsidRDefault="00E913A8"/>
          <w:p w:rsidR="00E913A8" w:rsidRDefault="00E913A8">
            <w:pPr>
              <w:jc w:val="center"/>
            </w:pPr>
            <w:r>
              <w:t xml:space="preserve">Россия </w:t>
            </w:r>
          </w:p>
          <w:p w:rsidR="00E913A8" w:rsidRDefault="00E913A8">
            <w:pPr>
              <w:jc w:val="center"/>
            </w:pPr>
          </w:p>
          <w:p w:rsidR="00E913A8" w:rsidRDefault="00E913A8"/>
          <w:p w:rsidR="00564AA9" w:rsidRDefault="00564AA9"/>
          <w:p w:rsidR="00564AA9" w:rsidRDefault="00564AA9"/>
          <w:p w:rsidR="00564AA9" w:rsidRDefault="00564AA9" w:rsidP="00564AA9">
            <w:pPr>
              <w:jc w:val="center"/>
            </w:pPr>
            <w:r>
              <w:t>Россия</w:t>
            </w:r>
          </w:p>
          <w:p w:rsidR="00564AA9" w:rsidRDefault="00564AA9" w:rsidP="00564AA9">
            <w:pPr>
              <w:jc w:val="center"/>
            </w:pPr>
          </w:p>
          <w:p w:rsidR="00564AA9" w:rsidRDefault="00564AA9" w:rsidP="00564AA9"/>
          <w:p w:rsidR="00564AA9" w:rsidRDefault="00564AA9" w:rsidP="00564AA9"/>
          <w:p w:rsidR="00564AA9" w:rsidRDefault="00564AA9" w:rsidP="00564AA9">
            <w:pPr>
              <w:jc w:val="center"/>
            </w:pPr>
            <w:r>
              <w:t xml:space="preserve">Россия </w:t>
            </w:r>
          </w:p>
          <w:p w:rsidR="00E913A8" w:rsidRDefault="00E913A8"/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E913A8">
            <w:pPr>
              <w:jc w:val="both"/>
            </w:pPr>
          </w:p>
          <w:p w:rsidR="00E913A8" w:rsidRDefault="00564AA9">
            <w:pPr>
              <w:jc w:val="both"/>
            </w:pPr>
            <w:r>
              <w:t>Не имеет</w:t>
            </w: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564AA9">
            <w:pPr>
              <w:jc w:val="both"/>
            </w:pPr>
            <w:r>
              <w:t xml:space="preserve">  </w:t>
            </w:r>
          </w:p>
        </w:tc>
      </w:tr>
      <w:tr w:rsidR="00E913A8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564A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Надербаев</w:t>
            </w:r>
            <w:proofErr w:type="spellEnd"/>
            <w:r>
              <w:rPr>
                <w:color w:val="000000"/>
              </w:rPr>
              <w:t xml:space="preserve"> Рафик </w:t>
            </w:r>
            <w:proofErr w:type="spellStart"/>
            <w:r>
              <w:rPr>
                <w:color w:val="000000"/>
              </w:rPr>
              <w:t>Рафкатович</w:t>
            </w:r>
            <w:proofErr w:type="spellEnd"/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  <w:r w:rsidR="00564AA9">
              <w:rPr>
                <w:color w:val="000000"/>
              </w:rPr>
              <w:t>а</w:t>
            </w:r>
          </w:p>
          <w:p w:rsidR="00E913A8" w:rsidRDefault="00E913A8">
            <w:pPr>
              <w:rPr>
                <w:color w:val="000000"/>
              </w:rPr>
            </w:pPr>
          </w:p>
          <w:p w:rsidR="00E913A8" w:rsidRDefault="00E913A8">
            <w:pPr>
              <w:rPr>
                <w:color w:val="000000"/>
              </w:rPr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hideMark/>
          </w:tcPr>
          <w:p w:rsidR="00E913A8" w:rsidRDefault="00564AA9">
            <w:pPr>
              <w:jc w:val="both"/>
              <w:rPr>
                <w:color w:val="000000"/>
              </w:rPr>
            </w:pPr>
            <w:r>
              <w:t>Депутат сельского поселения</w:t>
            </w: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E913A8" w:rsidRDefault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57</w:t>
            </w:r>
            <w:r>
              <w:rPr>
                <w:color w:val="000000"/>
              </w:rPr>
              <w:t xml:space="preserve"> </w:t>
            </w:r>
            <w:r w:rsidRPr="0097427B">
              <w:rPr>
                <w:color w:val="000000"/>
              </w:rPr>
              <w:t>600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97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85 000</w:t>
            </w:r>
          </w:p>
          <w:p w:rsidR="0031028C" w:rsidRDefault="0031028C">
            <w:pPr>
              <w:jc w:val="center"/>
              <w:rPr>
                <w:color w:val="000000"/>
              </w:rPr>
            </w:pPr>
          </w:p>
          <w:p w:rsidR="00E913A8" w:rsidRDefault="00E913A8" w:rsidP="00564AA9">
            <w:pPr>
              <w:rPr>
                <w:color w:val="000000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собственности</w:t>
            </w:r>
            <w:r w:rsidR="00E913A8">
              <w:rPr>
                <w:u w:val="single"/>
              </w:rPr>
              <w:t>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>
            <w:pPr>
              <w:jc w:val="both"/>
            </w:pPr>
            <w:r>
              <w:t>1) пай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E913A8" w:rsidRDefault="00E913A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E913A8" w:rsidRDefault="00E913A8" w:rsidP="004C1A49">
            <w:pPr>
              <w:numPr>
                <w:ilvl w:val="0"/>
                <w:numId w:val="1"/>
              </w:numPr>
              <w:jc w:val="both"/>
            </w:pPr>
            <w:r>
              <w:t>пай</w:t>
            </w:r>
          </w:p>
          <w:p w:rsidR="00E913A8" w:rsidRDefault="00E913A8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56.4</w:t>
            </w: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Pr="00280625" w:rsidRDefault="00E913A8">
            <w:pPr>
              <w:jc w:val="center"/>
              <w:rPr>
                <w:color w:val="FF0000"/>
              </w:rPr>
            </w:pPr>
            <w:r w:rsidRPr="00280625">
              <w:rPr>
                <w:color w:val="FF0000"/>
              </w:rPr>
              <w:t>1503587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E913A8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80625">
              <w:rPr>
                <w:color w:val="FF0000"/>
              </w:rPr>
              <w:t>503587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>
            <w:pPr>
              <w:jc w:val="center"/>
              <w:rPr>
                <w:color w:val="000000"/>
              </w:rPr>
            </w:pPr>
          </w:p>
          <w:p w:rsidR="00E913A8" w:rsidRDefault="00E913A8" w:rsidP="00564AA9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913A8" w:rsidRDefault="0097427B">
            <w:pPr>
              <w:jc w:val="both"/>
            </w:pPr>
            <w:r w:rsidRPr="0097427B">
              <w:t>ВАЗ 21213</w:t>
            </w:r>
          </w:p>
          <w:p w:rsidR="0097427B" w:rsidRDefault="0097427B">
            <w:pPr>
              <w:jc w:val="both"/>
            </w:pPr>
            <w:r>
              <w:t>М</w:t>
            </w:r>
            <w:r w:rsidRPr="0097427B">
              <w:t>осквич 2140</w:t>
            </w:r>
            <w:r>
              <w:t xml:space="preserve">  </w:t>
            </w:r>
          </w:p>
          <w:p w:rsidR="0097427B" w:rsidRDefault="0097427B">
            <w:pPr>
              <w:jc w:val="both"/>
            </w:pPr>
          </w:p>
          <w:p w:rsidR="00E913A8" w:rsidRDefault="00E913A8">
            <w:pPr>
              <w:jc w:val="both"/>
            </w:pPr>
          </w:p>
          <w:p w:rsidR="00E913A8" w:rsidRDefault="00E913A8">
            <w:pPr>
              <w:jc w:val="both"/>
            </w:pP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564A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Надербаева</w:t>
            </w:r>
            <w:proofErr w:type="spellEnd"/>
            <w:r>
              <w:rPr>
                <w:color w:val="000000"/>
              </w:rPr>
              <w:t xml:space="preserve"> Розалия </w:t>
            </w:r>
            <w:proofErr w:type="spellStart"/>
            <w:r>
              <w:rPr>
                <w:color w:val="000000"/>
              </w:rPr>
              <w:t>Минибаевна</w:t>
            </w:r>
            <w:proofErr w:type="spellEnd"/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564AA9" w:rsidRDefault="00564AA9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  <w:p w:rsidR="00564AA9" w:rsidRDefault="00564AA9">
            <w:pPr>
              <w:rPr>
                <w:color w:val="000000"/>
              </w:rPr>
            </w:pP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564AA9">
            <w:pPr>
              <w:jc w:val="both"/>
            </w:pPr>
            <w:r>
              <w:t>Депутат сельского поселения</w:t>
            </w:r>
          </w:p>
          <w:p w:rsidR="00564AA9" w:rsidRDefault="00564AA9">
            <w:pPr>
              <w:jc w:val="both"/>
            </w:pPr>
          </w:p>
          <w:p w:rsidR="00564AA9" w:rsidRDefault="00564AA9">
            <w:pPr>
              <w:jc w:val="both"/>
            </w:pP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имеет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360</w:t>
            </w:r>
            <w:r>
              <w:rPr>
                <w:color w:val="000000"/>
              </w:rPr>
              <w:t xml:space="preserve"> </w:t>
            </w:r>
            <w:r w:rsidRPr="0097427B">
              <w:rPr>
                <w:color w:val="000000"/>
              </w:rPr>
              <w:t>000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</w:pPr>
            <w:r>
              <w:t>Не имеет</w:t>
            </w:r>
          </w:p>
          <w:p w:rsidR="00280625" w:rsidRDefault="00280625" w:rsidP="00280625">
            <w:pPr>
              <w:jc w:val="center"/>
            </w:pPr>
          </w:p>
          <w:p w:rsidR="00280625" w:rsidRDefault="00280625" w:rsidP="00280625">
            <w:pPr>
              <w:jc w:val="center"/>
            </w:pPr>
          </w:p>
          <w:p w:rsidR="00280625" w:rsidRDefault="00280625" w:rsidP="00280625">
            <w:pPr>
              <w:jc w:val="center"/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t>Не имеет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564AA9" w:rsidRDefault="00564AA9">
            <w:pPr>
              <w:jc w:val="both"/>
              <w:rPr>
                <w:u w:val="single"/>
              </w:rPr>
            </w:pP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2681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97427B">
            <w:pPr>
              <w:jc w:val="both"/>
            </w:pPr>
            <w:r>
              <w:t>Не имеет</w:t>
            </w: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564A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Фазлиахметов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Дарварт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Махиянович</w:t>
            </w:r>
            <w:proofErr w:type="spellEnd"/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t>Депутат сельского поселения</w:t>
            </w: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120</w:t>
            </w:r>
            <w:r>
              <w:rPr>
                <w:color w:val="000000"/>
              </w:rPr>
              <w:t> </w:t>
            </w:r>
            <w:r w:rsidRPr="0097427B">
              <w:rPr>
                <w:color w:val="000000"/>
              </w:rPr>
              <w:t>000</w:t>
            </w: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102</w:t>
            </w:r>
            <w:r>
              <w:rPr>
                <w:color w:val="000000"/>
              </w:rPr>
              <w:t xml:space="preserve"> </w:t>
            </w:r>
            <w:r w:rsidRPr="0097427B">
              <w:rPr>
                <w:color w:val="000000"/>
              </w:rPr>
              <w:t>000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both"/>
            </w:pPr>
            <w:r>
              <w:rPr>
                <w:u w:val="single"/>
              </w:rPr>
              <w:t>собственность</w:t>
            </w:r>
            <w:r>
              <w:t xml:space="preserve"> </w:t>
            </w:r>
          </w:p>
          <w:p w:rsidR="00564AA9" w:rsidRDefault="00564AA9" w:rsidP="00564AA9">
            <w:pPr>
              <w:jc w:val="both"/>
            </w:pPr>
            <w:r>
              <w:t>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564AA9" w:rsidRDefault="00564AA9" w:rsidP="00564AA9">
            <w:pPr>
              <w:pStyle w:val="a3"/>
              <w:numPr>
                <w:ilvl w:val="0"/>
                <w:numId w:val="2"/>
              </w:numPr>
              <w:jc w:val="both"/>
            </w:pPr>
            <w:r>
              <w:t>пай</w:t>
            </w:r>
          </w:p>
          <w:p w:rsidR="00564AA9" w:rsidRDefault="00564AA9" w:rsidP="00564AA9">
            <w:pPr>
              <w:pStyle w:val="a3"/>
              <w:jc w:val="both"/>
              <w:rPr>
                <w:u w:val="single"/>
              </w:rPr>
            </w:pP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564AA9" w:rsidRPr="00564AA9" w:rsidRDefault="00564AA9" w:rsidP="00564AA9">
            <w:pPr>
              <w:pStyle w:val="a3"/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56.2</w:t>
            </w: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56.2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2445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97427B">
            <w:pPr>
              <w:jc w:val="both"/>
            </w:pPr>
            <w:r w:rsidRPr="0097427B">
              <w:t>Форд</w:t>
            </w:r>
            <w:r>
              <w:t xml:space="preserve"> </w:t>
            </w:r>
            <w:r w:rsidRPr="0097427B">
              <w:t>фокус 2004</w:t>
            </w:r>
          </w:p>
          <w:p w:rsidR="0097427B" w:rsidRDefault="0097427B">
            <w:pPr>
              <w:jc w:val="both"/>
            </w:pPr>
            <w:r w:rsidRPr="0097427B">
              <w:t>Богдан</w:t>
            </w:r>
            <w:r>
              <w:t xml:space="preserve"> </w:t>
            </w:r>
            <w:r w:rsidRPr="0097427B">
              <w:t>2012</w:t>
            </w: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Хафизова </w:t>
            </w:r>
            <w:proofErr w:type="spellStart"/>
            <w:r>
              <w:rPr>
                <w:color w:val="000000"/>
              </w:rPr>
              <w:t>Тансулпан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Миниахметовна</w:t>
            </w:r>
            <w:proofErr w:type="spellEnd"/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Супруг 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t>Депутат сельского поселения</w:t>
            </w: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290</w:t>
            </w:r>
            <w:r>
              <w:rPr>
                <w:color w:val="000000"/>
              </w:rPr>
              <w:t xml:space="preserve"> </w:t>
            </w:r>
            <w:r w:rsidRPr="0097427B">
              <w:rPr>
                <w:color w:val="000000"/>
              </w:rPr>
              <w:t>660,2</w:t>
            </w:r>
            <w:r>
              <w:rPr>
                <w:color w:val="000000"/>
              </w:rPr>
              <w:t>0</w:t>
            </w: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876</w:t>
            </w:r>
            <w:r>
              <w:rPr>
                <w:color w:val="000000"/>
              </w:rPr>
              <w:t xml:space="preserve"> </w:t>
            </w:r>
            <w:r w:rsidRPr="0097427B">
              <w:rPr>
                <w:color w:val="000000"/>
              </w:rPr>
              <w:t>000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564AA9" w:rsidRDefault="00564AA9" w:rsidP="00564AA9">
            <w:pPr>
              <w:jc w:val="both"/>
            </w:pPr>
          </w:p>
          <w:p w:rsidR="00564AA9" w:rsidRDefault="00564AA9" w:rsidP="00564AA9">
            <w:pPr>
              <w:jc w:val="both"/>
            </w:pPr>
            <w:r>
              <w:t>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564AA9" w:rsidRDefault="00564AA9" w:rsidP="00564AA9">
            <w:pPr>
              <w:pStyle w:val="a3"/>
              <w:numPr>
                <w:ilvl w:val="0"/>
                <w:numId w:val="4"/>
              </w:numPr>
              <w:jc w:val="both"/>
            </w:pPr>
            <w:r>
              <w:t>пай</w:t>
            </w:r>
          </w:p>
          <w:p w:rsidR="00564AA9" w:rsidRDefault="00564AA9" w:rsidP="00564AA9">
            <w:pPr>
              <w:pStyle w:val="a3"/>
              <w:jc w:val="both"/>
            </w:pPr>
          </w:p>
          <w:p w:rsidR="00564AA9" w:rsidRPr="00564AA9" w:rsidRDefault="00564AA9" w:rsidP="00564AA9">
            <w:pPr>
              <w:jc w:val="both"/>
              <w:rPr>
                <w:u w:val="single"/>
              </w:rPr>
            </w:pPr>
            <w:r w:rsidRPr="00564AA9">
              <w:rPr>
                <w:u w:val="single"/>
              </w:rPr>
              <w:t>собственность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2)Земельный участок</w:t>
            </w:r>
          </w:p>
          <w:p w:rsidR="00564AA9" w:rsidRDefault="00564AA9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97427B">
            <w:pPr>
              <w:jc w:val="both"/>
            </w:pPr>
            <w:r>
              <w:t>Не имеет</w:t>
            </w:r>
          </w:p>
        </w:tc>
      </w:tr>
      <w:tr w:rsidR="00564AA9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564A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Янтурина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Фархана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Гарифулловна</w:t>
            </w:r>
            <w:proofErr w:type="spellEnd"/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</w:p>
          <w:p w:rsidR="00564AA9" w:rsidRDefault="00564AA9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t>Депутат сельского поселения</w:t>
            </w:r>
          </w:p>
          <w:p w:rsidR="00564AA9" w:rsidRDefault="00564AA9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64AA9" w:rsidRDefault="0097427B" w:rsidP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93</w:t>
            </w:r>
            <w:r>
              <w:rPr>
                <w:color w:val="000000"/>
              </w:rPr>
              <w:t> </w:t>
            </w:r>
            <w:r w:rsidRPr="0097427B">
              <w:rPr>
                <w:color w:val="000000"/>
              </w:rPr>
              <w:t>600</w:t>
            </w: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</w:p>
          <w:p w:rsidR="0097427B" w:rsidRDefault="0097427B" w:rsidP="0097427B">
            <w:pPr>
              <w:jc w:val="center"/>
              <w:rPr>
                <w:color w:val="000000"/>
              </w:rPr>
            </w:pPr>
            <w:r w:rsidRPr="0097427B">
              <w:rPr>
                <w:color w:val="000000"/>
              </w:rPr>
              <w:t>141</w:t>
            </w:r>
            <w:r>
              <w:rPr>
                <w:color w:val="000000"/>
              </w:rPr>
              <w:t xml:space="preserve"> </w:t>
            </w:r>
            <w:r w:rsidRPr="0097427B">
              <w:rPr>
                <w:color w:val="000000"/>
              </w:rPr>
              <w:t>600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564AA9" w:rsidRDefault="00564AA9" w:rsidP="00564AA9">
            <w:pPr>
              <w:jc w:val="both"/>
            </w:pPr>
            <w:r>
              <w:t>1)Жилой дом</w:t>
            </w:r>
          </w:p>
          <w:p w:rsidR="00564AA9" w:rsidRDefault="00564AA9" w:rsidP="00564AA9">
            <w:pPr>
              <w:jc w:val="both"/>
            </w:pPr>
            <w:r>
              <w:t>2) земельный участок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Долевая собственность:</w:t>
            </w:r>
          </w:p>
          <w:p w:rsidR="00564AA9" w:rsidRDefault="00564AA9" w:rsidP="00564AA9">
            <w:pPr>
              <w:pStyle w:val="a3"/>
              <w:numPr>
                <w:ilvl w:val="0"/>
                <w:numId w:val="5"/>
              </w:numPr>
              <w:jc w:val="both"/>
            </w:pPr>
            <w:r>
              <w:t>пай</w:t>
            </w:r>
          </w:p>
          <w:p w:rsidR="00280625" w:rsidRDefault="00280625" w:rsidP="00564AA9">
            <w:pPr>
              <w:pStyle w:val="a3"/>
              <w:numPr>
                <w:ilvl w:val="0"/>
                <w:numId w:val="5"/>
              </w:numPr>
              <w:jc w:val="both"/>
            </w:pPr>
          </w:p>
          <w:p w:rsidR="00564AA9" w:rsidRPr="00280625" w:rsidRDefault="00280625" w:rsidP="00280625">
            <w:pPr>
              <w:jc w:val="both"/>
            </w:pPr>
            <w:r>
              <w:rPr>
                <w:u w:val="single"/>
              </w:rPr>
              <w:t>В собственност</w:t>
            </w:r>
            <w:r>
              <w:t>и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564AA9" w:rsidRDefault="00564AA9" w:rsidP="00564AA9">
            <w:pPr>
              <w:jc w:val="both"/>
              <w:rPr>
                <w:u w:val="single"/>
              </w:rPr>
            </w:pP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51.4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1283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564AA9" w:rsidRDefault="00564AA9" w:rsidP="00564A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AA9" w:rsidRDefault="00564AA9" w:rsidP="00564AA9">
            <w:pPr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64AA9" w:rsidRDefault="00564AA9">
            <w:pPr>
              <w:jc w:val="both"/>
            </w:pPr>
            <w:r>
              <w:t>Не имеет</w:t>
            </w:r>
          </w:p>
        </w:tc>
      </w:tr>
      <w:tr w:rsidR="00280625" w:rsidTr="00E913A8">
        <w:tc>
          <w:tcPr>
            <w:tcW w:w="3032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80625" w:rsidRDefault="0028062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Ямантаев</w:t>
            </w:r>
            <w:proofErr w:type="spellEnd"/>
            <w:r>
              <w:rPr>
                <w:color w:val="000000"/>
              </w:rPr>
              <w:t xml:space="preserve"> Ильмир </w:t>
            </w:r>
            <w:proofErr w:type="spellStart"/>
            <w:r>
              <w:rPr>
                <w:color w:val="000000"/>
              </w:rPr>
              <w:t>Рамазанович</w:t>
            </w:r>
            <w:proofErr w:type="spellEnd"/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</w:p>
          <w:p w:rsidR="00280625" w:rsidRDefault="0028062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2251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97427B" w:rsidRDefault="0097427B" w:rsidP="0097427B">
            <w:pPr>
              <w:jc w:val="both"/>
            </w:pPr>
            <w:r>
              <w:t>Депутат сельского поселения</w:t>
            </w:r>
          </w:p>
          <w:p w:rsidR="00280625" w:rsidRDefault="00280625">
            <w:pPr>
              <w:jc w:val="both"/>
            </w:pPr>
          </w:p>
        </w:tc>
        <w:tc>
          <w:tcPr>
            <w:tcW w:w="2025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80625" w:rsidRDefault="0097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</w:p>
          <w:p w:rsidR="0097427B" w:rsidRDefault="0097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  <w:p w:rsidR="0097427B" w:rsidRDefault="0097427B">
            <w:pPr>
              <w:jc w:val="center"/>
              <w:rPr>
                <w:color w:val="000000"/>
              </w:rPr>
            </w:pP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 w:rsidP="00564AA9">
            <w:pPr>
              <w:jc w:val="both"/>
              <w:rPr>
                <w:u w:val="single"/>
              </w:rPr>
            </w:pPr>
          </w:p>
          <w:p w:rsidR="00280625" w:rsidRDefault="00280625" w:rsidP="00564AA9">
            <w:pPr>
              <w:jc w:val="both"/>
              <w:rPr>
                <w:u w:val="single"/>
              </w:rPr>
            </w:pPr>
          </w:p>
          <w:p w:rsidR="00280625" w:rsidRDefault="00280625" w:rsidP="00564AA9">
            <w:pPr>
              <w:jc w:val="both"/>
              <w:rPr>
                <w:u w:val="single"/>
              </w:rPr>
            </w:pPr>
          </w:p>
          <w:p w:rsidR="00280625" w:rsidRDefault="00280625" w:rsidP="00564AA9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 пользовании:</w:t>
            </w:r>
          </w:p>
          <w:p w:rsidR="00280625" w:rsidRDefault="00280625" w:rsidP="0028062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1)Жилой дом</w:t>
            </w:r>
          </w:p>
          <w:p w:rsidR="00280625" w:rsidRDefault="00280625" w:rsidP="00564AA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2)Земельный участок</w:t>
            </w:r>
          </w:p>
        </w:tc>
        <w:tc>
          <w:tcPr>
            <w:tcW w:w="13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126.0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2991</w:t>
            </w:r>
          </w:p>
        </w:tc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280625" w:rsidRDefault="00280625" w:rsidP="00564AA9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280625">
            <w:pPr>
              <w:jc w:val="center"/>
              <w:rPr>
                <w:color w:val="000000"/>
              </w:rPr>
            </w:pPr>
          </w:p>
          <w:p w:rsidR="00280625" w:rsidRDefault="00280625" w:rsidP="009742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280625" w:rsidRDefault="00280625" w:rsidP="0097427B">
            <w:pPr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0625" w:rsidRDefault="0097427B">
            <w:pPr>
              <w:jc w:val="both"/>
            </w:pPr>
            <w:r w:rsidRPr="0097427B">
              <w:t>ВАЗ 2107</w:t>
            </w:r>
          </w:p>
          <w:p w:rsidR="0097427B" w:rsidRDefault="0097427B">
            <w:pPr>
              <w:jc w:val="both"/>
            </w:pPr>
            <w:r w:rsidRPr="0097427B">
              <w:t>МТЗ-3 82.2</w:t>
            </w:r>
          </w:p>
        </w:tc>
      </w:tr>
    </w:tbl>
    <w:p w:rsidR="00E913A8" w:rsidRDefault="00E913A8" w:rsidP="00E913A8"/>
    <w:p w:rsidR="00E913A8" w:rsidRDefault="00E913A8" w:rsidP="00E913A8">
      <w:bookmarkStart w:id="0" w:name="_GoBack"/>
      <w:bookmarkEnd w:id="0"/>
    </w:p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913A8" w:rsidRDefault="00E913A8" w:rsidP="00E913A8"/>
    <w:p w:rsidR="00E27874" w:rsidRDefault="00E27874"/>
    <w:sectPr w:rsidR="00E27874" w:rsidSect="0097427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28A"/>
    <w:multiLevelType w:val="hybridMultilevel"/>
    <w:tmpl w:val="09B0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96A93"/>
    <w:multiLevelType w:val="hybridMultilevel"/>
    <w:tmpl w:val="09B0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E4751"/>
    <w:multiLevelType w:val="hybridMultilevel"/>
    <w:tmpl w:val="21E6C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34355"/>
    <w:multiLevelType w:val="hybridMultilevel"/>
    <w:tmpl w:val="09B00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3"/>
    <w:rsid w:val="00280625"/>
    <w:rsid w:val="0031028C"/>
    <w:rsid w:val="0036612E"/>
    <w:rsid w:val="00564AA9"/>
    <w:rsid w:val="006E5DEF"/>
    <w:rsid w:val="00761CD3"/>
    <w:rsid w:val="0097427B"/>
    <w:rsid w:val="00B1129E"/>
    <w:rsid w:val="00E27874"/>
    <w:rsid w:val="00E42725"/>
    <w:rsid w:val="00E9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13</cp:revision>
  <dcterms:created xsi:type="dcterms:W3CDTF">2016-05-24T07:20:00Z</dcterms:created>
  <dcterms:modified xsi:type="dcterms:W3CDTF">2017-09-18T09:35:00Z</dcterms:modified>
</cp:coreProperties>
</file>