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165B26" w:rsidRPr="00B429A5" w:rsidTr="006B371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5B26" w:rsidRPr="00B429A5" w:rsidRDefault="00165B26" w:rsidP="006B371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Ҡ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5B26" w:rsidRPr="00B429A5" w:rsidRDefault="00165B26" w:rsidP="006B371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БАЙМАҠ РАЙОНЫ</w:t>
            </w:r>
          </w:p>
          <w:p w:rsidR="00165B26" w:rsidRPr="00B429A5" w:rsidRDefault="00165B26" w:rsidP="006B371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 РАЙОНЫНЫ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Ң</w:t>
            </w:r>
          </w:p>
          <w:p w:rsidR="00165B26" w:rsidRPr="00B429A5" w:rsidRDefault="00165B26" w:rsidP="006B371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МЕРӘҪ АУЫЛ СОВЕТЫ</w:t>
            </w:r>
          </w:p>
          <w:p w:rsidR="00165B26" w:rsidRPr="00B429A5" w:rsidRDefault="00165B26" w:rsidP="006B371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 БИЛӘМӘҺЕ</w:t>
            </w:r>
          </w:p>
          <w:p w:rsidR="00165B26" w:rsidRPr="00B429A5" w:rsidRDefault="00165B26" w:rsidP="006B371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0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ХАКИМИӘТЕ</w:t>
            </w:r>
          </w:p>
          <w:p w:rsidR="00165B26" w:rsidRPr="00B429A5" w:rsidRDefault="00165B26" w:rsidP="006B3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</w:p>
          <w:p w:rsidR="00165B26" w:rsidRPr="00B429A5" w:rsidRDefault="00165B26" w:rsidP="006B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453660,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Байма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a-RU" w:eastAsia="ru-RU"/>
              </w:rPr>
              <w:t>ҡ</w:t>
            </w: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районы, Мер</w:t>
            </w: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a-RU" w:eastAsia="ru-RU"/>
              </w:rPr>
              <w:t>әҫ</w:t>
            </w: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ауылы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А.</w:t>
            </w: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a-RU" w:eastAsia="ru-RU"/>
              </w:rPr>
              <w:t xml:space="preserve">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Игебаев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урамы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1</w:t>
            </w:r>
          </w:p>
          <w:p w:rsidR="00165B26" w:rsidRPr="00B429A5" w:rsidRDefault="00AE6982" w:rsidP="006B37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color w:val="365F91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 8(34751) 4-28-44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5B26" w:rsidRPr="00B429A5" w:rsidRDefault="00165B26" w:rsidP="006B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3B3CF1" wp14:editId="099DD7B3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5B26" w:rsidRPr="00B429A5" w:rsidRDefault="00165B26" w:rsidP="006B371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165B26" w:rsidRPr="00B429A5" w:rsidRDefault="00165B26" w:rsidP="006B3717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65B26" w:rsidRPr="00B429A5" w:rsidRDefault="00165B26" w:rsidP="006B3717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165B26" w:rsidRPr="00B429A5" w:rsidRDefault="00165B26" w:rsidP="006B3717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МЕРЯСОВСКИЙ СЕЛЬСОВЕТ</w:t>
            </w:r>
          </w:p>
          <w:p w:rsidR="00165B26" w:rsidRPr="00B429A5" w:rsidRDefault="00165B26" w:rsidP="006B3717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165B26" w:rsidRPr="00B429A5" w:rsidRDefault="00165B26" w:rsidP="006B3717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БАЙМАКСКИЙ РАЙОН</w:t>
            </w:r>
          </w:p>
          <w:p w:rsidR="00165B26" w:rsidRPr="00B429A5" w:rsidRDefault="00165B26" w:rsidP="006B3717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  <w:p w:rsidR="00165B26" w:rsidRPr="00B429A5" w:rsidRDefault="00165B26" w:rsidP="006B3717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453660,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Баймакский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</w:t>
            </w:r>
            <w:proofErr w:type="gramStart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.М</w:t>
            </w:r>
            <w:proofErr w:type="gramEnd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ерясово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, ул.А.Игибаева,1</w:t>
            </w:r>
          </w:p>
          <w:p w:rsidR="00165B26" w:rsidRPr="00B429A5" w:rsidRDefault="00AE6982" w:rsidP="006B3717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Тел. 8(34751)4-28-44</w:t>
            </w:r>
          </w:p>
        </w:tc>
      </w:tr>
      <w:tr w:rsidR="00165B26" w:rsidRPr="00B429A5" w:rsidTr="006B3717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B26" w:rsidRPr="00B429A5" w:rsidRDefault="00165B26" w:rsidP="006B371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ҠАРАР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B26" w:rsidRPr="00B429A5" w:rsidRDefault="00165B26" w:rsidP="006B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B26" w:rsidRPr="00B429A5" w:rsidRDefault="00165B26" w:rsidP="006B371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65B26" w:rsidRPr="00B429A5" w:rsidTr="006B3717">
        <w:trPr>
          <w:trHeight w:val="2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B26" w:rsidRPr="00B429A5" w:rsidRDefault="00165B26" w:rsidP="006B371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="00AE69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» </w:t>
            </w:r>
            <w:r w:rsidR="00AE69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июля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20</w:t>
            </w:r>
            <w:r w:rsidR="00AE69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B26" w:rsidRPr="00B429A5" w:rsidRDefault="00165B26" w:rsidP="006B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="00AE69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B26" w:rsidRPr="00B429A5" w:rsidRDefault="00165B26" w:rsidP="006B371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="00AE69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» </w:t>
            </w:r>
            <w:r w:rsidR="00AE69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июля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20</w:t>
            </w:r>
            <w:r w:rsidR="00AE69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года</w:t>
            </w:r>
          </w:p>
        </w:tc>
      </w:tr>
    </w:tbl>
    <w:p w:rsidR="00165B26" w:rsidRDefault="00165B26" w:rsidP="00165B26"/>
    <w:p w:rsidR="00165B26" w:rsidRDefault="00EA6634" w:rsidP="0016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26">
        <w:rPr>
          <w:rFonts w:ascii="Times New Roman" w:hAnsi="Times New Roman" w:cs="Times New Roman"/>
          <w:b/>
          <w:sz w:val="28"/>
          <w:szCs w:val="28"/>
        </w:rPr>
        <w:t>Об утверждении Порядка присвоения</w:t>
      </w:r>
      <w:r w:rsidR="000F251C" w:rsidRPr="00165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B26">
        <w:rPr>
          <w:rFonts w:ascii="Times New Roman" w:hAnsi="Times New Roman" w:cs="Times New Roman"/>
          <w:b/>
          <w:sz w:val="28"/>
          <w:szCs w:val="28"/>
        </w:rPr>
        <w:t>идентификационных номеров</w:t>
      </w:r>
    </w:p>
    <w:p w:rsidR="00165B26" w:rsidRDefault="00EA6634" w:rsidP="0016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26">
        <w:rPr>
          <w:rFonts w:ascii="Times New Roman" w:hAnsi="Times New Roman" w:cs="Times New Roman"/>
          <w:b/>
          <w:sz w:val="28"/>
          <w:szCs w:val="28"/>
        </w:rPr>
        <w:t>и присвоение</w:t>
      </w:r>
      <w:r w:rsidR="000F251C" w:rsidRPr="00165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B26">
        <w:rPr>
          <w:rFonts w:ascii="Times New Roman" w:hAnsi="Times New Roman" w:cs="Times New Roman"/>
          <w:b/>
          <w:sz w:val="28"/>
          <w:szCs w:val="28"/>
        </w:rPr>
        <w:t xml:space="preserve">идентификационных номеров </w:t>
      </w:r>
      <w:r w:rsidRPr="00165B26">
        <w:rPr>
          <w:rFonts w:ascii="Times New Roman" w:hAnsi="Times New Roman" w:cs="Times New Roman"/>
          <w:b/>
          <w:sz w:val="28"/>
          <w:szCs w:val="28"/>
        </w:rPr>
        <w:t>автомобильным</w:t>
      </w:r>
      <w:r w:rsidR="000F251C" w:rsidRPr="00165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B26">
        <w:rPr>
          <w:rFonts w:ascii="Times New Roman" w:hAnsi="Times New Roman" w:cs="Times New Roman"/>
          <w:b/>
          <w:sz w:val="28"/>
          <w:szCs w:val="28"/>
        </w:rPr>
        <w:t>дорогам</w:t>
      </w:r>
    </w:p>
    <w:p w:rsidR="00EA6634" w:rsidRPr="00165B26" w:rsidRDefault="00EA6634" w:rsidP="00165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26">
        <w:rPr>
          <w:rFonts w:ascii="Times New Roman" w:hAnsi="Times New Roman" w:cs="Times New Roman"/>
          <w:b/>
          <w:sz w:val="28"/>
          <w:szCs w:val="28"/>
        </w:rPr>
        <w:t xml:space="preserve">СП </w:t>
      </w:r>
      <w:proofErr w:type="spellStart"/>
      <w:r w:rsidRPr="00165B26">
        <w:rPr>
          <w:rFonts w:ascii="Times New Roman" w:hAnsi="Times New Roman" w:cs="Times New Roman"/>
          <w:b/>
          <w:sz w:val="28"/>
          <w:szCs w:val="28"/>
        </w:rPr>
        <w:t>Мерясовский</w:t>
      </w:r>
      <w:proofErr w:type="spellEnd"/>
      <w:r w:rsidRPr="00165B26">
        <w:rPr>
          <w:rFonts w:ascii="Times New Roman" w:hAnsi="Times New Roman" w:cs="Times New Roman"/>
          <w:b/>
          <w:sz w:val="28"/>
          <w:szCs w:val="28"/>
        </w:rPr>
        <w:t xml:space="preserve"> сельсовет МР </w:t>
      </w:r>
      <w:proofErr w:type="spellStart"/>
      <w:r w:rsidRPr="00165B26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165B2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A6634" w:rsidRPr="00EA6634" w:rsidRDefault="00EA6634" w:rsidP="00EA6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6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 № 16 и Уставом СП </w:t>
      </w:r>
      <w:proofErr w:type="spellStart"/>
      <w:r w:rsidRPr="00EA6634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EA663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EA6634" w:rsidRPr="00EA6634" w:rsidRDefault="00EA6634" w:rsidP="00EA6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3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A6634" w:rsidRPr="00EA6634" w:rsidRDefault="00EA6634" w:rsidP="00165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 xml:space="preserve">1. Утвердить Порядок присвоения идентификационных номеров автомобильным дорогам местного значения сельского поселения </w:t>
      </w:r>
      <w:proofErr w:type="spellStart"/>
      <w:r w:rsidRPr="00EA6634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EA6634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EA663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A6634">
        <w:rPr>
          <w:rFonts w:ascii="Times New Roman" w:hAnsi="Times New Roman" w:cs="Times New Roman"/>
          <w:sz w:val="28"/>
          <w:szCs w:val="28"/>
        </w:rPr>
        <w:t xml:space="preserve"> район РБ. (Приложение № 1).</w:t>
      </w:r>
    </w:p>
    <w:p w:rsidR="00EA6634" w:rsidRPr="00EA6634" w:rsidRDefault="00EA6634" w:rsidP="00165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 xml:space="preserve">2. Присвоить автомобильным дорогам местного значения общего пользования сельского поселения </w:t>
      </w:r>
      <w:proofErr w:type="spellStart"/>
      <w:r w:rsidRPr="00EA6634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EA6634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EA663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A6634">
        <w:rPr>
          <w:rFonts w:ascii="Times New Roman" w:hAnsi="Times New Roman" w:cs="Times New Roman"/>
          <w:sz w:val="28"/>
          <w:szCs w:val="28"/>
        </w:rPr>
        <w:t xml:space="preserve"> район РБ. (Приложение № 2)</w:t>
      </w:r>
    </w:p>
    <w:p w:rsidR="00EA6634" w:rsidRPr="00EA6634" w:rsidRDefault="00EA6634" w:rsidP="00165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и на официальном сайте http://</w:t>
      </w:r>
      <w:proofErr w:type="spellStart"/>
      <w:r w:rsidRPr="00EA6634">
        <w:rPr>
          <w:rFonts w:ascii="Times New Roman" w:hAnsi="Times New Roman" w:cs="Times New Roman"/>
          <w:sz w:val="28"/>
          <w:szCs w:val="28"/>
          <w:lang w:val="en-US"/>
        </w:rPr>
        <w:t>admmeryas</w:t>
      </w:r>
      <w:proofErr w:type="spellEnd"/>
      <w:r w:rsidRPr="00EA66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66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663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A6634" w:rsidRDefault="00EA6634" w:rsidP="00165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</w:t>
      </w:r>
      <w:proofErr w:type="gramStart"/>
      <w:r w:rsidRPr="00EA66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6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4C" w:rsidRPr="00EA6634" w:rsidRDefault="00890F4C" w:rsidP="00165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634" w:rsidRPr="00EA6634" w:rsidRDefault="00EA6634" w:rsidP="00165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официального обнародования.</w:t>
      </w:r>
    </w:p>
    <w:p w:rsidR="00165B26" w:rsidRPr="00894F82" w:rsidRDefault="00165B26" w:rsidP="00165B2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8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A6634" w:rsidRPr="00EA6634" w:rsidRDefault="00165B26" w:rsidP="00165B26">
      <w:pPr>
        <w:rPr>
          <w:rFonts w:ascii="Times New Roman" w:hAnsi="Times New Roman" w:cs="Times New Roman"/>
          <w:sz w:val="28"/>
          <w:szCs w:val="28"/>
        </w:rPr>
      </w:pPr>
      <w:r w:rsidRPr="00894F82">
        <w:rPr>
          <w:rFonts w:ascii="Times New Roman" w:hAnsi="Times New Roman" w:cs="Times New Roman"/>
          <w:b/>
          <w:sz w:val="28"/>
          <w:szCs w:val="28"/>
        </w:rPr>
        <w:t xml:space="preserve">СП </w:t>
      </w:r>
      <w:proofErr w:type="spellStart"/>
      <w:r w:rsidRPr="00894F82">
        <w:rPr>
          <w:rFonts w:ascii="Times New Roman" w:hAnsi="Times New Roman" w:cs="Times New Roman"/>
          <w:b/>
          <w:sz w:val="28"/>
          <w:szCs w:val="28"/>
        </w:rPr>
        <w:t>Мерясовский</w:t>
      </w:r>
      <w:proofErr w:type="spellEnd"/>
      <w:r w:rsidRPr="00894F8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894F82">
        <w:rPr>
          <w:rFonts w:ascii="Times New Roman" w:hAnsi="Times New Roman" w:cs="Times New Roman"/>
          <w:b/>
          <w:sz w:val="28"/>
          <w:szCs w:val="28"/>
        </w:rPr>
        <w:tab/>
      </w:r>
      <w:r w:rsidRPr="00894F8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94F82">
        <w:rPr>
          <w:rFonts w:ascii="Times New Roman" w:hAnsi="Times New Roman" w:cs="Times New Roman"/>
          <w:b/>
          <w:sz w:val="28"/>
          <w:szCs w:val="28"/>
        </w:rPr>
        <w:tab/>
      </w:r>
      <w:r w:rsidRPr="00894F82">
        <w:rPr>
          <w:rFonts w:ascii="Times New Roman" w:hAnsi="Times New Roman" w:cs="Times New Roman"/>
          <w:b/>
          <w:sz w:val="28"/>
          <w:szCs w:val="28"/>
        </w:rPr>
        <w:tab/>
        <w:t>Хафизова Т.М.</w:t>
      </w:r>
    </w:p>
    <w:p w:rsidR="00EA6634" w:rsidRPr="00EA6634" w:rsidRDefault="00EA6634">
      <w:pPr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br w:type="page"/>
      </w:r>
    </w:p>
    <w:p w:rsidR="00EA6634" w:rsidRPr="00EA6634" w:rsidRDefault="00EA6634" w:rsidP="00EA663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A6634" w:rsidRPr="00EA6634" w:rsidRDefault="00EA6634" w:rsidP="00EA663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A6634" w:rsidRPr="00EA6634" w:rsidRDefault="00AC0E73" w:rsidP="00EA663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A6634" w:rsidRPr="00EA6634" w:rsidRDefault="00EA6634" w:rsidP="00EA663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 xml:space="preserve">от </w:t>
      </w:r>
      <w:r w:rsidR="00AE6982">
        <w:rPr>
          <w:rFonts w:ascii="Times New Roman" w:hAnsi="Times New Roman" w:cs="Times New Roman"/>
          <w:sz w:val="28"/>
          <w:szCs w:val="28"/>
        </w:rPr>
        <w:t>05.07.</w:t>
      </w:r>
      <w:r w:rsidRPr="00EA6634">
        <w:rPr>
          <w:rFonts w:ascii="Times New Roman" w:hAnsi="Times New Roman" w:cs="Times New Roman"/>
          <w:sz w:val="28"/>
          <w:szCs w:val="28"/>
        </w:rPr>
        <w:t>201</w:t>
      </w:r>
      <w:r w:rsidR="00AC0E73">
        <w:rPr>
          <w:rFonts w:ascii="Times New Roman" w:hAnsi="Times New Roman" w:cs="Times New Roman"/>
          <w:sz w:val="28"/>
          <w:szCs w:val="28"/>
        </w:rPr>
        <w:t>7</w:t>
      </w:r>
      <w:r w:rsidR="00AE6982">
        <w:rPr>
          <w:rFonts w:ascii="Times New Roman" w:hAnsi="Times New Roman" w:cs="Times New Roman"/>
          <w:sz w:val="28"/>
          <w:szCs w:val="28"/>
        </w:rPr>
        <w:t xml:space="preserve"> года № 26</w:t>
      </w:r>
    </w:p>
    <w:p w:rsidR="00EA6634" w:rsidRPr="00AC0E73" w:rsidRDefault="00EA6634" w:rsidP="00EA6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634" w:rsidRPr="00EA6634" w:rsidRDefault="00EA6634" w:rsidP="00EA6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3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A6634" w:rsidRPr="00EA6634" w:rsidRDefault="00EA6634" w:rsidP="00EA6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34">
        <w:rPr>
          <w:rFonts w:ascii="Times New Roman" w:hAnsi="Times New Roman" w:cs="Times New Roman"/>
          <w:b/>
          <w:sz w:val="28"/>
          <w:szCs w:val="28"/>
        </w:rPr>
        <w:t>присвоения идентификационны</w:t>
      </w:r>
      <w:r>
        <w:rPr>
          <w:rFonts w:ascii="Times New Roman" w:hAnsi="Times New Roman" w:cs="Times New Roman"/>
          <w:b/>
          <w:sz w:val="28"/>
          <w:szCs w:val="28"/>
        </w:rPr>
        <w:t>х номеров автомобильным дорогам</w:t>
      </w:r>
    </w:p>
    <w:p w:rsidR="00EA6634" w:rsidRPr="00EA6634" w:rsidRDefault="00EA6634" w:rsidP="00EA6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3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EA6634">
        <w:rPr>
          <w:rFonts w:ascii="Times New Roman" w:hAnsi="Times New Roman" w:cs="Times New Roman"/>
          <w:b/>
          <w:sz w:val="28"/>
          <w:szCs w:val="28"/>
        </w:rPr>
        <w:t>Мерясовский</w:t>
      </w:r>
      <w:proofErr w:type="spellEnd"/>
      <w:r w:rsidRPr="00EA6634">
        <w:rPr>
          <w:rFonts w:ascii="Times New Roman" w:hAnsi="Times New Roman" w:cs="Times New Roman"/>
          <w:b/>
          <w:sz w:val="28"/>
          <w:szCs w:val="28"/>
        </w:rPr>
        <w:t xml:space="preserve"> сельсовет МР </w:t>
      </w:r>
      <w:proofErr w:type="spellStart"/>
      <w:r w:rsidRPr="00EA6634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EA6634">
        <w:rPr>
          <w:rFonts w:ascii="Times New Roman" w:hAnsi="Times New Roman" w:cs="Times New Roman"/>
          <w:b/>
          <w:sz w:val="28"/>
          <w:szCs w:val="28"/>
        </w:rPr>
        <w:t xml:space="preserve"> район РБ.</w:t>
      </w:r>
    </w:p>
    <w:p w:rsidR="00EA6634" w:rsidRPr="00165B26" w:rsidRDefault="00EA6634" w:rsidP="00EA6634">
      <w:pPr>
        <w:rPr>
          <w:rFonts w:ascii="Times New Roman" w:hAnsi="Times New Roman" w:cs="Times New Roman"/>
          <w:sz w:val="28"/>
          <w:szCs w:val="28"/>
        </w:rPr>
      </w:pPr>
    </w:p>
    <w:p w:rsidR="00EA6634" w:rsidRPr="00EA6634" w:rsidRDefault="00EA6634" w:rsidP="00EA6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EA6634" w:rsidRPr="00EA6634" w:rsidRDefault="00EA6634" w:rsidP="00EA6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EA6634" w:rsidRPr="00EA6634" w:rsidRDefault="00EA6634" w:rsidP="00EA6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EA6634" w:rsidRPr="00EA6634" w:rsidRDefault="00EA6634" w:rsidP="00EA6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b/>
          <w:sz w:val="28"/>
          <w:szCs w:val="28"/>
        </w:rPr>
        <w:t>Первый разряд</w:t>
      </w:r>
      <w:r w:rsidRPr="00EA6634">
        <w:rPr>
          <w:rFonts w:ascii="Times New Roman" w:hAnsi="Times New Roman" w:cs="Times New Roman"/>
          <w:sz w:val="28"/>
          <w:szCs w:val="28"/>
        </w:rPr>
        <w:t xml:space="preserve"> идентификационного номера 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– первая группа состоит из двух знаков; вторая и третья группы состоят из трех знаков каждая:</w:t>
      </w:r>
    </w:p>
    <w:p w:rsidR="00EA6634" w:rsidRPr="00AC0E73" w:rsidRDefault="00EA6634" w:rsidP="00165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</w:t>
      </w:r>
      <w:r w:rsidR="00AC0E73">
        <w:rPr>
          <w:rFonts w:ascii="Times New Roman" w:hAnsi="Times New Roman" w:cs="Times New Roman"/>
          <w:sz w:val="28"/>
          <w:szCs w:val="28"/>
        </w:rPr>
        <w:t>ативно-территориального деления,</w:t>
      </w:r>
      <w:r w:rsidR="00165B26">
        <w:rPr>
          <w:rFonts w:ascii="Times New Roman" w:hAnsi="Times New Roman" w:cs="Times New Roman"/>
          <w:sz w:val="28"/>
          <w:szCs w:val="28"/>
        </w:rPr>
        <w:t xml:space="preserve"> </w:t>
      </w:r>
      <w:r w:rsidR="00AC0E73">
        <w:rPr>
          <w:rFonts w:ascii="Times New Roman" w:hAnsi="Times New Roman" w:cs="Times New Roman"/>
          <w:sz w:val="28"/>
          <w:szCs w:val="28"/>
        </w:rPr>
        <w:t xml:space="preserve">например для СП </w:t>
      </w:r>
      <w:proofErr w:type="spellStart"/>
      <w:r w:rsidR="00AC0E73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AC0E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65B26">
        <w:rPr>
          <w:rFonts w:ascii="Times New Roman" w:hAnsi="Times New Roman" w:cs="Times New Roman"/>
          <w:sz w:val="28"/>
          <w:szCs w:val="28"/>
        </w:rPr>
        <w:t xml:space="preserve">первый разряд </w:t>
      </w:r>
      <w:r w:rsidR="00AC0E73">
        <w:rPr>
          <w:rFonts w:ascii="Times New Roman" w:hAnsi="Times New Roman" w:cs="Times New Roman"/>
          <w:sz w:val="28"/>
          <w:szCs w:val="28"/>
        </w:rPr>
        <w:t>802-06-838</w:t>
      </w:r>
    </w:p>
    <w:p w:rsidR="00EA6634" w:rsidRPr="00EA6634" w:rsidRDefault="00EA6634" w:rsidP="00EA6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b/>
          <w:sz w:val="28"/>
          <w:szCs w:val="28"/>
        </w:rPr>
        <w:t>Второй разряд</w:t>
      </w:r>
      <w:r w:rsidRPr="00EA6634">
        <w:rPr>
          <w:rFonts w:ascii="Times New Roman" w:hAnsi="Times New Roman" w:cs="Times New Roman"/>
          <w:sz w:val="28"/>
          <w:szCs w:val="28"/>
        </w:rPr>
        <w:t xml:space="preserve">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EA6634" w:rsidRPr="00EA6634" w:rsidRDefault="00EA6634" w:rsidP="00EA6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>ОП – для автомобильной дороги общего пользования.</w:t>
      </w:r>
    </w:p>
    <w:p w:rsidR="00EA6634" w:rsidRPr="00EA6634" w:rsidRDefault="00EA6634" w:rsidP="00EA6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b/>
          <w:sz w:val="28"/>
          <w:szCs w:val="28"/>
        </w:rPr>
        <w:lastRenderedPageBreak/>
        <w:t>Третий разряд</w:t>
      </w:r>
      <w:r w:rsidRPr="00EA6634">
        <w:rPr>
          <w:rFonts w:ascii="Times New Roman" w:hAnsi="Times New Roman" w:cs="Times New Roman"/>
          <w:sz w:val="28"/>
          <w:szCs w:val="28"/>
        </w:rPr>
        <w:t xml:space="preserve"> идентификационного номера автомобильной дороги идентифицирует автомобильную дорогу по значению и состоит из двух букв:</w:t>
      </w:r>
    </w:p>
    <w:p w:rsidR="00EA6634" w:rsidRPr="00EA6634" w:rsidRDefault="00EA6634" w:rsidP="00EA6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>МП – для автомобильной дороги, относящейся к собственности муниципального образования (автомобильная дорога поселения).</w:t>
      </w:r>
    </w:p>
    <w:p w:rsidR="00D444D9" w:rsidRDefault="00EA6634" w:rsidP="00EA6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73">
        <w:rPr>
          <w:rFonts w:ascii="Times New Roman" w:hAnsi="Times New Roman" w:cs="Times New Roman"/>
          <w:b/>
          <w:sz w:val="28"/>
          <w:szCs w:val="28"/>
        </w:rPr>
        <w:t>Четвертый разряд</w:t>
      </w:r>
      <w:r w:rsidRPr="00EA6634">
        <w:rPr>
          <w:rFonts w:ascii="Times New Roman" w:hAnsi="Times New Roman" w:cs="Times New Roman"/>
          <w:sz w:val="28"/>
          <w:szCs w:val="28"/>
        </w:rPr>
        <w:t xml:space="preserve"> идентификационного номера автомобильной дороги</w:t>
      </w:r>
      <w:r w:rsidR="00AC0E73">
        <w:rPr>
          <w:rFonts w:ascii="Times New Roman" w:hAnsi="Times New Roman" w:cs="Times New Roman"/>
          <w:sz w:val="28"/>
          <w:szCs w:val="28"/>
        </w:rPr>
        <w:t xml:space="preserve"> </w:t>
      </w:r>
      <w:r w:rsidRPr="00EA6634">
        <w:rPr>
          <w:rFonts w:ascii="Times New Roman" w:hAnsi="Times New Roman" w:cs="Times New Roman"/>
          <w:sz w:val="28"/>
          <w:szCs w:val="28"/>
        </w:rPr>
        <w:t>представляет собой учетный номер автомобильной дороги, состоящий из арабских</w:t>
      </w:r>
      <w:r w:rsidR="00AC0E73">
        <w:rPr>
          <w:rFonts w:ascii="Times New Roman" w:hAnsi="Times New Roman" w:cs="Times New Roman"/>
          <w:sz w:val="28"/>
          <w:szCs w:val="28"/>
        </w:rPr>
        <w:t xml:space="preserve"> </w:t>
      </w:r>
      <w:r w:rsidRPr="00EA6634">
        <w:rPr>
          <w:rFonts w:ascii="Times New Roman" w:hAnsi="Times New Roman" w:cs="Times New Roman"/>
          <w:sz w:val="28"/>
          <w:szCs w:val="28"/>
        </w:rPr>
        <w:t>цифр, включающих в себя, порядковый номер автомобильной дороги.</w:t>
      </w:r>
    </w:p>
    <w:p w:rsidR="00AC0E73" w:rsidRDefault="00AC0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0E73" w:rsidRPr="00AC0E73" w:rsidRDefault="00AC0E73" w:rsidP="00AC0E7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C0E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A6761">
        <w:rPr>
          <w:rFonts w:ascii="Times New Roman" w:hAnsi="Times New Roman" w:cs="Times New Roman"/>
          <w:sz w:val="28"/>
          <w:szCs w:val="28"/>
        </w:rPr>
        <w:t>2</w:t>
      </w:r>
    </w:p>
    <w:p w:rsidR="00AC0E73" w:rsidRPr="00AC0E73" w:rsidRDefault="00AC0E73" w:rsidP="00AC0E7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C0E7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C0E73" w:rsidRPr="00AC0E73" w:rsidRDefault="00AC0E73" w:rsidP="00AC0E7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C0E73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Pr="00AC0E73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AC0E7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C0E73" w:rsidRDefault="00AE6982" w:rsidP="00AC0E7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C0E73">
        <w:rPr>
          <w:rFonts w:ascii="Times New Roman" w:hAnsi="Times New Roman" w:cs="Times New Roman"/>
          <w:sz w:val="28"/>
          <w:szCs w:val="28"/>
        </w:rPr>
        <w:t>О</w:t>
      </w:r>
      <w:r w:rsidR="00AC0E73" w:rsidRPr="00AC0E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05.</w:t>
      </w:r>
      <w:r w:rsidR="00AC0E73" w:rsidRPr="00AC0E73">
        <w:rPr>
          <w:rFonts w:ascii="Times New Roman" w:hAnsi="Times New Roman" w:cs="Times New Roman"/>
          <w:sz w:val="28"/>
          <w:szCs w:val="28"/>
        </w:rPr>
        <w:t xml:space="preserve"> </w:t>
      </w:r>
      <w:r w:rsidR="00165B26">
        <w:rPr>
          <w:rFonts w:ascii="Times New Roman" w:hAnsi="Times New Roman" w:cs="Times New Roman"/>
          <w:sz w:val="28"/>
          <w:szCs w:val="28"/>
        </w:rPr>
        <w:t>07.</w:t>
      </w:r>
      <w:r>
        <w:rPr>
          <w:rFonts w:ascii="Times New Roman" w:hAnsi="Times New Roman" w:cs="Times New Roman"/>
          <w:sz w:val="28"/>
          <w:szCs w:val="28"/>
        </w:rPr>
        <w:t>2017 года №26</w:t>
      </w:r>
    </w:p>
    <w:p w:rsidR="00AC0E73" w:rsidRDefault="00AC0E73" w:rsidP="00AC0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E73" w:rsidRPr="00AC0E73" w:rsidRDefault="00AC0E73" w:rsidP="00AC0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73">
        <w:rPr>
          <w:rFonts w:ascii="Times New Roman" w:hAnsi="Times New Roman" w:cs="Times New Roman"/>
          <w:b/>
          <w:sz w:val="28"/>
          <w:szCs w:val="28"/>
        </w:rPr>
        <w:t>Перечень автомобильных дорог</w:t>
      </w:r>
    </w:p>
    <w:p w:rsidR="00AC0E73" w:rsidRDefault="00AC0E73" w:rsidP="00AC0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E73">
        <w:rPr>
          <w:rFonts w:ascii="Times New Roman" w:hAnsi="Times New Roman" w:cs="Times New Roman"/>
          <w:sz w:val="28"/>
          <w:szCs w:val="28"/>
        </w:rPr>
        <w:t>общег</w:t>
      </w:r>
      <w:r>
        <w:rPr>
          <w:rFonts w:ascii="Times New Roman" w:hAnsi="Times New Roman" w:cs="Times New Roman"/>
          <w:sz w:val="28"/>
          <w:szCs w:val="28"/>
        </w:rPr>
        <w:t>о пользования местного значения</w:t>
      </w:r>
    </w:p>
    <w:p w:rsidR="00AC0E73" w:rsidRPr="00AC0E73" w:rsidRDefault="00AC0E73" w:rsidP="00AC0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E73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proofErr w:type="spellStart"/>
      <w:r w:rsidRPr="00AC0E73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AC0E7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C0E73" w:rsidRPr="00AC0E73" w:rsidRDefault="00AC0E73" w:rsidP="00AC0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E73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AC0E73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C0E73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AC0E73" w:rsidRDefault="00AC0E73" w:rsidP="00AC0E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77"/>
        <w:gridCol w:w="3059"/>
        <w:gridCol w:w="2853"/>
      </w:tblGrid>
      <w:tr w:rsidR="000F251C" w:rsidRPr="00165B26" w:rsidTr="000F251C">
        <w:tc>
          <w:tcPr>
            <w:tcW w:w="675" w:type="dxa"/>
          </w:tcPr>
          <w:p w:rsidR="000F251C" w:rsidRPr="00165B26" w:rsidRDefault="000F251C" w:rsidP="00AC0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251C" w:rsidRPr="00165B26" w:rsidRDefault="000F251C" w:rsidP="00AC0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B26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165B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0F251C" w:rsidRPr="00165B26" w:rsidRDefault="000F251C" w:rsidP="000F2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059" w:type="dxa"/>
          </w:tcPr>
          <w:p w:rsidR="000F251C" w:rsidRPr="00165B26" w:rsidRDefault="000F251C" w:rsidP="00AC0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26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2853" w:type="dxa"/>
          </w:tcPr>
          <w:p w:rsidR="000F251C" w:rsidRPr="00165B26" w:rsidRDefault="000F251C" w:rsidP="000F2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2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0F251C" w:rsidRPr="000F251C" w:rsidTr="000F251C">
        <w:tc>
          <w:tcPr>
            <w:tcW w:w="675" w:type="dxa"/>
          </w:tcPr>
          <w:p w:rsidR="000F251C" w:rsidRPr="000F251C" w:rsidRDefault="000F251C" w:rsidP="00AC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0F251C" w:rsidRPr="000F251C" w:rsidRDefault="000F251C" w:rsidP="00AC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дорога, протяженность 5677 м.</w:t>
            </w:r>
          </w:p>
        </w:tc>
        <w:tc>
          <w:tcPr>
            <w:tcW w:w="3059" w:type="dxa"/>
          </w:tcPr>
          <w:p w:rsidR="000F251C" w:rsidRPr="000F251C" w:rsidRDefault="000F251C" w:rsidP="000F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51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 xml:space="preserve"> район, с/с </w:t>
            </w:r>
            <w:proofErr w:type="spellStart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Мерясовский</w:t>
            </w:r>
            <w:proofErr w:type="spellEnd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А.Игибаева</w:t>
            </w:r>
            <w:proofErr w:type="spellEnd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З.Валиди</w:t>
            </w:r>
            <w:proofErr w:type="spellEnd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Ирандык</w:t>
            </w:r>
            <w:proofErr w:type="spellEnd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М.Гафури</w:t>
            </w:r>
            <w:proofErr w:type="spellEnd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Молодежная, </w:t>
            </w:r>
            <w:proofErr w:type="spellStart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Р.Гарипова</w:t>
            </w:r>
            <w:proofErr w:type="spellEnd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Р.Уметбаева</w:t>
            </w:r>
            <w:proofErr w:type="spellEnd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С.Юлаева</w:t>
            </w:r>
            <w:proofErr w:type="spellEnd"/>
          </w:p>
        </w:tc>
        <w:tc>
          <w:tcPr>
            <w:tcW w:w="2853" w:type="dxa"/>
          </w:tcPr>
          <w:p w:rsidR="000F251C" w:rsidRPr="000F251C" w:rsidRDefault="000F251C" w:rsidP="00AC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802-06-838 ОП МП 001</w:t>
            </w:r>
          </w:p>
        </w:tc>
      </w:tr>
      <w:tr w:rsidR="000F251C" w:rsidRPr="000F251C" w:rsidTr="000F251C">
        <w:tc>
          <w:tcPr>
            <w:tcW w:w="675" w:type="dxa"/>
          </w:tcPr>
          <w:p w:rsidR="000F251C" w:rsidRPr="000F251C" w:rsidRDefault="000F251C" w:rsidP="00AC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0F251C" w:rsidRPr="000F251C" w:rsidRDefault="000F251C" w:rsidP="00AC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дорога, протяженность 1861 м.</w:t>
            </w:r>
          </w:p>
        </w:tc>
        <w:tc>
          <w:tcPr>
            <w:tcW w:w="3059" w:type="dxa"/>
          </w:tcPr>
          <w:p w:rsidR="000F251C" w:rsidRPr="000F251C" w:rsidRDefault="000F251C" w:rsidP="00AC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 xml:space="preserve"> район, с/с </w:t>
            </w:r>
            <w:proofErr w:type="spellStart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Мерясовский</w:t>
            </w:r>
            <w:proofErr w:type="spellEnd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ахтигареево</w:t>
            </w:r>
            <w:proofErr w:type="spellEnd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ул.Таналык</w:t>
            </w:r>
            <w:proofErr w:type="spellEnd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ул.Шаймуратова</w:t>
            </w:r>
            <w:proofErr w:type="spellEnd"/>
          </w:p>
        </w:tc>
        <w:tc>
          <w:tcPr>
            <w:tcW w:w="2853" w:type="dxa"/>
          </w:tcPr>
          <w:p w:rsidR="000F251C" w:rsidRPr="000F251C" w:rsidRDefault="000F251C" w:rsidP="000F2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C">
              <w:rPr>
                <w:rFonts w:ascii="Times New Roman" w:hAnsi="Times New Roman" w:cs="Times New Roman"/>
                <w:sz w:val="24"/>
                <w:szCs w:val="24"/>
              </w:rPr>
              <w:t>802-06-838 ОП МП 002</w:t>
            </w:r>
          </w:p>
        </w:tc>
      </w:tr>
    </w:tbl>
    <w:p w:rsidR="00AC0E73" w:rsidRDefault="00AC0E73" w:rsidP="00AC0E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51C" w:rsidRDefault="000F251C" w:rsidP="00AC0E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251C" w:rsidSect="00165B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34"/>
    <w:rsid w:val="000F251C"/>
    <w:rsid w:val="00165B26"/>
    <w:rsid w:val="00235B07"/>
    <w:rsid w:val="002F4804"/>
    <w:rsid w:val="00890F4C"/>
    <w:rsid w:val="00AC0E73"/>
    <w:rsid w:val="00AE6982"/>
    <w:rsid w:val="00CA6761"/>
    <w:rsid w:val="00D444D9"/>
    <w:rsid w:val="00E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ZemlU</dc:creator>
  <cp:lastModifiedBy>meryasSP</cp:lastModifiedBy>
  <cp:revision>6</cp:revision>
  <cp:lastPrinted>2017-07-31T09:22:00Z</cp:lastPrinted>
  <dcterms:created xsi:type="dcterms:W3CDTF">2017-07-06T04:55:00Z</dcterms:created>
  <dcterms:modified xsi:type="dcterms:W3CDTF">2017-07-31T09:22:00Z</dcterms:modified>
</cp:coreProperties>
</file>