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2" w:rsidRDefault="00587232" w:rsidP="0058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96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587232" w:rsidRPr="00C13E12" w:rsidTr="001F73B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232" w:rsidRPr="00C13E12" w:rsidRDefault="00587232" w:rsidP="001F73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val="be-BY" w:eastAsia="ru-RU"/>
              </w:rPr>
              <w:t>БАШ</w:t>
            </w: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?ОРТОСТАН РЕСПУБЛИКА№Ы</w:t>
            </w: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val="be-BY" w:eastAsia="ru-RU"/>
              </w:rPr>
              <w:t xml:space="preserve"> </w:t>
            </w:r>
          </w:p>
          <w:p w:rsidR="00587232" w:rsidRPr="00C13E12" w:rsidRDefault="00587232" w:rsidP="001F73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БАЙМА? РАЙОНЫ</w:t>
            </w:r>
          </w:p>
          <w:p w:rsidR="00587232" w:rsidRPr="00C13E12" w:rsidRDefault="00587232" w:rsidP="001F73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val="be-BY" w:eastAsia="ru-RU"/>
              </w:rPr>
              <w:t xml:space="preserve"> МУНИЦИПАЛЬ  РАЙОНЫНЫ* </w:t>
            </w:r>
          </w:p>
          <w:p w:rsidR="00587232" w:rsidRPr="00C13E12" w:rsidRDefault="00587232" w:rsidP="001F73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МЕР</w:t>
            </w:r>
            <w:proofErr w:type="gramStart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»(</w:t>
            </w:r>
            <w:proofErr w:type="gramEnd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val="be-BY" w:eastAsia="ru-RU"/>
              </w:rPr>
              <w:t xml:space="preserve">АУЫЛ СОВЕТЫ </w:t>
            </w:r>
          </w:p>
          <w:p w:rsidR="00587232" w:rsidRPr="00C13E12" w:rsidRDefault="00587232" w:rsidP="001F73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val="be-BY" w:eastAsia="ru-RU"/>
              </w:rPr>
              <w:t xml:space="preserve">АУЫЛ </w:t>
            </w: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 xml:space="preserve"> БИЛ»М»№Е</w:t>
            </w:r>
          </w:p>
          <w:p w:rsidR="00587232" w:rsidRPr="00C13E12" w:rsidRDefault="00587232" w:rsidP="001F73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ХАКИМИ</w:t>
            </w:r>
            <w:proofErr w:type="gramStart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»Т</w:t>
            </w:r>
            <w:proofErr w:type="gramEnd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Е</w:t>
            </w:r>
          </w:p>
          <w:p w:rsidR="00587232" w:rsidRPr="00C13E12" w:rsidRDefault="00587232" w:rsidP="001F73BD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</w:p>
          <w:p w:rsidR="00587232" w:rsidRPr="00C13E12" w:rsidRDefault="00587232" w:rsidP="001F73BD">
            <w:pPr>
              <w:spacing w:after="0" w:line="240" w:lineRule="auto"/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453660,</w:t>
            </w: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Баш7ортостан Республика3ы,</w:t>
            </w:r>
          </w:p>
          <w:p w:rsidR="00587232" w:rsidRPr="00C13E12" w:rsidRDefault="00587232" w:rsidP="001F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айма</w:t>
            </w:r>
            <w:proofErr w:type="gramStart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7</w:t>
            </w:r>
            <w:proofErr w:type="gramEnd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 xml:space="preserve"> районы, Мер29 </w:t>
            </w:r>
            <w:proofErr w:type="spellStart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А.Игебаев</w:t>
            </w:r>
            <w:proofErr w:type="spellEnd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>урамы</w:t>
            </w:r>
            <w:proofErr w:type="spellEnd"/>
            <w:r w:rsidRPr="00C13E12">
              <w:rPr>
                <w:rFonts w:ascii="TimBashk" w:eastAsia="Times New Roman" w:hAnsi="TimBashk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  <w:p w:rsidR="00587232" w:rsidRPr="00C13E12" w:rsidRDefault="00587232" w:rsidP="001F73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="00675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Тел. 8(34751) 4-28-44</w:t>
            </w:r>
          </w:p>
          <w:p w:rsidR="00587232" w:rsidRPr="00C13E12" w:rsidRDefault="00587232" w:rsidP="001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232" w:rsidRPr="00C13E12" w:rsidRDefault="00675536" w:rsidP="001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60691945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232" w:rsidRPr="00C13E12" w:rsidRDefault="00587232" w:rsidP="001F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587232" w:rsidRPr="00C13E12" w:rsidRDefault="00587232" w:rsidP="001F73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АДМИНИСТРАЦИЯ</w:t>
            </w:r>
          </w:p>
          <w:p w:rsidR="00587232" w:rsidRPr="00C13E12" w:rsidRDefault="00587232" w:rsidP="001F73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587232" w:rsidRPr="00C13E12" w:rsidRDefault="00587232" w:rsidP="001F73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МЕРЯСОВСКИЙ СЕЛЬСОВЕТ</w:t>
            </w:r>
          </w:p>
          <w:p w:rsidR="00587232" w:rsidRPr="00C13E12" w:rsidRDefault="00587232" w:rsidP="001F73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587232" w:rsidRPr="00C13E12" w:rsidRDefault="00587232" w:rsidP="001F73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БАЙМАКСКИЙ РАЙОН</w:t>
            </w:r>
          </w:p>
          <w:p w:rsidR="00587232" w:rsidRPr="00C13E12" w:rsidRDefault="00587232" w:rsidP="001F73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87232" w:rsidRPr="00C13E12" w:rsidRDefault="00587232" w:rsidP="00675536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453660, Республика Башкортостан,</w:t>
            </w:r>
          </w:p>
          <w:p w:rsidR="00587232" w:rsidRPr="00C13E12" w:rsidRDefault="00587232" w:rsidP="00675536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район, </w:t>
            </w:r>
            <w:proofErr w:type="spellStart"/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ерясово</w:t>
            </w:r>
            <w:proofErr w:type="spellEnd"/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ул.А.Игибаева,1</w:t>
            </w:r>
          </w:p>
          <w:p w:rsidR="00587232" w:rsidRPr="00C13E12" w:rsidRDefault="00587232" w:rsidP="001F73B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Тел. 8(347</w:t>
            </w:r>
            <w:r w:rsidRPr="00C13E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  <w:r w:rsidR="006755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)4-28-44</w:t>
            </w:r>
            <w:bookmarkStart w:id="0" w:name="_GoBack"/>
            <w:bookmarkEnd w:id="0"/>
          </w:p>
        </w:tc>
      </w:tr>
    </w:tbl>
    <w:p w:rsidR="00587232" w:rsidRPr="00C13E12" w:rsidRDefault="00587232" w:rsidP="00587232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b/>
          <w:sz w:val="18"/>
          <w:szCs w:val="18"/>
          <w:lang w:val="be-BY" w:eastAsia="ru-RU"/>
        </w:rPr>
      </w:pPr>
    </w:p>
    <w:p w:rsidR="00587232" w:rsidRPr="00C13E12" w:rsidRDefault="00587232" w:rsidP="005872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</w:pPr>
      <w:r w:rsidRPr="00C13E12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</w:t>
      </w:r>
      <w:r w:rsidRPr="00C13E12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ab/>
        <w:t xml:space="preserve">                                                        </w:t>
      </w:r>
      <w:r w:rsidR="00675536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 xml:space="preserve">                      </w:t>
      </w:r>
      <w:r w:rsidRPr="00C13E12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 xml:space="preserve">  </w:t>
      </w:r>
      <w:r w:rsidRPr="00C13E12">
        <w:rPr>
          <w:rFonts w:ascii="TimBashk" w:eastAsia="Times New Roman" w:hAnsi="TimBashk" w:cs="Times New Roman"/>
          <w:b/>
          <w:caps/>
          <w:sz w:val="24"/>
          <w:szCs w:val="24"/>
          <w:lang w:val="be-BY" w:eastAsia="ru-RU"/>
        </w:rPr>
        <w:t>ПОСТАНОВЛЕНИЕ</w:t>
      </w:r>
    </w:p>
    <w:p w:rsidR="00587232" w:rsidRPr="00C13E12" w:rsidRDefault="00587232" w:rsidP="00587232">
      <w:pPr>
        <w:widowControl w:val="0"/>
        <w:autoSpaceDE w:val="0"/>
        <w:autoSpaceDN w:val="0"/>
        <w:adjustRightInd w:val="0"/>
        <w:spacing w:after="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декабрь 2015 </w:t>
      </w:r>
      <w:proofErr w:type="spellStart"/>
      <w:r w:rsidRPr="00C1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C1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67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1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C1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C1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C1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29 декабря 2015 года </w:t>
      </w:r>
    </w:p>
    <w:p w:rsidR="00587232" w:rsidRPr="00587232" w:rsidRDefault="00587232" w:rsidP="0058723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87232">
        <w:rPr>
          <w:rFonts w:ascii="Calibri" w:eastAsia="Times New Roman" w:hAnsi="Calibri" w:cs="Calibri"/>
          <w:lang w:eastAsia="ru-RU"/>
        </w:rPr>
        <w:t> </w:t>
      </w:r>
    </w:p>
    <w:p w:rsidR="00587232" w:rsidRPr="00587232" w:rsidRDefault="00587232" w:rsidP="0058723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упорядочении реестрового учета и организации надлежащего </w:t>
      </w:r>
      <w:proofErr w:type="gramStart"/>
      <w:r w:rsidRPr="0058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proofErr w:type="gramEnd"/>
      <w:r w:rsidRPr="0058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автомобильных дорог общего пользования»</w:t>
      </w: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232" w:rsidRPr="00587232" w:rsidRDefault="00587232" w:rsidP="0058723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14 ФЗ «Об общих принципах организации местного самоуправления в Российской Федерации» № 131-ФЗ от 06.10.2003 г., ст. 13 ФЗ «Об автомобильных дорогах и дорожной деятельности в Российской Федерации и о внесении в отдельные законодательные акты Российской Федерации» от 08.11.2007 г. № 257-ФЗ, в рамках проведения инвентаризации автомобильных дорог общего пользования, расположенных на территории сельского поселения Мерясовский сельсовет муниципального</w:t>
      </w:r>
      <w:proofErr w:type="gramEnd"/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 Баймакский район Республики Башкортостан, </w:t>
      </w:r>
      <w:proofErr w:type="gramStart"/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proofErr w:type="gramEnd"/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дороги в разные годы строились за счет бюджетов разных уровней, либо за счет заинтересованных лиц и предприятий, прекративших свою деятельность по различным причинам, в целых приведения в соответствие принадлежности  автомобильных дорог общего пользования, Администрации сельского поселения Мерясовский сельсовет муниципального района Баймакский район Республики Башкортостан </w:t>
      </w:r>
    </w:p>
    <w:p w:rsidR="00587232" w:rsidRPr="00587232" w:rsidRDefault="00587232" w:rsidP="0058723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587232" w:rsidRPr="00587232" w:rsidRDefault="00587232" w:rsidP="00587232">
      <w:pPr>
        <w:numPr>
          <w:ilvl w:val="0"/>
          <w:numId w:val="1"/>
        </w:numPr>
        <w:spacing w:after="0" w:line="240" w:lineRule="auto"/>
        <w:ind w:left="106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собственностью Министерства земельных и имущественных отношений Республики Башкортостан по </w:t>
      </w:r>
      <w:proofErr w:type="spellStart"/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Баймакскому</w:t>
      </w:r>
      <w:proofErr w:type="spellEnd"/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району и г. Баймак учесть сооружения, указанные в Приложении к настоящему постановлению, в реестре муниципального имущества в составе казны сельского поселения Мерясовский сельсовет муниципального района Баймакский район Республики Башкортостан (по согласованию). </w:t>
      </w:r>
    </w:p>
    <w:p w:rsidR="00587232" w:rsidRPr="00587232" w:rsidRDefault="00587232" w:rsidP="00587232">
      <w:pPr>
        <w:numPr>
          <w:ilvl w:val="0"/>
          <w:numId w:val="2"/>
        </w:numPr>
        <w:spacing w:after="0" w:line="240" w:lineRule="auto"/>
        <w:ind w:left="106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является основанием для возникновения права муниципальной собственности сельского поселения Мерясовский сельсовет муниципального района Баймакский район Республики Башкортостан на имущество, указанное в п. 1 настоящего постановления. </w:t>
      </w:r>
    </w:p>
    <w:p w:rsidR="00587232" w:rsidRPr="00587232" w:rsidRDefault="00587232" w:rsidP="00587232">
      <w:pPr>
        <w:numPr>
          <w:ilvl w:val="0"/>
          <w:numId w:val="3"/>
        </w:numPr>
        <w:spacing w:after="0" w:line="240" w:lineRule="auto"/>
        <w:ind w:left="106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исполнением данного постановления оставляю за собой. </w:t>
      </w:r>
    </w:p>
    <w:p w:rsidR="00587232" w:rsidRPr="00587232" w:rsidRDefault="00587232" w:rsidP="00587232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87232" w:rsidRPr="00587232" w:rsidRDefault="00587232" w:rsidP="00587232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</w:t>
      </w:r>
    </w:p>
    <w:p w:rsidR="00587232" w:rsidRPr="00587232" w:rsidRDefault="00587232" w:rsidP="00587232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 сельсовет </w:t>
      </w:r>
    </w:p>
    <w:p w:rsidR="00587232" w:rsidRDefault="00587232" w:rsidP="00587232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 Баймакский район</w:t>
      </w:r>
    </w:p>
    <w:p w:rsidR="00587232" w:rsidRPr="00587232" w:rsidRDefault="00587232" w:rsidP="00587232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РБ                                   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________________       Хафизова Т. М.  </w:t>
      </w:r>
    </w:p>
    <w:p w:rsidR="00587232" w:rsidRPr="00587232" w:rsidRDefault="00587232" w:rsidP="00587232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587232" w:rsidRPr="00587232" w:rsidRDefault="00587232" w:rsidP="00587232">
      <w:pPr>
        <w:spacing w:after="0" w:line="240" w:lineRule="auto"/>
        <w:ind w:left="55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  </w:t>
      </w:r>
    </w:p>
    <w:p w:rsidR="00587232" w:rsidRPr="00587232" w:rsidRDefault="00587232" w:rsidP="00587232">
      <w:pPr>
        <w:spacing w:after="0" w:line="240" w:lineRule="auto"/>
        <w:ind w:left="5520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 </w:t>
      </w:r>
    </w:p>
    <w:p w:rsidR="00587232" w:rsidRPr="00587232" w:rsidRDefault="00587232" w:rsidP="00587232">
      <w:pPr>
        <w:spacing w:after="0" w:line="240" w:lineRule="auto"/>
        <w:ind w:left="55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 сельсовет </w:t>
      </w:r>
    </w:p>
    <w:p w:rsidR="00587232" w:rsidRPr="00587232" w:rsidRDefault="00587232" w:rsidP="00587232">
      <w:pPr>
        <w:spacing w:after="0" w:line="240" w:lineRule="auto"/>
        <w:ind w:left="55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 </w:t>
      </w:r>
    </w:p>
    <w:p w:rsidR="00587232" w:rsidRPr="00587232" w:rsidRDefault="00587232" w:rsidP="00587232">
      <w:pPr>
        <w:spacing w:after="0" w:line="240" w:lineRule="auto"/>
        <w:ind w:left="55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 район  </w:t>
      </w:r>
    </w:p>
    <w:p w:rsidR="00587232" w:rsidRPr="00587232" w:rsidRDefault="00587232" w:rsidP="00587232">
      <w:pPr>
        <w:spacing w:after="0" w:line="240" w:lineRule="auto"/>
        <w:ind w:left="55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 </w:t>
      </w:r>
    </w:p>
    <w:p w:rsidR="00587232" w:rsidRPr="00587232" w:rsidRDefault="00587232" w:rsidP="00587232">
      <w:pPr>
        <w:spacing w:after="0" w:line="240" w:lineRule="auto"/>
        <w:ind w:left="55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«29» декабря 2015 года №50 </w:t>
      </w:r>
    </w:p>
    <w:p w:rsidR="00587232" w:rsidRPr="00587232" w:rsidRDefault="00587232" w:rsidP="005872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87232" w:rsidRPr="00587232" w:rsidRDefault="00587232" w:rsidP="0058723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87232" w:rsidRPr="00587232" w:rsidRDefault="00587232" w:rsidP="005872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автомобильных дорог общего пользования местного значения на территории сельского поселения Мерясовский сельсовет муниципального района Баймакский район Республики Башкортостан </w:t>
      </w:r>
    </w:p>
    <w:p w:rsidR="00587232" w:rsidRPr="00587232" w:rsidRDefault="00587232" w:rsidP="005872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tbl>
      <w:tblPr>
        <w:tblW w:w="10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580"/>
        <w:gridCol w:w="6922"/>
        <w:gridCol w:w="1424"/>
      </w:tblGrid>
      <w:tr w:rsidR="00587232" w:rsidRPr="00587232" w:rsidTr="00587232"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15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</w:t>
            </w:r>
          </w:p>
        </w:tc>
        <w:tc>
          <w:tcPr>
            <w:tcW w:w="692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 </w:t>
            </w:r>
          </w:p>
        </w:tc>
        <w:tc>
          <w:tcPr>
            <w:tcW w:w="14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Протяжен-</w:t>
            </w:r>
            <w:proofErr w:type="spell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gram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232" w:rsidRPr="00587232" w:rsidTr="00587232">
        <w:tc>
          <w:tcPr>
            <w:tcW w:w="2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 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Default="00587232" w:rsidP="005872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</w:t>
            </w:r>
            <w:proofErr w:type="spell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proofErr w:type="gram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аймакскийрайон,Мерясовскийс</w:t>
            </w:r>
            <w:proofErr w:type="spell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/с,</w:t>
            </w:r>
          </w:p>
          <w:p w:rsidR="00587232" w:rsidRPr="00587232" w:rsidRDefault="00587232" w:rsidP="0058723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ерясово</w:t>
            </w:r>
            <w:proofErr w:type="spell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587232" w:rsidRPr="00587232" w:rsidTr="00587232">
        <w:tc>
          <w:tcPr>
            <w:tcW w:w="2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 </w:t>
            </w:r>
          </w:p>
        </w:tc>
        <w:tc>
          <w:tcPr>
            <w:tcW w:w="6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Default="00587232" w:rsidP="0058723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</w:t>
            </w:r>
            <w:proofErr w:type="spell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proofErr w:type="gram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аймакскийрайон,Мерясовскийс</w:t>
            </w:r>
            <w:proofErr w:type="spell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/с,</w:t>
            </w:r>
          </w:p>
          <w:p w:rsidR="00587232" w:rsidRPr="00587232" w:rsidRDefault="00587232" w:rsidP="0058723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ахтигареево</w:t>
            </w:r>
            <w:proofErr w:type="spellEnd"/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7232" w:rsidRPr="00587232" w:rsidRDefault="00587232" w:rsidP="0058723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87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1861 </w:t>
            </w:r>
          </w:p>
        </w:tc>
      </w:tr>
    </w:tbl>
    <w:p w:rsidR="00587232" w:rsidRPr="00587232" w:rsidRDefault="00587232" w:rsidP="0058723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87232" w:rsidRPr="00587232" w:rsidRDefault="00587232" w:rsidP="0058723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87232" w:rsidRPr="0027437D" w:rsidRDefault="00587232" w:rsidP="00587232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28"/>
          <w:lang w:eastAsia="ru-RU"/>
        </w:rPr>
      </w:pPr>
      <w:r w:rsidRPr="00587232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587232" w:rsidRPr="0027437D" w:rsidRDefault="00587232" w:rsidP="00587232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32"/>
          <w:szCs w:val="28"/>
          <w:lang w:eastAsia="ru-RU"/>
        </w:rPr>
      </w:pPr>
      <w:r w:rsidRPr="0027437D">
        <w:rPr>
          <w:rFonts w:ascii="Times New Roman" w:eastAsia="Times New Roman" w:hAnsi="Times New Roman" w:cs="Times New Roman"/>
          <w:sz w:val="32"/>
          <w:szCs w:val="28"/>
          <w:lang w:eastAsia="ru-RU"/>
        </w:rPr>
        <w:t>Глава сельского поселения </w:t>
      </w:r>
    </w:p>
    <w:p w:rsidR="00587232" w:rsidRPr="00587232" w:rsidRDefault="00587232" w:rsidP="00587232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 сельсовет </w:t>
      </w:r>
    </w:p>
    <w:p w:rsidR="00587232" w:rsidRPr="00587232" w:rsidRDefault="00587232" w:rsidP="00587232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Баймакский район РБ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8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  ________________       Хафизова Т. М. </w:t>
      </w:r>
    </w:p>
    <w:p w:rsidR="00587232" w:rsidRPr="00587232" w:rsidRDefault="00587232" w:rsidP="00587232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87232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CC2C63" w:rsidRPr="00587232" w:rsidRDefault="00CC2C63">
      <w:pPr>
        <w:rPr>
          <w:sz w:val="28"/>
          <w:szCs w:val="28"/>
        </w:rPr>
      </w:pPr>
    </w:p>
    <w:sectPr w:rsidR="00CC2C63" w:rsidRPr="00587232" w:rsidSect="005872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F0"/>
    <w:multiLevelType w:val="multilevel"/>
    <w:tmpl w:val="D06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F51DE"/>
    <w:multiLevelType w:val="multilevel"/>
    <w:tmpl w:val="EE84E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14DC4"/>
    <w:multiLevelType w:val="multilevel"/>
    <w:tmpl w:val="18E0C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E"/>
    <w:rsid w:val="0027437D"/>
    <w:rsid w:val="00587232"/>
    <w:rsid w:val="00675536"/>
    <w:rsid w:val="0073360E"/>
    <w:rsid w:val="00C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4</cp:revision>
  <cp:lastPrinted>2017-06-01T03:46:00Z</cp:lastPrinted>
  <dcterms:created xsi:type="dcterms:W3CDTF">2016-01-18T10:27:00Z</dcterms:created>
  <dcterms:modified xsi:type="dcterms:W3CDTF">2017-07-04T11:46:00Z</dcterms:modified>
</cp:coreProperties>
</file>