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9" w:rsidRPr="00041048" w:rsidRDefault="00774D39" w:rsidP="00377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74D39" w:rsidRPr="003779E6" w:rsidRDefault="00774D39" w:rsidP="003779E6">
      <w:pPr>
        <w:pStyle w:val="ab"/>
        <w:jc w:val="center"/>
        <w:rPr>
          <w:b/>
          <w:lang w:eastAsia="ru-RU"/>
        </w:rPr>
      </w:pPr>
      <w:r w:rsidRPr="003779E6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«Правила землепользования и застройки сельского поселения Мерясовский сельсовет муниципального района Баймакский район Республики Башкортостан» </w:t>
      </w:r>
      <w:r w:rsidRPr="003779E6">
        <w:rPr>
          <w:rFonts w:ascii="Times New Roman" w:hAnsi="Times New Roman" w:cs="Times New Roman"/>
          <w:b/>
          <w:sz w:val="24"/>
          <w:szCs w:val="24"/>
          <w:lang w:eastAsia="ru-RU"/>
        </w:rPr>
        <w:t>(в новой редакции)</w:t>
      </w:r>
    </w:p>
    <w:p w:rsidR="00774D39" w:rsidRPr="003779E6" w:rsidRDefault="00774D39" w:rsidP="00377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E6">
        <w:rPr>
          <w:rFonts w:ascii="Times New Roman" w:hAnsi="Times New Roman" w:cs="Times New Roman"/>
          <w:b/>
          <w:sz w:val="28"/>
          <w:szCs w:val="28"/>
        </w:rPr>
        <w:t xml:space="preserve">в населенном пункте </w:t>
      </w:r>
      <w:proofErr w:type="spellStart"/>
      <w:r w:rsidRPr="003779E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779E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779E6">
        <w:rPr>
          <w:rFonts w:ascii="Times New Roman" w:hAnsi="Times New Roman" w:cs="Times New Roman"/>
          <w:b/>
          <w:sz w:val="28"/>
          <w:szCs w:val="28"/>
        </w:rPr>
        <w:t>ерясово</w:t>
      </w:r>
      <w:proofErr w:type="spellEnd"/>
    </w:p>
    <w:p w:rsidR="003779E6" w:rsidRPr="0021085F" w:rsidRDefault="003779E6" w:rsidP="00377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39" w:rsidRPr="00D2499D" w:rsidRDefault="00774D39" w:rsidP="003779E6">
      <w:pPr>
        <w:pStyle w:val="ab"/>
        <w:jc w:val="both"/>
        <w:rPr>
          <w:lang w:eastAsia="ru-RU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15 октября 2016 года №_45/2</w:t>
      </w:r>
      <w:r w:rsidRPr="0021085F">
        <w:rPr>
          <w:rFonts w:ascii="Times New Roman" w:hAnsi="Times New Roman" w:cs="Times New Roman"/>
          <w:sz w:val="28"/>
          <w:szCs w:val="28"/>
        </w:rPr>
        <w:t>, о назначении публичных слушаний по проекту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8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</w:t>
      </w:r>
      <w:r w:rsidRPr="00774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774D39" w:rsidRPr="0021085F" w:rsidRDefault="00774D39" w:rsidP="00377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D39" w:rsidRPr="0021085F" w:rsidRDefault="00774D39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–комиссия по землепользованию и застройке, утвержденная постановлением  77/1 от 15.10.2016г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108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085F">
        <w:rPr>
          <w:rFonts w:ascii="Times New Roman" w:hAnsi="Times New Roman" w:cs="Times New Roman"/>
          <w:sz w:val="28"/>
          <w:szCs w:val="28"/>
        </w:rPr>
        <w:t>убличные слушания были проведены в форме собрания граждан:</w:t>
      </w:r>
    </w:p>
    <w:p w:rsidR="00774D39" w:rsidRPr="00031501" w:rsidRDefault="00774D39" w:rsidP="003779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D39">
        <w:rPr>
          <w:rFonts w:ascii="Times New Roman" w:hAnsi="Times New Roman" w:cs="Times New Roman"/>
          <w:bCs/>
          <w:sz w:val="28"/>
          <w:szCs w:val="28"/>
        </w:rPr>
        <w:t>15 декабря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в 14</w:t>
      </w:r>
      <w:r w:rsidRPr="00774D39">
        <w:rPr>
          <w:rFonts w:ascii="Times New Roman" w:hAnsi="Times New Roman" w:cs="Times New Roman"/>
          <w:bCs/>
          <w:sz w:val="28"/>
          <w:szCs w:val="28"/>
        </w:rPr>
        <w:t xml:space="preserve">.00 ч 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клуба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ерясово</w:t>
      </w:r>
      <w:proofErr w:type="spellEnd"/>
      <w:r w:rsidRPr="00031501">
        <w:rPr>
          <w:rFonts w:ascii="Times New Roman" w:hAnsi="Times New Roman" w:cs="Times New Roman"/>
          <w:bCs/>
          <w:sz w:val="28"/>
          <w:szCs w:val="28"/>
        </w:rPr>
        <w:t>, находящегося по адресу: РБ, Баймакский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ерясово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Р.Уметбаева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д.1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74D39" w:rsidRPr="00774D39" w:rsidRDefault="00774D39" w:rsidP="003779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D39" w:rsidRPr="0021085F" w:rsidRDefault="00774D39" w:rsidP="003779E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Pr="0021085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21085F"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 большинством голосов принято решения рекомендовать Совету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одобрить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8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 новой редакции) </w:t>
      </w:r>
      <w:r w:rsidRPr="0021085F">
        <w:rPr>
          <w:rFonts w:ascii="Times New Roman" w:hAnsi="Times New Roman" w:cs="Times New Roman"/>
          <w:sz w:val="28"/>
          <w:szCs w:val="28"/>
        </w:rPr>
        <w:t xml:space="preserve">без изменений. </w:t>
      </w:r>
    </w:p>
    <w:p w:rsidR="00774D39" w:rsidRPr="0021085F" w:rsidRDefault="00774D39" w:rsidP="00377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E6" w:rsidRDefault="00774D39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слушаний,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</w:p>
    <w:p w:rsidR="00774D39" w:rsidRPr="0021085F" w:rsidRDefault="00774D39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Республики Башк</w:t>
      </w:r>
      <w:r>
        <w:rPr>
          <w:rFonts w:ascii="Times New Roman" w:hAnsi="Times New Roman" w:cs="Times New Roman"/>
          <w:sz w:val="28"/>
          <w:szCs w:val="28"/>
        </w:rPr>
        <w:t xml:space="preserve">ортостан:_______________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774D39" w:rsidRPr="00E00A7C" w:rsidRDefault="00774D39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Секретарь публичн</w:t>
      </w:r>
      <w:r>
        <w:rPr>
          <w:rFonts w:ascii="Times New Roman" w:hAnsi="Times New Roman" w:cs="Times New Roman"/>
          <w:sz w:val="28"/>
          <w:szCs w:val="28"/>
        </w:rPr>
        <w:t xml:space="preserve">ых слушаний:___________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А.Ш.Хасанов</w:t>
      </w:r>
      <w:bookmarkStart w:id="0" w:name="_GoBack"/>
      <w:bookmarkEnd w:id="0"/>
      <w:proofErr w:type="spellEnd"/>
    </w:p>
    <w:sectPr w:rsidR="00774D39" w:rsidRPr="00E0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DF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A"/>
    <w:rsid w:val="00041048"/>
    <w:rsid w:val="001A31B2"/>
    <w:rsid w:val="0021085F"/>
    <w:rsid w:val="003779E6"/>
    <w:rsid w:val="003A2163"/>
    <w:rsid w:val="00657346"/>
    <w:rsid w:val="007742EA"/>
    <w:rsid w:val="00774D39"/>
    <w:rsid w:val="009842AF"/>
    <w:rsid w:val="009A0A7E"/>
    <w:rsid w:val="00A45507"/>
    <w:rsid w:val="00D2089A"/>
    <w:rsid w:val="00EE5911"/>
    <w:rsid w:val="00F82BD7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74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7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ZemlU</cp:lastModifiedBy>
  <cp:revision>12</cp:revision>
  <dcterms:created xsi:type="dcterms:W3CDTF">2016-01-14T04:58:00Z</dcterms:created>
  <dcterms:modified xsi:type="dcterms:W3CDTF">2017-06-22T03:40:00Z</dcterms:modified>
</cp:coreProperties>
</file>