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EA" w:rsidRPr="00D949EA" w:rsidRDefault="00D949EA" w:rsidP="00D94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D949EA">
        <w:rPr>
          <w:rFonts w:ascii="Times New Roman" w:hAnsi="Times New Roman" w:cs="Times New Roman"/>
          <w:b/>
          <w:sz w:val="28"/>
          <w:szCs w:val="28"/>
        </w:rPr>
        <w:t xml:space="preserve">ители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могут о</w:t>
      </w:r>
      <w:r w:rsidRPr="00D949EA">
        <w:rPr>
          <w:rFonts w:ascii="Times New Roman" w:hAnsi="Times New Roman" w:cs="Times New Roman"/>
          <w:b/>
          <w:sz w:val="28"/>
          <w:szCs w:val="28"/>
        </w:rPr>
        <w:t>ценить качество услуг Росреестра на сайте «Ваш контроль»</w:t>
      </w:r>
    </w:p>
    <w:p w:rsidR="00D949EA" w:rsidRPr="00D949EA" w:rsidRDefault="00D949EA" w:rsidP="00D9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Качество государственных услуг Росреестра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D949EA">
        <w:rPr>
          <w:rFonts w:ascii="Times New Roman" w:hAnsi="Times New Roman" w:cs="Times New Roman"/>
          <w:sz w:val="28"/>
          <w:szCs w:val="28"/>
        </w:rPr>
        <w:t xml:space="preserve">оценить на </w:t>
      </w:r>
      <w:proofErr w:type="gramStart"/>
      <w:r w:rsidRPr="00D949E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949EA">
        <w:rPr>
          <w:rFonts w:ascii="Times New Roman" w:hAnsi="Times New Roman" w:cs="Times New Roman"/>
          <w:sz w:val="28"/>
          <w:szCs w:val="28"/>
        </w:rPr>
        <w:t xml:space="preserve"> «Ваш контроль». Благодаря этому порталу получатели государственных услуг могут оценить скорость и качество работы, профессионализм и вежливость персонала, удобство процедуры.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На сайте есть возможность: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оценить в баллах качество оказанной вам услуги;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ответить на вопросы короткой анкеты;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- посмотреть оценки, которые были выставлены другими потребителями услуг.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Чтобы оценить работу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D949EA">
        <w:rPr>
          <w:rFonts w:ascii="Times New Roman" w:hAnsi="Times New Roman" w:cs="Times New Roman"/>
          <w:sz w:val="28"/>
          <w:szCs w:val="28"/>
        </w:rPr>
        <w:t>, необходимо выполнить следующие действия:</w:t>
      </w:r>
    </w:p>
    <w:p w:rsidR="00D949EA" w:rsidRPr="00D949EA" w:rsidRDefault="00D949EA" w:rsidP="00D94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hyperlink r:id="rId6" w:history="1">
        <w:r w:rsidRPr="00D949EA">
          <w:rPr>
            <w:rStyle w:val="a4"/>
            <w:rFonts w:ascii="Times New Roman" w:hAnsi="Times New Roman" w:cs="Times New Roman"/>
            <w:sz w:val="28"/>
            <w:szCs w:val="28"/>
          </w:rPr>
          <w:t>www.vashkontrol.ru</w:t>
        </w:r>
      </w:hyperlink>
      <w:r w:rsidRPr="00D949EA">
        <w:rPr>
          <w:rFonts w:ascii="Times New Roman" w:hAnsi="Times New Roman" w:cs="Times New Roman"/>
          <w:sz w:val="28"/>
          <w:szCs w:val="28"/>
        </w:rPr>
        <w:t xml:space="preserve"> (или войти с помощью </w:t>
      </w:r>
      <w:proofErr w:type="gramStart"/>
      <w:r w:rsidRPr="00D949EA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D949EA">
        <w:rPr>
          <w:rFonts w:ascii="Times New Roman" w:hAnsi="Times New Roman" w:cs="Times New Roman"/>
          <w:sz w:val="28"/>
          <w:szCs w:val="28"/>
        </w:rPr>
        <w:t xml:space="preserve"> аккаунта на сайте gosuslugi.ru, либо одной из популярных социальных сетей)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9EA" w:rsidRP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>2.    Найти услугу, о которой хотите оставить отзыв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35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9EA">
        <w:rPr>
          <w:rFonts w:ascii="Times New Roman" w:hAnsi="Times New Roman" w:cs="Times New Roman"/>
          <w:sz w:val="28"/>
          <w:szCs w:val="28"/>
        </w:rPr>
        <w:t xml:space="preserve">3.    Оценить качество </w:t>
      </w:r>
      <w:proofErr w:type="spellStart"/>
      <w:r w:rsidRPr="00D949E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949EA">
        <w:rPr>
          <w:rFonts w:ascii="Times New Roman" w:hAnsi="Times New Roman" w:cs="Times New Roman"/>
          <w:sz w:val="28"/>
          <w:szCs w:val="28"/>
        </w:rPr>
        <w:t>, ответив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9EA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9EA" w:rsidRPr="006E66E8" w:rsidRDefault="00D949EA" w:rsidP="00D949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E66E8">
        <w:rPr>
          <w:rFonts w:ascii="Times New Roman" w:hAnsi="Times New Roman" w:cs="Times New Roman"/>
          <w:i/>
          <w:sz w:val="28"/>
          <w:szCs w:val="28"/>
        </w:rPr>
        <w:t>«Ваш контроль» - это независимая система мониторинга качества государственных услуг, которая позволяет на основании мнений граждан оценивать работу госорганов. Система была запущена в рамках реализации «майских» указов Президента РФ, в соответствии с которыми должно быть обеспечено формирование независимой системы оценки качества работы организаций, оказывающих социальные услуги, включая определение критериев эффективности их работы и введение публичных рейтингов их деятельности.</w:t>
      </w:r>
    </w:p>
    <w:sectPr w:rsidR="00D949EA" w:rsidRPr="006E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D60"/>
    <w:multiLevelType w:val="hybridMultilevel"/>
    <w:tmpl w:val="4CB8840E"/>
    <w:lvl w:ilvl="0" w:tplc="D026FAC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A"/>
    <w:rsid w:val="00267B39"/>
    <w:rsid w:val="006E66E8"/>
    <w:rsid w:val="007A5435"/>
    <w:rsid w:val="00AF7333"/>
    <w:rsid w:val="00D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kontr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dcterms:created xsi:type="dcterms:W3CDTF">2017-06-15T07:30:00Z</dcterms:created>
  <dcterms:modified xsi:type="dcterms:W3CDTF">2017-06-20T04:23:00Z</dcterms:modified>
</cp:coreProperties>
</file>