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1F6052" w:rsidTr="00E04185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357C7A">
              <w:rPr>
                <w:rFonts w:ascii="TimBashk" w:hAnsi="TimBashk"/>
                <w:bCs/>
                <w:lang w:val="be-BY" w:eastAsia="ru-RU"/>
              </w:rPr>
              <w:t>БАШ</w:t>
            </w:r>
            <w:r w:rsidRPr="00357C7A">
              <w:rPr>
                <w:rFonts w:ascii="Times Cyr Bash Normal" w:hAnsi="Times Cyr Bash Normal"/>
                <w:bCs/>
                <w:lang w:eastAsia="ru-RU"/>
              </w:rPr>
              <w:t>?</w:t>
            </w:r>
            <w:r w:rsidRPr="00357C7A">
              <w:rPr>
                <w:rFonts w:ascii="TimBashk" w:hAnsi="TimBashk"/>
                <w:bCs/>
                <w:lang w:eastAsia="ru-RU"/>
              </w:rPr>
              <w:t>ОРТОСТАН РЕСПУБЛИКА№Ы</w:t>
            </w:r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357C7A">
              <w:rPr>
                <w:rFonts w:ascii="TimBashk" w:hAnsi="TimBashk"/>
                <w:bCs/>
                <w:lang w:eastAsia="ru-RU"/>
              </w:rPr>
              <w:t>БАЙМА</w:t>
            </w:r>
            <w:r w:rsidRPr="00357C7A">
              <w:rPr>
                <w:rFonts w:ascii="Times Cyr Bash Normal" w:hAnsi="Times Cyr Bash Normal"/>
                <w:bCs/>
                <w:lang w:eastAsia="ru-RU"/>
              </w:rPr>
              <w:t>?</w:t>
            </w:r>
            <w:r w:rsidRPr="00357C7A">
              <w:rPr>
                <w:rFonts w:ascii="TimBashk" w:hAnsi="TimBashk"/>
                <w:bCs/>
                <w:lang w:eastAsia="ru-RU"/>
              </w:rPr>
              <w:t xml:space="preserve"> РАЙОНЫ</w:t>
            </w:r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357C7A">
              <w:rPr>
                <w:rFonts w:ascii="TimBashk" w:hAnsi="TimBashk"/>
                <w:bCs/>
                <w:lang w:val="be-BY" w:eastAsia="ru-RU"/>
              </w:rPr>
              <w:t xml:space="preserve"> МУНИЦИПАЛЬ  РАЙОНЫНЫ* </w:t>
            </w:r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proofErr w:type="gramStart"/>
            <w:r w:rsidRPr="00357C7A">
              <w:rPr>
                <w:rFonts w:ascii="TimBashk" w:hAnsi="TimBashk"/>
                <w:bCs/>
                <w:lang w:eastAsia="ru-RU"/>
              </w:rPr>
              <w:t>МЕР</w:t>
            </w:r>
            <w:r w:rsidR="00357C7A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357C7A">
              <w:rPr>
                <w:rFonts w:ascii="Times Cyr Bash Normal" w:hAnsi="Times Cyr Bash Normal"/>
                <w:bCs/>
                <w:lang w:eastAsia="ru-RU"/>
              </w:rPr>
              <w:t>(</w:t>
            </w:r>
            <w:r w:rsidRPr="00357C7A">
              <w:rPr>
                <w:rFonts w:ascii="TimBashk" w:hAnsi="TimBashk"/>
                <w:bCs/>
                <w:lang w:val="be-BY" w:eastAsia="ru-RU"/>
              </w:rPr>
              <w:t>АУ</w:t>
            </w:r>
            <w:bookmarkStart w:id="0" w:name="_GoBack"/>
            <w:bookmarkEnd w:id="0"/>
            <w:r w:rsidRPr="00357C7A">
              <w:rPr>
                <w:rFonts w:ascii="TimBashk" w:hAnsi="TimBashk"/>
                <w:bCs/>
                <w:lang w:val="be-BY" w:eastAsia="ru-RU"/>
              </w:rPr>
              <w:t xml:space="preserve">ЫЛ СОВЕТЫ </w:t>
            </w:r>
            <w:proofErr w:type="gramEnd"/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Cs/>
                <w:lang w:eastAsia="ru-RU"/>
              </w:rPr>
            </w:pPr>
            <w:r w:rsidRPr="00357C7A">
              <w:rPr>
                <w:rFonts w:ascii="TimBashk" w:hAnsi="TimBashk"/>
                <w:bCs/>
                <w:lang w:val="be-BY" w:eastAsia="ru-RU"/>
              </w:rPr>
              <w:t xml:space="preserve">АУЫЛ </w:t>
            </w:r>
            <w:r w:rsidRPr="00357C7A">
              <w:rPr>
                <w:rFonts w:ascii="TimBashk" w:hAnsi="TimBashk"/>
                <w:bCs/>
                <w:lang w:eastAsia="ru-RU"/>
              </w:rPr>
              <w:t xml:space="preserve"> БИЛ</w:t>
            </w:r>
            <w:r w:rsidR="00357C7A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357C7A">
              <w:rPr>
                <w:rFonts w:ascii="TimBashk" w:hAnsi="TimBashk"/>
                <w:bCs/>
                <w:lang w:eastAsia="ru-RU"/>
              </w:rPr>
              <w:t>М</w:t>
            </w:r>
            <w:r w:rsidR="00357C7A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357C7A">
              <w:rPr>
                <w:rFonts w:ascii="Times Cyr Bash Normal" w:hAnsi="Times Cyr Bash Normal"/>
                <w:bCs/>
                <w:lang w:eastAsia="ru-RU"/>
              </w:rPr>
              <w:t>№</w:t>
            </w:r>
            <w:r w:rsidRPr="00357C7A">
              <w:rPr>
                <w:rFonts w:ascii="TimBashk" w:hAnsi="TimBashk"/>
                <w:bCs/>
                <w:lang w:eastAsia="ru-RU"/>
              </w:rPr>
              <w:t>Е</w:t>
            </w:r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Bashk" w:hAnsi="TimBashk"/>
                <w:b/>
                <w:lang w:eastAsia="ru-RU"/>
              </w:rPr>
            </w:pPr>
            <w:r w:rsidRPr="00357C7A">
              <w:rPr>
                <w:rFonts w:ascii="TimBashk" w:hAnsi="TimBashk"/>
                <w:bCs/>
                <w:lang w:eastAsia="ru-RU"/>
              </w:rPr>
              <w:t>ХАКИМИ</w:t>
            </w:r>
            <w:r w:rsidR="00357C7A">
              <w:rPr>
                <w:rFonts w:ascii="Arial" w:hAnsi="Arial" w:cs="Arial"/>
                <w:bCs/>
                <w:lang w:val="ba-RU" w:eastAsia="ru-RU"/>
              </w:rPr>
              <w:t>Ә</w:t>
            </w:r>
            <w:r w:rsidRPr="00357C7A">
              <w:rPr>
                <w:rFonts w:ascii="TimBashk" w:hAnsi="TimBashk"/>
                <w:bCs/>
                <w:lang w:eastAsia="ru-RU"/>
              </w:rPr>
              <w:t>ТЕ</w:t>
            </w:r>
          </w:p>
          <w:p w:rsidR="001F6052" w:rsidRPr="00357C7A" w:rsidRDefault="001F6052" w:rsidP="00E04185">
            <w:pPr>
              <w:spacing w:after="0" w:line="240" w:lineRule="auto"/>
              <w:rPr>
                <w:rFonts w:ascii="TimBashk" w:hAnsi="TimBashk"/>
                <w:b/>
                <w:lang w:val="be-BY" w:eastAsia="ru-RU"/>
              </w:rPr>
            </w:pPr>
          </w:p>
          <w:p w:rsidR="001F6052" w:rsidRPr="00357C7A" w:rsidRDefault="001F6052" w:rsidP="005E790E">
            <w:pPr>
              <w:spacing w:after="0" w:line="240" w:lineRule="auto"/>
              <w:jc w:val="center"/>
              <w:rPr>
                <w:rFonts w:ascii="Times Cyr Bash Normal" w:hAnsi="Times Cyr Bash Normal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453660,</w:t>
            </w:r>
            <w:r w:rsidRPr="00357C7A">
              <w:rPr>
                <w:rFonts w:ascii="Times Cyr Bash Normal" w:hAnsi="Times Cyr Bash Normal"/>
                <w:bCs/>
                <w:lang w:eastAsia="ru-RU"/>
              </w:rPr>
              <w:t>Баш7ортостан Республика3ы,</w:t>
            </w:r>
          </w:p>
          <w:p w:rsidR="001F6052" w:rsidRPr="00357C7A" w:rsidRDefault="001F6052" w:rsidP="005E790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Cyr Bash Normal" w:hAnsi="Times Cyr Bash Normal"/>
                <w:bCs/>
                <w:lang w:eastAsia="ru-RU"/>
              </w:rPr>
              <w:t>Байма</w:t>
            </w:r>
            <w:proofErr w:type="gramStart"/>
            <w:r w:rsidRPr="00357C7A">
              <w:rPr>
                <w:rFonts w:ascii="Times Cyr Bash Normal" w:hAnsi="Times Cyr Bash Normal"/>
                <w:bCs/>
                <w:lang w:eastAsia="ru-RU"/>
              </w:rPr>
              <w:t>7</w:t>
            </w:r>
            <w:proofErr w:type="gramEnd"/>
            <w:r w:rsidRPr="00357C7A">
              <w:rPr>
                <w:rFonts w:ascii="Times Cyr Bash Normal" w:hAnsi="Times Cyr Bash Normal"/>
                <w:bCs/>
                <w:lang w:eastAsia="ru-RU"/>
              </w:rPr>
              <w:t xml:space="preserve"> районы, Мер29</w:t>
            </w:r>
            <w:r w:rsidRPr="00357C7A">
              <w:rPr>
                <w:rFonts w:ascii="TimBashk" w:hAnsi="TimBashk"/>
                <w:bCs/>
                <w:lang w:eastAsia="ru-RU"/>
              </w:rPr>
              <w:t xml:space="preserve"> </w:t>
            </w:r>
            <w:proofErr w:type="spellStart"/>
            <w:r w:rsidRPr="00357C7A">
              <w:rPr>
                <w:rFonts w:ascii="TimBashk" w:hAnsi="TimBashk"/>
                <w:bCs/>
                <w:lang w:eastAsia="ru-RU"/>
              </w:rPr>
              <w:t>ауылы</w:t>
            </w:r>
            <w:proofErr w:type="spellEnd"/>
            <w:r w:rsidRPr="00357C7A">
              <w:rPr>
                <w:rFonts w:ascii="TimBashk" w:hAnsi="TimBashk"/>
                <w:bCs/>
                <w:lang w:eastAsia="ru-RU"/>
              </w:rPr>
              <w:t xml:space="preserve">, </w:t>
            </w:r>
            <w:proofErr w:type="spellStart"/>
            <w:r w:rsidRPr="00357C7A">
              <w:rPr>
                <w:rFonts w:ascii="TimBashk" w:hAnsi="TimBashk"/>
                <w:bCs/>
                <w:lang w:eastAsia="ru-RU"/>
              </w:rPr>
              <w:t>А.Игебаевурамы</w:t>
            </w:r>
            <w:proofErr w:type="spellEnd"/>
            <w:r w:rsidRPr="00357C7A">
              <w:rPr>
                <w:rFonts w:ascii="TimBashk" w:hAnsi="TimBashk"/>
                <w:bCs/>
                <w:lang w:eastAsia="ru-RU"/>
              </w:rPr>
              <w:t xml:space="preserve">, </w:t>
            </w:r>
            <w:r w:rsidRPr="00357C7A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1F6052" w:rsidRPr="00357C7A" w:rsidRDefault="001F6052" w:rsidP="005E790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357C7A">
              <w:rPr>
                <w:rFonts w:ascii="Times New Roman" w:hAnsi="Times New Roman"/>
                <w:lang w:eastAsia="ru-RU"/>
              </w:rPr>
              <w:t>Тел. 8(34751) 4-28-44</w:t>
            </w:r>
          </w:p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357C7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2293260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052" w:rsidRPr="00357C7A" w:rsidRDefault="001F6052" w:rsidP="00E041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1F6052" w:rsidRPr="00357C7A" w:rsidRDefault="001F6052" w:rsidP="00E0418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F6052" w:rsidRPr="00357C7A" w:rsidRDefault="001F6052" w:rsidP="005E790E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57C7A">
              <w:rPr>
                <w:rFonts w:ascii="Times New Roman" w:hAnsi="Times New Roman"/>
                <w:bCs/>
                <w:lang w:eastAsia="ru-RU"/>
              </w:rPr>
              <w:t>453660, Республика Башкортостан,</w:t>
            </w:r>
          </w:p>
          <w:p w:rsidR="001F6052" w:rsidRPr="00357C7A" w:rsidRDefault="001F6052" w:rsidP="005E790E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57C7A">
              <w:rPr>
                <w:rFonts w:ascii="Times New Roman" w:hAnsi="Times New Roman"/>
                <w:bCs/>
                <w:lang w:eastAsia="ru-RU"/>
              </w:rPr>
              <w:t>Баймакский</w:t>
            </w:r>
            <w:proofErr w:type="spellEnd"/>
            <w:r w:rsidRPr="00357C7A">
              <w:rPr>
                <w:rFonts w:ascii="Times New Roman" w:hAnsi="Times New Roman"/>
                <w:bCs/>
                <w:lang w:eastAsia="ru-RU"/>
              </w:rPr>
              <w:t xml:space="preserve">  район, </w:t>
            </w:r>
            <w:proofErr w:type="spellStart"/>
            <w:r w:rsidRPr="00357C7A"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 w:rsidRPr="00357C7A">
              <w:rPr>
                <w:rFonts w:ascii="Times New Roman" w:hAnsi="Times New Roman"/>
                <w:bCs/>
                <w:lang w:eastAsia="ru-RU"/>
              </w:rPr>
              <w:t>.М</w:t>
            </w:r>
            <w:proofErr w:type="gramEnd"/>
            <w:r w:rsidRPr="00357C7A">
              <w:rPr>
                <w:rFonts w:ascii="Times New Roman" w:hAnsi="Times New Roman"/>
                <w:bCs/>
                <w:lang w:eastAsia="ru-RU"/>
              </w:rPr>
              <w:t>ерясово</w:t>
            </w:r>
            <w:proofErr w:type="spellEnd"/>
            <w:r w:rsidRPr="00357C7A">
              <w:rPr>
                <w:rFonts w:ascii="Times New Roman" w:hAnsi="Times New Roman"/>
                <w:bCs/>
                <w:lang w:eastAsia="ru-RU"/>
              </w:rPr>
              <w:t>, ул.А.Игибаева,1</w:t>
            </w:r>
          </w:p>
          <w:p w:rsidR="001F6052" w:rsidRPr="00357C7A" w:rsidRDefault="001F6052" w:rsidP="005E790E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 w:rsidRPr="00357C7A">
              <w:rPr>
                <w:rFonts w:ascii="Times New Roman" w:hAnsi="Times New Roman"/>
                <w:bCs/>
                <w:lang w:val="be-BY" w:eastAsia="ru-RU"/>
              </w:rPr>
              <w:t>Тел. 8(347</w:t>
            </w:r>
            <w:r w:rsidRPr="00357C7A">
              <w:rPr>
                <w:rFonts w:ascii="Times New Roman" w:hAnsi="Times New Roman"/>
                <w:bCs/>
                <w:lang w:eastAsia="ru-RU"/>
              </w:rPr>
              <w:t>51</w:t>
            </w:r>
            <w:r w:rsidRPr="00357C7A">
              <w:rPr>
                <w:rFonts w:ascii="Times New Roman" w:hAnsi="Times New Roman"/>
                <w:bCs/>
                <w:lang w:val="be-BY" w:eastAsia="ru-RU"/>
              </w:rPr>
              <w:t>)4-28-44</w:t>
            </w:r>
          </w:p>
        </w:tc>
      </w:tr>
    </w:tbl>
    <w:p w:rsidR="001F6052" w:rsidRDefault="001F6052" w:rsidP="001F6052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1F6052" w:rsidRDefault="001F6052" w:rsidP="001F6052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1F6052" w:rsidRDefault="001F6052" w:rsidP="001F605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 16 » март 2017йыл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4"/>
          <w:lang w:eastAsia="ru-RU"/>
        </w:rPr>
        <w:t>№ 12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4"/>
          <w:lang w:eastAsia="ru-RU"/>
        </w:rPr>
        <w:t xml:space="preserve">  « 16 »  марта 2017 года</w:t>
      </w:r>
    </w:p>
    <w:p w:rsidR="001F6052" w:rsidRDefault="001F6052" w:rsidP="001F60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межведомс</w:t>
      </w: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твенной комиссии по профилактике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авонарушений, терроризма и экст</w:t>
      </w: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мизма</w:t>
      </w: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 поселении  </w:t>
      </w:r>
      <w:proofErr w:type="spellStart"/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Мерясовский</w:t>
      </w:r>
      <w:proofErr w:type="spellEnd"/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 района  </w:t>
      </w:r>
    </w:p>
    <w:p w:rsidR="001F6052" w:rsidRDefault="001F6052" w:rsidP="001F60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Баймакский</w:t>
      </w:r>
      <w:proofErr w:type="spellEnd"/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 Башкортостан</w:t>
      </w:r>
    </w:p>
    <w:p w:rsidR="00966A81" w:rsidRPr="001F6052" w:rsidRDefault="00966A81" w:rsidP="001F60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статьи 5 Федерального закона "О противодействии терроризму" от 06.03.2006 N 35-ФЗ, статьи 5 Федерального закона "О противодействии экстремистской деятельности" от 25.07.2002 N 114-ФЗ, статьи 14 Федерального закона "Об общих принципах организации местного самоуправления в Российской Федерации" от 06.10.2003 N </w:t>
      </w:r>
      <w:r w:rsidR="00966A81" w:rsidRPr="00966A81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131-ФЗ, Администрация сельского поселения </w:t>
      </w:r>
      <w:proofErr w:type="spellStart"/>
      <w:r w:rsidR="00966A81" w:rsidRPr="00966A81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966A81" w:rsidRPr="00966A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1. Образовать межведомственную комиссию по профилактике терроризма, экстремизма и других преступлений и правонарушений.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межведомственной комиссии по профилактике терроризма, экстремизма, согласно приложению N 1.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межведомственной комиссии по профилактике терроризма, экстремизма, согласно приложению N 2.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Пост</w:t>
      </w:r>
      <w:r w:rsidR="00966A81" w:rsidRPr="00966A81">
        <w:rPr>
          <w:rFonts w:ascii="Times New Roman" w:eastAsia="Times New Roman" w:hAnsi="Times New Roman"/>
          <w:sz w:val="28"/>
          <w:szCs w:val="28"/>
          <w:lang w:eastAsia="ru-RU"/>
        </w:rPr>
        <w:t>ановление в информационном стенде здании администрации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966A81" w:rsidRDefault="00966A81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A81">
        <w:rPr>
          <w:rFonts w:ascii="Times New Roman" w:eastAsia="Times New Roman" w:hAnsi="Times New Roman"/>
          <w:sz w:val="28"/>
          <w:szCs w:val="28"/>
          <w:lang w:eastAsia="ru-RU"/>
        </w:rPr>
        <w:t>Глава СП</w:t>
      </w:r>
    </w:p>
    <w:p w:rsidR="00966A81" w:rsidRPr="001F6052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                                                          </w:t>
      </w:r>
      <w:proofErr w:type="spellStart"/>
      <w:r w:rsidRPr="00966A81">
        <w:rPr>
          <w:rFonts w:ascii="Times New Roman" w:eastAsia="Times New Roman" w:hAnsi="Times New Roman"/>
          <w:sz w:val="28"/>
          <w:szCs w:val="28"/>
          <w:lang w:eastAsia="ru-RU"/>
        </w:rPr>
        <w:t>Т.М.Хафизова</w:t>
      </w:r>
      <w:proofErr w:type="spellEnd"/>
    </w:p>
    <w:p w:rsidR="001F6052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66A81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Pr="001F6052" w:rsidRDefault="00966A81" w:rsidP="00966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81" w:rsidRDefault="001F6052" w:rsidP="00966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N 1</w:t>
      </w:r>
    </w:p>
    <w:p w:rsidR="00966A81" w:rsidRDefault="001F6052" w:rsidP="00966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</w:t>
      </w:r>
      <w:r w:rsidR="00966A81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овлению Администрации  </w:t>
      </w:r>
    </w:p>
    <w:p w:rsidR="00966A81" w:rsidRDefault="00966A81" w:rsidP="00966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66A81" w:rsidRDefault="00966A81" w:rsidP="00966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6052"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052" w:rsidRPr="001F6052" w:rsidRDefault="001F6052" w:rsidP="00966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6A81">
        <w:rPr>
          <w:rFonts w:ascii="Times New Roman" w:eastAsia="Times New Roman" w:hAnsi="Times New Roman"/>
          <w:sz w:val="28"/>
          <w:szCs w:val="28"/>
          <w:lang w:eastAsia="ru-RU"/>
        </w:rPr>
        <w:t>16 марта</w:t>
      </w:r>
      <w:r w:rsidR="00966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A81" w:rsidRPr="00966A81">
        <w:rPr>
          <w:rFonts w:ascii="Times New Roman" w:eastAsia="Times New Roman" w:hAnsi="Times New Roman"/>
          <w:sz w:val="28"/>
          <w:szCs w:val="28"/>
          <w:lang w:eastAsia="ru-RU"/>
        </w:rPr>
        <w:t>2017 г. N 12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F60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ПОЛОЖЕНИЕ</w:t>
      </w:r>
    </w:p>
    <w:p w:rsidR="001F6052" w:rsidRPr="001F6052" w:rsidRDefault="001F6052" w:rsidP="00966A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F60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МЕЖВЕДОМСТВЕННОЙ КОМИССИИ ПО ПРОФИЛАКТИКЕ ТЕРРОРИЗМА, ЭКСТРЕМИЗМА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1.1. Межведомственная комиссия по профилактике терроризма, экстремизма и других преступлений и правонарушений (далее - Комиссия) создается в целях </w:t>
      </w:r>
      <w:proofErr w:type="gramStart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взаимодействия органов местного самоуправления </w:t>
      </w:r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proofErr w:type="gramEnd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, территориальных органов федеральных органов исполнительной власти, учр</w:t>
      </w:r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еждений и организаций сельского поселения </w:t>
      </w:r>
      <w:proofErr w:type="spellStart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профилактики терроризма и экстремизма.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правовыми актами органов местного самоуправления </w:t>
      </w:r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и настоящим Положением.</w:t>
      </w:r>
    </w:p>
    <w:p w:rsidR="00966A81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1.3. Состав комиссии утверждается Постановлением Администрации </w:t>
      </w:r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966A81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5E790E" w:rsidRP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sz w:val="28"/>
          <w:szCs w:val="28"/>
          <w:lang w:eastAsia="ru-RU"/>
        </w:rPr>
        <w:t>II. ЗАДАЧИ И ПОЛНОМОЧИЯ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Проведение анализа процессов миграции на территорию </w:t>
      </w:r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, активность в экономической сфере мигрантов, наличие в связи с этим социальной напряженности, обращений в органы местного самоуправления жителей в связи с этим на действия м</w:t>
      </w:r>
      <w:r w:rsidR="005E790E">
        <w:rPr>
          <w:rFonts w:ascii="Times New Roman" w:eastAsia="Times New Roman" w:hAnsi="Times New Roman"/>
          <w:sz w:val="28"/>
          <w:szCs w:val="28"/>
          <w:lang w:eastAsia="ru-RU"/>
        </w:rPr>
        <w:t>игрантов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2.2. На основании проведенной аналитической работы подготовка предложений и проектов правовых актов по вопросам профилактики преступлений и правонарушений.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Представление Главе </w:t>
      </w:r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территориальным органам федеральных органов исполнительной власти информации о состоянии работы по профилактике преступлений и правонарушений </w:t>
      </w:r>
      <w:proofErr w:type="gramStart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 w:rsidR="005E790E" w:rsidRPr="005E79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, внесение рекомендаций по повышению эффективности этой работы.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Вовлечение в работу по противодействию террористической и экстремистской деятельности предприятий, учреждений и организаций всех форм собственности.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2.5. Реализация решений по профилактике преступлений и правонарушений в городском поселении органами и структурными подразделениями органами местного самоуправления, территориальными органами федеральных органов исполнительной власти, заслушивание по этим вопросам информации.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2.6. Получение в установленном порядке на безвозмездной основе от государственных, муниципальных, общественных и иных организаций и должностных лиц документов, материалов и информации, необходимых для обеспечения деятельности комиссии, кроме сведений, составляющих государственную и коммерческую тайну, освещение работы Комиссии в средствах массовой информации.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2.7. Создание рабочих групп из состава Комиссии по отдельным направлениям деятельности или для решения конкретных вопросов в сфере профилактики преступности и правонарушений и определение порядка и координация их работы.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2.8. Участие в повышении общего уровня правовой культуры граждан, выработка системы стимулов для ведения законопослушного образа жизни путем выступления с инициативой размещения тематической социально значимой рекламы, брошюр и иной информации, касающейся противодействию терроризма и экстремистской деятельности.</w:t>
      </w:r>
    </w:p>
    <w:p w:rsidR="001F6052" w:rsidRPr="001F6052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1F6052"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изучения публикаций в средствах местных массовой информации, брошюр и иных публичных изданий, распространяемых общественными и религиозными объединениями по вопросам межнациональных отношений.</w:t>
      </w:r>
    </w:p>
    <w:p w:rsidR="001F6052" w:rsidRPr="001F6052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1F6052" w:rsidRPr="001F6052">
        <w:rPr>
          <w:rFonts w:ascii="Times New Roman" w:eastAsia="Times New Roman" w:hAnsi="Times New Roman"/>
          <w:sz w:val="28"/>
          <w:szCs w:val="28"/>
          <w:lang w:eastAsia="ru-RU"/>
        </w:rPr>
        <w:t>. Подготовка материалов, опровергающих несоответствующих действительности публикации средств массовой информации по вопросам межнациональных отношений и решает вопрос об их опубликовании.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III. ПОРЯДОК ДЕЯТЕЛЬНОСТИ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3.1. Комиссию возглавляет председатель.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3.2. В отсутствие председателя руководство осуществляет его заместитель.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3.3. Председатель Комиссии: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- распределяет обязанности членов Комиссии;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- ведет заседания Комиссии;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- определяет перечень, сроки и порядок рассмотрения вопросов на заседании.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3.4. Комиссия правомочна рассматривать вопросы повестки дня, если на ее заседании присутствует более половины ее состава.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3.5. Присутствие на заседании Комиссии ее членов обязательно.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3.6. Заседания Комиссии проводятся по мере необходимости. В случае необходимости безотлагательного рассмотрения вопросов могут проводиться 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внеплановые заседания. Заседание Комиссии оформляется протоколом, который подписывается ответственным секретарем и председателем.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3.7.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3.8. Материалы, проекты решений должны быть представлены в Комиссию не </w:t>
      </w:r>
      <w:proofErr w:type="gramStart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дней до дня проведения заседания, а в случае безотлагательного рассмотрения вопроса представляются немедленно.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3.9. Организационно-технические функции по подготовке и проведению заседаний, а также ведению делопроизводства Комиссии осуществляет ее секретарь.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3.10. Комиссия по предметам своего ведения принимает решения открытым голосованием, простым большинством голосов.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>3.11. Решения Комиссии подписываются председателем Комиссии.</w:t>
      </w:r>
    </w:p>
    <w:p w:rsid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Pr="001F6052" w:rsidRDefault="005E790E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0E" w:rsidRDefault="005E790E" w:rsidP="005E79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N 2</w:t>
      </w:r>
    </w:p>
    <w:p w:rsidR="005E790E" w:rsidRDefault="005E790E" w:rsidP="005E79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овлению Администрации  </w:t>
      </w:r>
    </w:p>
    <w:p w:rsidR="005E790E" w:rsidRDefault="005E790E" w:rsidP="005E79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5E790E" w:rsidRDefault="005E790E" w:rsidP="005E79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90E" w:rsidRPr="001F6052" w:rsidRDefault="005E790E" w:rsidP="005E79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A81">
        <w:rPr>
          <w:rFonts w:ascii="Times New Roman" w:eastAsia="Times New Roman" w:hAnsi="Times New Roman"/>
          <w:sz w:val="28"/>
          <w:szCs w:val="28"/>
          <w:lang w:eastAsia="ru-RU"/>
        </w:rPr>
        <w:t>2017 г. N 12</w:t>
      </w:r>
    </w:p>
    <w:p w:rsidR="001F6052" w:rsidRPr="001F6052" w:rsidRDefault="001F6052" w:rsidP="00966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2" w:rsidRPr="001F6052" w:rsidRDefault="001F6052" w:rsidP="005E79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5E790E" w:rsidRDefault="001F6052" w:rsidP="005E79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МЕЖВЕДОМСТВЕННОЙ КОМИССИИ ПО ПРОФИЛАКТИКЕ ТЕРРОРИЗМА, ЭКСТРЕМИЗМА НА ТЕРРИТОРИИ </w:t>
      </w:r>
      <w:r w:rsidR="005E79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МЕРЯСОВСКИЙ СЕЛЬСОВЕТ </w:t>
      </w:r>
    </w:p>
    <w:p w:rsidR="001F6052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E790E" w:rsidRP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Хафизова Т. М.</w:t>
      </w:r>
      <w:r w:rsidRPr="005E790E">
        <w:rPr>
          <w:rFonts w:ascii="Times New Roman" w:eastAsia="Times New Roman" w:hAnsi="Times New Roman"/>
          <w:bCs/>
          <w:sz w:val="28"/>
          <w:szCs w:val="28"/>
          <w:lang w:eastAsia="ru-RU"/>
        </w:rPr>
        <w:t>- глава СП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 председателя: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Хасанов А. Ш.- землеустроитель СП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Члены комиссии: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E790E">
        <w:rPr>
          <w:rFonts w:ascii="Times New Roman" w:eastAsia="Times New Roman" w:hAnsi="Times New Roman"/>
          <w:bCs/>
          <w:sz w:val="28"/>
          <w:szCs w:val="28"/>
          <w:lang w:eastAsia="ru-RU"/>
        </w:rPr>
        <w:t>Абдрахимова</w:t>
      </w:r>
      <w:proofErr w:type="spellEnd"/>
      <w:r w:rsidRPr="005E79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Э.З.- управляющий делами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Фазлиахметов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Д.М.- имам-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хатиб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депутат СП</w:t>
      </w:r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Рахматуллин Ф.З.-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вет.техник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СП, староста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ерясово</w:t>
      </w:r>
      <w:proofErr w:type="spellEnd"/>
    </w:p>
    <w:p w:rsid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Ямантаева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З.А.- фельдшер ФАП</w:t>
      </w:r>
    </w:p>
    <w:p w:rsidR="005E790E" w:rsidRPr="005E790E" w:rsidRDefault="005E790E" w:rsidP="005E7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Ямантаев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И.Р.- депутат СП </w:t>
      </w:r>
    </w:p>
    <w:p w:rsidR="001F6052" w:rsidRPr="005E790E" w:rsidRDefault="001F6052" w:rsidP="00966A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56C" w:rsidRPr="005E790E" w:rsidRDefault="00D3156C" w:rsidP="00966A81">
      <w:pPr>
        <w:jc w:val="both"/>
        <w:rPr>
          <w:sz w:val="28"/>
          <w:szCs w:val="28"/>
        </w:rPr>
      </w:pPr>
    </w:p>
    <w:sectPr w:rsidR="00D3156C" w:rsidRPr="005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A34"/>
    <w:multiLevelType w:val="hybridMultilevel"/>
    <w:tmpl w:val="4C3C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76"/>
    <w:rsid w:val="001F6052"/>
    <w:rsid w:val="00357C7A"/>
    <w:rsid w:val="005E790E"/>
    <w:rsid w:val="00681FEA"/>
    <w:rsid w:val="00966A81"/>
    <w:rsid w:val="00CE3C76"/>
    <w:rsid w:val="00D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F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E7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F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E7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2017-03-29T06:46:00Z</cp:lastPrinted>
  <dcterms:created xsi:type="dcterms:W3CDTF">2017-03-29T05:52:00Z</dcterms:created>
  <dcterms:modified xsi:type="dcterms:W3CDTF">2017-03-29T06:48:00Z</dcterms:modified>
</cp:coreProperties>
</file>