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A4ABF" w:rsidTr="00A622C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BF" w:rsidRPr="008931D8" w:rsidRDefault="003A4ABF" w:rsidP="00A622CB">
            <w:pPr>
              <w:pStyle w:val="a3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553576202" r:id="rId7"/>
              </w:pic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3A4ABF" w:rsidRPr="008931D8" w:rsidRDefault="003A4ABF" w:rsidP="00A622CB">
            <w:pPr>
              <w:pStyle w:val="a3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3A4ABF" w:rsidRPr="008931D8" w:rsidRDefault="003A4ABF" w:rsidP="00A622CB">
            <w:pPr>
              <w:pStyle w:val="a3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3A4ABF" w:rsidRPr="008931D8" w:rsidRDefault="003A4ABF" w:rsidP="00A622CB">
            <w:pPr>
              <w:pStyle w:val="a3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3A4ABF" w:rsidRPr="008931D8" w:rsidRDefault="003A4ABF" w:rsidP="00A622CB">
            <w:pPr>
              <w:pStyle w:val="a3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Л»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3A4ABF" w:rsidRPr="008931D8" w:rsidRDefault="003A4ABF" w:rsidP="00A622CB">
            <w:pPr>
              <w:pStyle w:val="a3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3A4ABF" w:rsidRDefault="003A4ABF" w:rsidP="00A622CB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3A4ABF" w:rsidRDefault="003A4ABF" w:rsidP="00A622CB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24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3A4ABF" w:rsidRDefault="003A4ABF" w:rsidP="00A622CB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3A4ABF" w:rsidRDefault="003A4ABF" w:rsidP="00A622CB">
            <w:pPr>
              <w:framePr w:hSpace="180" w:wrap="around" w:hAnchor="margin" w:y="31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BF" w:rsidRDefault="003A4ABF" w:rsidP="00A622CB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ABF" w:rsidRPr="008931D8" w:rsidRDefault="003A4ABF" w:rsidP="00A622CB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3A4ABF" w:rsidRPr="008931D8" w:rsidRDefault="003A4ABF" w:rsidP="00A622CB">
            <w:pPr>
              <w:pStyle w:val="a3"/>
              <w:tabs>
                <w:tab w:val="left" w:pos="4166"/>
              </w:tabs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r w:rsidRPr="008931D8">
              <w:rPr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8931D8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8931D8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8931D8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3A4ABF" w:rsidRDefault="003A4ABF" w:rsidP="00A62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3A4ABF" w:rsidRPr="009B76D7" w:rsidRDefault="003A4ABF" w:rsidP="003A4ABF">
      <w:pPr>
        <w:pStyle w:val="a5"/>
        <w:rPr>
          <w:rFonts w:ascii="TimBashk" w:hAnsi="TimBashk"/>
        </w:rPr>
      </w:pPr>
      <w:r>
        <w:t xml:space="preserve"> </w:t>
      </w:r>
    </w:p>
    <w:tbl>
      <w:tblPr>
        <w:tblW w:w="10447" w:type="dxa"/>
        <w:tblInd w:w="-72" w:type="dxa"/>
        <w:tblLook w:val="0000" w:firstRow="0" w:lastRow="0" w:firstColumn="0" w:lastColumn="0" w:noHBand="0" w:noVBand="0"/>
      </w:tblPr>
      <w:tblGrid>
        <w:gridCol w:w="4710"/>
        <w:gridCol w:w="1962"/>
        <w:gridCol w:w="3775"/>
      </w:tblGrid>
      <w:tr w:rsidR="003A4ABF" w:rsidTr="00A622C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10" w:type="dxa"/>
            <w:vAlign w:val="center"/>
          </w:tcPr>
          <w:p w:rsidR="003A4ABF" w:rsidRPr="007107F9" w:rsidRDefault="003A4ABF" w:rsidP="00A622CB">
            <w:pPr>
              <w:rPr>
                <w:rFonts w:ascii="Times New Roman Bash" w:hAnsi="Times New Roman Bash"/>
                <w:b/>
                <w:bCs/>
                <w:sz w:val="36"/>
                <w:szCs w:val="36"/>
              </w:rPr>
            </w:pPr>
            <w:r w:rsidRPr="00B36051">
              <w:rPr>
                <w:rFonts w:ascii="TimBashk" w:hAnsi="TimBashk"/>
                <w:b/>
                <w:sz w:val="36"/>
                <w:szCs w:val="36"/>
              </w:rPr>
              <w:t>?</w:t>
            </w:r>
            <w:r w:rsidRPr="007107F9">
              <w:rPr>
                <w:rFonts w:ascii="Times New Roman Bash" w:hAnsi="Times New Roman Bash"/>
                <w:b/>
                <w:bCs/>
                <w:sz w:val="36"/>
                <w:szCs w:val="36"/>
              </w:rPr>
              <w:t>АРАР</w:t>
            </w:r>
          </w:p>
          <w:p w:rsidR="003A4ABF" w:rsidRPr="00EA72B0" w:rsidRDefault="003A4ABF" w:rsidP="003A4ABF">
            <w:r w:rsidRPr="00EA72B0">
              <w:rPr>
                <w:rFonts w:ascii="Times New Roman Bash" w:hAnsi="Times New Roman Bash"/>
              </w:rPr>
              <w:t>«</w:t>
            </w:r>
            <w:r>
              <w:t>12</w:t>
            </w:r>
            <w:r>
              <w:t xml:space="preserve"> </w:t>
            </w:r>
            <w:r w:rsidRPr="00EA72B0">
              <w:rPr>
                <w:rFonts w:ascii="Times New Roman Bash" w:hAnsi="Times New Roman Bash"/>
              </w:rPr>
              <w:t>»</w:t>
            </w:r>
            <w:r>
              <w:rPr>
                <w:rFonts w:ascii="TimBashk" w:hAnsi="TimBashk"/>
              </w:rPr>
              <w:t xml:space="preserve"> апрель </w:t>
            </w:r>
            <w:r>
              <w:t xml:space="preserve"> 2017 </w:t>
            </w:r>
            <w:r w:rsidRPr="00EA72B0">
              <w:t>й.</w:t>
            </w:r>
          </w:p>
        </w:tc>
        <w:tc>
          <w:tcPr>
            <w:tcW w:w="1962" w:type="dxa"/>
            <w:vAlign w:val="center"/>
          </w:tcPr>
          <w:p w:rsidR="003A4ABF" w:rsidRPr="00EA72B0" w:rsidRDefault="003A4ABF" w:rsidP="003A4ABF">
            <w:pPr>
              <w:rPr>
                <w:sz w:val="28"/>
                <w:szCs w:val="28"/>
                <w:lang w:val="en-US"/>
              </w:rPr>
            </w:pPr>
            <w:r w:rsidRPr="00EA72B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3775" w:type="dxa"/>
            <w:vAlign w:val="center"/>
          </w:tcPr>
          <w:p w:rsidR="003A4ABF" w:rsidRPr="00666418" w:rsidRDefault="003A4ABF" w:rsidP="00A622CB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  <w:lang w:val="ru-RU"/>
              </w:rPr>
            </w:pPr>
            <w:r w:rsidRPr="00666418">
              <w:rPr>
                <w:b/>
                <w:sz w:val="36"/>
                <w:szCs w:val="36"/>
                <w:lang w:val="ru-RU"/>
              </w:rPr>
              <w:t>РЕШЕНИЕ</w:t>
            </w:r>
          </w:p>
          <w:p w:rsidR="003A4ABF" w:rsidRPr="00EA72B0" w:rsidRDefault="003A4ABF" w:rsidP="00A622CB">
            <w:pPr>
              <w:jc w:val="center"/>
              <w:rPr>
                <w:b/>
                <w:bCs/>
              </w:rPr>
            </w:pPr>
            <w:r w:rsidRPr="00EA72B0">
              <w:rPr>
                <w:rFonts w:ascii="Times New Roman Bash" w:hAnsi="Times New Roman Bash"/>
              </w:rPr>
              <w:t>«</w:t>
            </w:r>
            <w:r>
              <w:rPr>
                <w:rFonts w:ascii="Calibri" w:hAnsi="Calibri"/>
              </w:rPr>
              <w:t xml:space="preserve"> 12</w:t>
            </w:r>
            <w:r w:rsidRPr="00EA72B0">
              <w:rPr>
                <w:rFonts w:ascii="Times New Roman Bash" w:hAnsi="Times New Roman Bash"/>
              </w:rPr>
              <w:t>»</w:t>
            </w:r>
            <w:r w:rsidRPr="00EA72B0">
              <w:t xml:space="preserve"> </w:t>
            </w:r>
            <w:r>
              <w:t xml:space="preserve">апреля </w:t>
            </w:r>
            <w:r>
              <w:t>2017</w:t>
            </w:r>
            <w:r w:rsidRPr="00EA72B0">
              <w:t xml:space="preserve"> г.</w:t>
            </w:r>
          </w:p>
        </w:tc>
      </w:tr>
    </w:tbl>
    <w:p w:rsidR="003A4ABF" w:rsidRDefault="003A4ABF" w:rsidP="003A4ABF">
      <w:pPr>
        <w:ind w:firstLine="540"/>
        <w:jc w:val="right"/>
        <w:rPr>
          <w:b/>
          <w:bCs/>
        </w:rPr>
      </w:pPr>
    </w:p>
    <w:p w:rsidR="003A4ABF" w:rsidRDefault="003A4ABF" w:rsidP="003A4ABF">
      <w:pPr>
        <w:ind w:firstLine="540"/>
        <w:rPr>
          <w:b/>
          <w:bCs/>
        </w:rPr>
      </w:pPr>
    </w:p>
    <w:p w:rsidR="003A4ABF" w:rsidRPr="002C58E6" w:rsidRDefault="003A4ABF" w:rsidP="003A4ABF">
      <w:pPr>
        <w:ind w:firstLine="540"/>
        <w:jc w:val="center"/>
        <w:rPr>
          <w:b/>
        </w:rPr>
      </w:pPr>
      <w:r w:rsidRPr="002C58E6">
        <w:rPr>
          <w:b/>
          <w:bCs/>
        </w:rPr>
        <w:t xml:space="preserve">Об утверждении исполнения бюджета сельского поселения </w:t>
      </w:r>
      <w:proofErr w:type="spellStart"/>
      <w:r>
        <w:rPr>
          <w:b/>
          <w:bCs/>
        </w:rPr>
        <w:t>Мерясовский</w:t>
      </w:r>
      <w:proofErr w:type="spellEnd"/>
      <w:r w:rsidRPr="002C58E6">
        <w:rPr>
          <w:b/>
          <w:bCs/>
        </w:rPr>
        <w:t xml:space="preserve"> сельсовет </w:t>
      </w:r>
      <w:r w:rsidRPr="002C58E6">
        <w:rPr>
          <w:b/>
        </w:rPr>
        <w:t xml:space="preserve">муниципального района </w:t>
      </w:r>
    </w:p>
    <w:p w:rsidR="003A4ABF" w:rsidRDefault="003A4ABF" w:rsidP="003A4ABF">
      <w:pPr>
        <w:ind w:firstLine="540"/>
        <w:jc w:val="center"/>
        <w:rPr>
          <w:b/>
          <w:bCs/>
        </w:rPr>
      </w:pPr>
      <w:proofErr w:type="spellStart"/>
      <w:r w:rsidRPr="002C58E6">
        <w:rPr>
          <w:b/>
        </w:rPr>
        <w:t>Баймакский</w:t>
      </w:r>
      <w:proofErr w:type="spellEnd"/>
      <w:r w:rsidRPr="002C58E6">
        <w:rPr>
          <w:b/>
        </w:rPr>
        <w:t xml:space="preserve"> район Республики Башкортостан</w:t>
      </w:r>
      <w:r w:rsidRPr="002C58E6">
        <w:rPr>
          <w:b/>
          <w:bCs/>
        </w:rPr>
        <w:t xml:space="preserve"> за 201</w:t>
      </w:r>
      <w:r>
        <w:rPr>
          <w:b/>
          <w:bCs/>
        </w:rPr>
        <w:t>6</w:t>
      </w:r>
      <w:r w:rsidRPr="002C58E6">
        <w:rPr>
          <w:b/>
          <w:bCs/>
        </w:rPr>
        <w:t xml:space="preserve"> год</w:t>
      </w:r>
    </w:p>
    <w:p w:rsidR="003A4ABF" w:rsidRPr="002C58E6" w:rsidRDefault="003A4ABF" w:rsidP="003A4ABF">
      <w:pPr>
        <w:ind w:firstLine="540"/>
        <w:jc w:val="center"/>
        <w:rPr>
          <w:b/>
          <w:bCs/>
        </w:rPr>
      </w:pPr>
    </w:p>
    <w:p w:rsidR="003A4ABF" w:rsidRPr="002C58E6" w:rsidRDefault="003A4ABF" w:rsidP="003A4ABF">
      <w:pPr>
        <w:tabs>
          <w:tab w:val="left" w:pos="900"/>
          <w:tab w:val="left" w:pos="108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  <w:tab w:val="left" w:pos="1080"/>
        </w:tabs>
        <w:ind w:firstLine="540"/>
        <w:jc w:val="both"/>
      </w:pPr>
      <w:r w:rsidRPr="002C58E6">
        <w:t xml:space="preserve">Совет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 Республики Башкортостан </w:t>
      </w:r>
      <w:r>
        <w:t xml:space="preserve">    </w:t>
      </w:r>
      <w:proofErr w:type="gramStart"/>
      <w:r w:rsidRPr="002C58E6">
        <w:t>р</w:t>
      </w:r>
      <w:proofErr w:type="gramEnd"/>
      <w:r w:rsidRPr="002C58E6">
        <w:t xml:space="preserve"> е ш и л:</w:t>
      </w:r>
    </w:p>
    <w:p w:rsidR="003A4ABF" w:rsidRPr="002C58E6" w:rsidRDefault="003A4ABF" w:rsidP="003A4ABF">
      <w:pPr>
        <w:jc w:val="both"/>
        <w:rPr>
          <w:color w:val="FF0000"/>
        </w:rPr>
      </w:pPr>
      <w:proofErr w:type="gramStart"/>
      <w:r w:rsidRPr="002C58E6">
        <w:t xml:space="preserve">Утвердить отчет об исполнении бюджета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 Республики Башкортостан за 201</w:t>
      </w:r>
      <w:r>
        <w:t>6</w:t>
      </w:r>
      <w:r w:rsidRPr="002C58E6">
        <w:t xml:space="preserve"> год по доходам в сумме </w:t>
      </w:r>
      <w:r>
        <w:t>1965,1</w:t>
      </w:r>
      <w:r w:rsidRPr="002C58E6">
        <w:t xml:space="preserve">  тыс. рублей и расходам в сумме </w:t>
      </w:r>
      <w:r>
        <w:t>1932,0</w:t>
      </w:r>
      <w:r w:rsidRPr="002C58E6">
        <w:rPr>
          <w:b/>
        </w:rPr>
        <w:t xml:space="preserve"> </w:t>
      </w:r>
      <w:r w:rsidRPr="002C58E6">
        <w:t xml:space="preserve">тыс. рублей, в том числе текущие расходы в сумме </w:t>
      </w:r>
      <w:r>
        <w:t>1932,0</w:t>
      </w:r>
      <w:r w:rsidRPr="002C58E6">
        <w:t xml:space="preserve"> тыс. рублей,  с превышением </w:t>
      </w:r>
      <w:r>
        <w:t>до</w:t>
      </w:r>
      <w:r w:rsidRPr="002C58E6">
        <w:t xml:space="preserve">ходов над </w:t>
      </w:r>
      <w:r>
        <w:t>рас</w:t>
      </w:r>
      <w:r w:rsidRPr="002C58E6">
        <w:t>ходами (</w:t>
      </w:r>
      <w:r>
        <w:t>про</w:t>
      </w:r>
      <w:r w:rsidRPr="002C58E6">
        <w:t xml:space="preserve">фицит бюджета) в сумме </w:t>
      </w:r>
      <w:r>
        <w:t>33,1</w:t>
      </w:r>
      <w:r w:rsidRPr="002C58E6">
        <w:t xml:space="preserve"> тыс. рублей со следующими показателями по:</w:t>
      </w:r>
      <w:proofErr w:type="gramEnd"/>
    </w:p>
    <w:p w:rsidR="003A4ABF" w:rsidRPr="002C58E6" w:rsidRDefault="003A4ABF" w:rsidP="003A4ABF">
      <w:pPr>
        <w:numPr>
          <w:ilvl w:val="0"/>
          <w:numId w:val="2"/>
        </w:numPr>
        <w:tabs>
          <w:tab w:val="left" w:pos="900"/>
        </w:tabs>
        <w:jc w:val="both"/>
      </w:pPr>
      <w:r w:rsidRPr="002C58E6">
        <w:t xml:space="preserve">доходам бюджета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 Республики Башкортостан за 201</w:t>
      </w:r>
      <w:r>
        <w:t>6</w:t>
      </w:r>
      <w:r w:rsidRPr="002C58E6">
        <w:t xml:space="preserve"> год по кодам классификации доходов бюджетов </w:t>
      </w:r>
      <w:proofErr w:type="gramStart"/>
      <w:r w:rsidRPr="002C58E6">
        <w:t>согласно приложения</w:t>
      </w:r>
      <w:proofErr w:type="gramEnd"/>
      <w:r w:rsidRPr="002C58E6">
        <w:t xml:space="preserve"> 1 к настоящему решению;</w:t>
      </w:r>
    </w:p>
    <w:p w:rsidR="003A4ABF" w:rsidRPr="002C58E6" w:rsidRDefault="003A4ABF" w:rsidP="003A4ABF">
      <w:pPr>
        <w:numPr>
          <w:ilvl w:val="0"/>
          <w:numId w:val="2"/>
        </w:numPr>
        <w:tabs>
          <w:tab w:val="left" w:pos="900"/>
        </w:tabs>
        <w:jc w:val="both"/>
      </w:pPr>
      <w:r w:rsidRPr="002C58E6">
        <w:t xml:space="preserve">ведомственной структуре расходов бюджета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 Республики Башкортостан за 201</w:t>
      </w:r>
      <w:r>
        <w:t>6</w:t>
      </w:r>
      <w:r w:rsidRPr="002C58E6">
        <w:t xml:space="preserve"> год </w:t>
      </w:r>
      <w:proofErr w:type="gramStart"/>
      <w:r w:rsidRPr="002C58E6">
        <w:t>согласно приложения</w:t>
      </w:r>
      <w:proofErr w:type="gramEnd"/>
      <w:r w:rsidRPr="002C58E6">
        <w:t xml:space="preserve"> 2 к настоящему решению;</w:t>
      </w:r>
    </w:p>
    <w:p w:rsidR="003A4ABF" w:rsidRPr="002C58E6" w:rsidRDefault="003A4ABF" w:rsidP="003A4ABF">
      <w:pPr>
        <w:numPr>
          <w:ilvl w:val="0"/>
          <w:numId w:val="2"/>
        </w:numPr>
        <w:tabs>
          <w:tab w:val="left" w:pos="900"/>
        </w:tabs>
        <w:jc w:val="both"/>
      </w:pPr>
      <w:r w:rsidRPr="002C58E6">
        <w:t xml:space="preserve">распределению расходов бюджета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</w:t>
      </w:r>
      <w:r>
        <w:t xml:space="preserve"> Республики Башкортостан за 2016</w:t>
      </w:r>
      <w:r w:rsidRPr="002C58E6">
        <w:t xml:space="preserve"> год по разделам, подразделам классификации расходов бюджетов Российской Федерации </w:t>
      </w:r>
      <w:proofErr w:type="gramStart"/>
      <w:r w:rsidRPr="002C58E6">
        <w:t>согласно приложения</w:t>
      </w:r>
      <w:proofErr w:type="gramEnd"/>
      <w:r w:rsidRPr="002C58E6">
        <w:t xml:space="preserve"> 3 к настоящему решению;</w:t>
      </w:r>
    </w:p>
    <w:p w:rsidR="003A4ABF" w:rsidRPr="002C58E6" w:rsidRDefault="003A4ABF" w:rsidP="003A4ABF">
      <w:pPr>
        <w:numPr>
          <w:ilvl w:val="0"/>
          <w:numId w:val="2"/>
        </w:numPr>
        <w:tabs>
          <w:tab w:val="left" w:pos="900"/>
        </w:tabs>
        <w:jc w:val="both"/>
      </w:pPr>
      <w:r w:rsidRPr="002C58E6">
        <w:t xml:space="preserve">источникам финансирования дефицита бюджета сельского поселения </w:t>
      </w:r>
      <w:proofErr w:type="spellStart"/>
      <w:r>
        <w:t>Мерясовский</w:t>
      </w:r>
      <w:proofErr w:type="spellEnd"/>
      <w:r w:rsidRPr="002C58E6">
        <w:t xml:space="preserve"> сельсовет муниципального района </w:t>
      </w:r>
      <w:proofErr w:type="spellStart"/>
      <w:r w:rsidRPr="002C58E6">
        <w:t>Баймакский</w:t>
      </w:r>
      <w:proofErr w:type="spellEnd"/>
      <w:r w:rsidRPr="002C58E6">
        <w:t xml:space="preserve"> район</w:t>
      </w:r>
      <w:r>
        <w:t xml:space="preserve"> Республики Башкортостан за 2016</w:t>
      </w:r>
      <w:r w:rsidRPr="002C58E6">
        <w:t xml:space="preserve"> год по кодам </w:t>
      </w:r>
      <w:proofErr w:type="gramStart"/>
      <w:r w:rsidRPr="002C58E6">
        <w:t>классификации источников финансирования дефицитов бюджетов</w:t>
      </w:r>
      <w:proofErr w:type="gramEnd"/>
      <w:r w:rsidRPr="002C58E6">
        <w:t xml:space="preserve"> согласно приложения 4 к настоящему решению.</w:t>
      </w: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pPr>
        <w:tabs>
          <w:tab w:val="left" w:pos="900"/>
        </w:tabs>
        <w:ind w:firstLine="540"/>
        <w:jc w:val="both"/>
      </w:pPr>
    </w:p>
    <w:p w:rsidR="003A4ABF" w:rsidRPr="002C58E6" w:rsidRDefault="003A4ABF" w:rsidP="003A4ABF">
      <w:r w:rsidRPr="002C58E6">
        <w:t xml:space="preserve">Глава сельского поселения </w:t>
      </w:r>
      <w:proofErr w:type="spellStart"/>
      <w:r>
        <w:t>Мерясовский</w:t>
      </w:r>
      <w:proofErr w:type="spellEnd"/>
      <w:r w:rsidRPr="002C58E6">
        <w:t xml:space="preserve"> </w:t>
      </w:r>
    </w:p>
    <w:p w:rsidR="003A4ABF" w:rsidRPr="002C58E6" w:rsidRDefault="003A4ABF" w:rsidP="003A4ABF">
      <w:r w:rsidRPr="002C58E6">
        <w:t xml:space="preserve">сельсовет  муниципального района </w:t>
      </w:r>
    </w:p>
    <w:p w:rsidR="003A4ABF" w:rsidRPr="002C58E6" w:rsidRDefault="003A4ABF" w:rsidP="003A4ABF">
      <w:proofErr w:type="spellStart"/>
      <w:r w:rsidRPr="002C58E6">
        <w:t>Баймакский</w:t>
      </w:r>
      <w:proofErr w:type="spellEnd"/>
      <w:r w:rsidRPr="002C58E6">
        <w:t xml:space="preserve"> район Республики Башкортостан:                 </w:t>
      </w:r>
      <w:r>
        <w:t xml:space="preserve">           </w:t>
      </w:r>
      <w:r w:rsidRPr="002C58E6">
        <w:t xml:space="preserve">            </w:t>
      </w:r>
      <w:proofErr w:type="spellStart"/>
      <w:r>
        <w:t>Т.М.Хафизова</w:t>
      </w:r>
      <w:proofErr w:type="spellEnd"/>
    </w:p>
    <w:p w:rsidR="003A4ABF" w:rsidRDefault="003A4ABF" w:rsidP="003A4ABF">
      <w:pPr>
        <w:shd w:val="clear" w:color="auto" w:fill="FFFFFF"/>
        <w:spacing w:line="322" w:lineRule="exact"/>
        <w:ind w:left="5664"/>
      </w:pPr>
      <w:r w:rsidRPr="002C58E6">
        <w:br w:type="page"/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lastRenderedPageBreak/>
        <w:t xml:space="preserve">Приложение </w:t>
      </w:r>
      <w:r>
        <w:t xml:space="preserve">№1 </w:t>
      </w:r>
      <w:r w:rsidRPr="00B10CFC">
        <w:t>к решению</w:t>
      </w:r>
    </w:p>
    <w:p w:rsidR="003A4ABF" w:rsidRDefault="003A4ABF" w:rsidP="003A4ABF">
      <w:pPr>
        <w:shd w:val="clear" w:color="auto" w:fill="FFFFFF"/>
        <w:spacing w:line="322" w:lineRule="exact"/>
        <w:ind w:left="5664"/>
      </w:pPr>
      <w:r w:rsidRPr="00B10CFC">
        <w:t xml:space="preserve">Совета </w:t>
      </w:r>
      <w:r>
        <w:t xml:space="preserve">сельского поселения </w:t>
      </w:r>
      <w:proofErr w:type="spellStart"/>
      <w:r>
        <w:t>Мерясовский</w:t>
      </w:r>
      <w:proofErr w:type="spellEnd"/>
      <w:r>
        <w:t xml:space="preserve"> сельсовет 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муниципального района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proofErr w:type="spellStart"/>
      <w:r w:rsidRPr="00B10CFC">
        <w:t>Баймакский</w:t>
      </w:r>
      <w:proofErr w:type="spellEnd"/>
      <w:r w:rsidRPr="00B10CFC">
        <w:t xml:space="preserve"> район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Республики Башкортостан</w:t>
      </w:r>
    </w:p>
    <w:p w:rsidR="003A4ABF" w:rsidRPr="00C0047D" w:rsidRDefault="003A4ABF" w:rsidP="003A4ABF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r>
        <w:t>«12</w:t>
      </w:r>
      <w:r w:rsidRPr="00B10CFC">
        <w:t>»</w:t>
      </w:r>
      <w:r>
        <w:t xml:space="preserve"> апреля </w:t>
      </w:r>
      <w:r w:rsidRPr="00B10CFC">
        <w:t>20</w:t>
      </w:r>
      <w:r>
        <w:t>17</w:t>
      </w:r>
      <w:r>
        <w:t xml:space="preserve"> года № 63</w:t>
      </w:r>
    </w:p>
    <w:p w:rsidR="003A4ABF" w:rsidRPr="00D97786" w:rsidRDefault="003A4ABF" w:rsidP="003A4ABF">
      <w:pPr>
        <w:ind w:left="900"/>
      </w:pPr>
    </w:p>
    <w:p w:rsidR="003A4ABF" w:rsidRDefault="003A4ABF" w:rsidP="003A4ABF">
      <w:pPr>
        <w:jc w:val="center"/>
      </w:pPr>
    </w:p>
    <w:p w:rsidR="003A4ABF" w:rsidRDefault="003A4ABF" w:rsidP="003A4ABF">
      <w:pPr>
        <w:jc w:val="center"/>
      </w:pPr>
      <w:r>
        <w:t>Доходы бюджета</w:t>
      </w:r>
      <w:r w:rsidRPr="008F0B08">
        <w:t xml:space="preserve"> </w:t>
      </w:r>
      <w:r>
        <w:t xml:space="preserve">сельского поселения </w:t>
      </w:r>
      <w:proofErr w:type="spellStart"/>
      <w:r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3A4ABF" w:rsidRDefault="003A4ABF" w:rsidP="003A4ABF">
      <w:pPr>
        <w:jc w:val="center"/>
      </w:pPr>
      <w:r>
        <w:t>за 2016 год по кодам классификации доходов бюджетов.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19"/>
        <w:gridCol w:w="3071"/>
        <w:gridCol w:w="1842"/>
      </w:tblGrid>
      <w:tr w:rsidR="003A4ABF" w:rsidRPr="00964A7F" w:rsidTr="00A622CB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64A7F" w:rsidRDefault="003A4ABF" w:rsidP="00A622CB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64A7F" w:rsidRDefault="003A4ABF" w:rsidP="00A622CB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64A7F" w:rsidRDefault="003A4ABF" w:rsidP="00A622C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3A4ABF" w:rsidRPr="00CC74C8" w:rsidTr="00A622CB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4ABF" w:rsidRDefault="003A4ABF" w:rsidP="00A622CB">
            <w:pPr>
              <w:rPr>
                <w:b/>
              </w:rPr>
            </w:pPr>
            <w:r w:rsidRPr="004D4C2E">
              <w:rPr>
                <w:b/>
              </w:rPr>
              <w:t xml:space="preserve">Всего </w:t>
            </w:r>
          </w:p>
          <w:p w:rsidR="003A4ABF" w:rsidRPr="00CC74C8" w:rsidRDefault="003A4ABF" w:rsidP="00A622CB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ABF" w:rsidRPr="00CC74C8" w:rsidRDefault="003A4ABF" w:rsidP="00A622CB">
            <w:r w:rsidRPr="00CC74C8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1 965 073,38</w:t>
            </w:r>
          </w:p>
        </w:tc>
      </w:tr>
      <w:tr w:rsidR="003A4ABF" w:rsidRPr="00C61A80" w:rsidTr="00A622CB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>НАЛОГОВЫЕ И НЕНАЛОГОВЫЕ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>1000000000     0000  000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61A80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384 873,38</w:t>
            </w:r>
          </w:p>
        </w:tc>
      </w:tr>
      <w:tr w:rsidR="003A4ABF" w:rsidRPr="00C61A80" w:rsidTr="00A622CB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>НАЛОГИ НА ПРИБЫЛЬ,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>1010000000     0000  000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61A80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7 733,49</w:t>
            </w:r>
          </w:p>
        </w:tc>
      </w:tr>
      <w:tr w:rsidR="003A4ABF" w:rsidTr="00A622CB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A92CF7" w:rsidRDefault="003A4ABF" w:rsidP="00A622CB">
            <w:pPr>
              <w:jc w:val="both"/>
            </w:pPr>
            <w:r w:rsidRPr="00A92CF7">
              <w:t>Налог на доходы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A92CF7" w:rsidRDefault="003A4ABF" w:rsidP="00A622CB">
            <w:r w:rsidRPr="00A92CF7">
              <w:t>1010200001     0000  110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A60A2" w:rsidRDefault="003A4ABF" w:rsidP="00A622CB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7 733,49</w:t>
            </w:r>
          </w:p>
        </w:tc>
      </w:tr>
      <w:tr w:rsidR="003A4ABF" w:rsidRPr="00CC74C8" w:rsidTr="00A622CB">
        <w:trPr>
          <w:trHeight w:val="9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666418" w:rsidRDefault="003A4ABF" w:rsidP="00A622CB">
            <w:pPr>
              <w:pStyle w:val="a3"/>
              <w:jc w:val="both"/>
              <w:rPr>
                <w:lang w:val="ru-RU"/>
              </w:rPr>
            </w:pPr>
            <w:r w:rsidRPr="00666418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6E29A3" w:rsidRDefault="003A4ABF" w:rsidP="00A622CB">
            <w:r>
              <w:t>1010201</w:t>
            </w:r>
            <w:r w:rsidRPr="006E29A3">
              <w:t>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E937B6" w:rsidRDefault="003A4ABF" w:rsidP="00A622CB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7 733,49</w:t>
            </w:r>
          </w:p>
        </w:tc>
      </w:tr>
      <w:tr w:rsidR="003A4ABF" w:rsidRPr="00C61A80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C61A80" w:rsidRDefault="003A4ABF" w:rsidP="00A622CB">
            <w:pPr>
              <w:jc w:val="both"/>
              <w:rPr>
                <w:b/>
              </w:rPr>
            </w:pPr>
            <w:r w:rsidRPr="00C61A80">
              <w:rPr>
                <w:b/>
              </w:rPr>
              <w:t>НАЛОГИ НА СОВОКУПНЫЙ ДОХОД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 xml:space="preserve">1050000000     0000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61A80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63,60</w:t>
            </w:r>
          </w:p>
        </w:tc>
      </w:tr>
      <w:tr w:rsidR="003A4ABF" w:rsidRPr="00CC74C8" w:rsidTr="00A622CB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CC74C8" w:rsidRDefault="003A4ABF" w:rsidP="00A622CB">
            <w:pPr>
              <w:jc w:val="both"/>
            </w:pPr>
            <w:r w:rsidRPr="00CC74C8">
              <w:t>Единый сельскохозяйственный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CC74C8" w:rsidRDefault="003A4ABF" w:rsidP="00A622CB">
            <w:r w:rsidRPr="00CC74C8">
              <w:t>1050300001</w:t>
            </w:r>
            <w:r>
              <w:t xml:space="preserve">     0000  110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</w:pPr>
            <w:r>
              <w:t>63,60</w:t>
            </w:r>
          </w:p>
        </w:tc>
      </w:tr>
      <w:tr w:rsidR="003A4ABF" w:rsidRPr="00CC74C8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rPr>
                <w:b/>
              </w:rPr>
            </w:pPr>
            <w:r>
              <w:rPr>
                <w:b/>
              </w:rPr>
              <w:t>1060000000     0000  110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3024CE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261 431,30</w:t>
            </w:r>
          </w:p>
        </w:tc>
      </w:tr>
      <w:tr w:rsidR="003A4ABF" w:rsidRPr="00CC74C8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1060100000     0000  110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</w:pPr>
            <w:r>
              <w:t>15 752,49</w:t>
            </w:r>
          </w:p>
        </w:tc>
      </w:tr>
      <w:tr w:rsidR="003A4ABF" w:rsidRPr="00CC74C8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Налог на имущество физических лиц, взимаемый по ставкам, применяемых к объектам налогообложения, расположенных в границах  сельских поселений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1060103001     0000  110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</w:pPr>
            <w:r>
              <w:t>15 752,49</w:t>
            </w:r>
          </w:p>
        </w:tc>
      </w:tr>
      <w:tr w:rsidR="003A4ABF" w:rsidRPr="00CC74C8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Земельный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1060600000   0000  110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</w:pPr>
            <w:r>
              <w:t>245 678,81</w:t>
            </w:r>
          </w:p>
        </w:tc>
      </w:tr>
      <w:tr w:rsidR="003A4ABF" w:rsidRPr="00CC74C8" w:rsidTr="00A622CB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1060603000   0000  110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C74C8" w:rsidRDefault="003A4ABF" w:rsidP="00A622CB">
            <w:pPr>
              <w:jc w:val="right"/>
            </w:pPr>
            <w:r>
              <w:t>42 045,00</w:t>
            </w:r>
          </w:p>
        </w:tc>
      </w:tr>
      <w:tr w:rsidR="003A4ABF" w:rsidRPr="00C61A80" w:rsidTr="00A622CB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1060603310   0000  110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E61BA4" w:rsidRDefault="003A4ABF" w:rsidP="00A622CB">
            <w:pPr>
              <w:jc w:val="right"/>
            </w:pPr>
            <w:r>
              <w:t>42 045,00</w:t>
            </w:r>
          </w:p>
        </w:tc>
      </w:tr>
      <w:tr w:rsidR="003A4ABF" w:rsidRPr="00C61A80" w:rsidTr="00A622CB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1060604000   0000  110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jc w:val="right"/>
            </w:pPr>
            <w:r>
              <w:t>203 633,81</w:t>
            </w:r>
          </w:p>
        </w:tc>
      </w:tr>
      <w:tr w:rsidR="003A4ABF" w:rsidRPr="00C61A80" w:rsidTr="00A622CB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</w:pPr>
            <w: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r>
              <w:t>1060604310   0000  110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jc w:val="right"/>
            </w:pPr>
            <w:r>
              <w:t>203 633,81</w:t>
            </w:r>
          </w:p>
        </w:tc>
      </w:tr>
      <w:tr w:rsidR="003A4ABF" w:rsidRPr="00C61A80" w:rsidTr="00A622CB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C61A80" w:rsidRDefault="003A4ABF" w:rsidP="00A622CB">
            <w:pPr>
              <w:jc w:val="both"/>
              <w:rPr>
                <w:b/>
              </w:rPr>
            </w:pPr>
            <w:r w:rsidRPr="00C61A80">
              <w:rPr>
                <w:b/>
              </w:rPr>
              <w:t>ГОСУДАРСТВЕННАЯ ПОШЛИНА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C61A80" w:rsidRDefault="003A4ABF" w:rsidP="00A622CB">
            <w:pPr>
              <w:rPr>
                <w:b/>
              </w:rPr>
            </w:pPr>
            <w:r w:rsidRPr="00C61A80">
              <w:rPr>
                <w:b/>
              </w:rPr>
              <w:t xml:space="preserve">1080000000     0000  </w:t>
            </w:r>
            <w:r>
              <w:rPr>
                <w:b/>
              </w:rPr>
              <w:t>000</w:t>
            </w:r>
            <w:r w:rsidRPr="00C61A80">
              <w:rPr>
                <w:b/>
              </w:rPr>
              <w:t xml:space="preserve">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C61A80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6 890,00</w:t>
            </w:r>
          </w:p>
        </w:tc>
      </w:tr>
      <w:tr w:rsidR="003A4ABF" w:rsidTr="00A622CB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740ACC" w:rsidRDefault="003A4ABF" w:rsidP="00A622CB">
            <w:pPr>
              <w:jc w:val="both"/>
            </w:pPr>
            <w:r w:rsidRPr="00740AC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/>
          <w:p w:rsidR="003A4ABF" w:rsidRDefault="003A4ABF" w:rsidP="00A622CB">
            <w:r w:rsidRPr="000444D0">
              <w:t>108040</w:t>
            </w:r>
            <w:r>
              <w:t>0</w:t>
            </w:r>
            <w:r w:rsidRPr="000444D0">
              <w:t xml:space="preserve">001 </w:t>
            </w:r>
            <w:r>
              <w:t xml:space="preserve">   </w:t>
            </w:r>
            <w:r w:rsidRPr="000444D0">
              <w:t>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jc w:val="right"/>
            </w:pPr>
            <w:r>
              <w:t>6 890,00</w:t>
            </w:r>
          </w:p>
        </w:tc>
      </w:tr>
      <w:tr w:rsidR="003A4ABF" w:rsidTr="00A622CB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740ACC" w:rsidRDefault="003A4ABF" w:rsidP="00A622CB">
            <w:pPr>
              <w:jc w:val="both"/>
            </w:pPr>
            <w:r w:rsidRPr="00740ACC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/>
          <w:p w:rsidR="003A4ABF" w:rsidRPr="000444D0" w:rsidRDefault="003A4ABF" w:rsidP="00A622CB">
            <w:r w:rsidRPr="000444D0">
              <w:t xml:space="preserve">1080402001 </w:t>
            </w:r>
            <w:r>
              <w:t xml:space="preserve">   </w:t>
            </w:r>
            <w:r w:rsidRPr="000444D0">
              <w:t xml:space="preserve">0000 110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jc w:val="right"/>
            </w:pPr>
            <w:r>
              <w:t>6 890,00</w:t>
            </w:r>
          </w:p>
        </w:tc>
      </w:tr>
      <w:tr w:rsidR="003A4ABF" w:rsidTr="00A622CB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26F69" w:rsidRDefault="003A4ABF" w:rsidP="00A622CB">
            <w:pPr>
              <w:jc w:val="both"/>
              <w:rPr>
                <w:b/>
              </w:rPr>
            </w:pPr>
            <w:r w:rsidRPr="00D26F69">
              <w:rPr>
                <w:b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A60A2" w:rsidRDefault="003A4ABF" w:rsidP="00A622CB">
            <w:pPr>
              <w:rPr>
                <w:b/>
              </w:rPr>
            </w:pPr>
            <w:r>
              <w:rPr>
                <w:b/>
              </w:rPr>
              <w:t>1140205310    0000   410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BE1FF9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66 850,00</w:t>
            </w:r>
          </w:p>
        </w:tc>
      </w:tr>
      <w:tr w:rsidR="003A4ABF" w:rsidTr="00A622CB">
        <w:trPr>
          <w:trHeight w:val="55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26F69" w:rsidRDefault="003A4ABF" w:rsidP="00A622CB">
            <w:pPr>
              <w:jc w:val="both"/>
              <w:rPr>
                <w:b/>
              </w:rPr>
            </w:pPr>
            <w:r w:rsidRPr="00D26F69">
              <w:rPr>
                <w:b/>
              </w:rPr>
              <w:t>Доходы от продажи земельных участков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A60A2" w:rsidRDefault="003A4ABF" w:rsidP="00A622CB">
            <w:pPr>
              <w:rPr>
                <w:b/>
              </w:rPr>
            </w:pPr>
            <w:r>
              <w:rPr>
                <w:b/>
              </w:rPr>
              <w:t>1140602510   0000   430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A60A2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8 610,00</w:t>
            </w:r>
          </w:p>
        </w:tc>
      </w:tr>
      <w:tr w:rsidR="003A4ABF" w:rsidTr="00A622CB">
        <w:trPr>
          <w:trHeight w:val="33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jc w:val="both"/>
              <w:rPr>
                <w:b/>
              </w:rPr>
            </w:pPr>
            <w:r>
              <w:rPr>
                <w:b/>
              </w:rPr>
              <w:t>Невыясненные поступления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rPr>
                <w:b/>
              </w:rPr>
            </w:pPr>
            <w:r>
              <w:rPr>
                <w:b/>
              </w:rPr>
              <w:t>1170105010   0000   180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-550,00</w:t>
            </w:r>
          </w:p>
        </w:tc>
      </w:tr>
      <w:tr w:rsidR="003A4ABF" w:rsidTr="00A622CB">
        <w:trPr>
          <w:trHeight w:val="269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794004" w:rsidRDefault="003A4ABF" w:rsidP="00A622CB">
            <w:pPr>
              <w:jc w:val="both"/>
              <w:rPr>
                <w:b/>
              </w:rPr>
            </w:pPr>
            <w:r w:rsidRPr="00794004">
              <w:rPr>
                <w:b/>
              </w:rPr>
              <w:t>ПРОЧИЕ НЕНАЛОГОВЫЕ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794004" w:rsidRDefault="003A4ABF" w:rsidP="00A622CB">
            <w:pPr>
              <w:rPr>
                <w:b/>
              </w:rPr>
            </w:pPr>
            <w:r w:rsidRPr="00794004">
              <w:rPr>
                <w:b/>
              </w:rPr>
              <w:t>117 05050 10 0000 180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794004" w:rsidRDefault="003A4ABF" w:rsidP="00A622CB">
            <w:pPr>
              <w:jc w:val="right"/>
              <w:rPr>
                <w:b/>
              </w:rPr>
            </w:pPr>
            <w:r w:rsidRPr="00794004">
              <w:rPr>
                <w:b/>
              </w:rPr>
              <w:t>33 844,99</w:t>
            </w:r>
          </w:p>
        </w:tc>
      </w:tr>
      <w:tr w:rsidR="003A4ABF" w:rsidTr="00A622CB">
        <w:trPr>
          <w:trHeight w:val="553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FD1FD8" w:rsidRDefault="003A4ABF" w:rsidP="00A622CB">
            <w:pPr>
              <w:jc w:val="both"/>
              <w:rPr>
                <w:b/>
              </w:rPr>
            </w:pPr>
            <w:r>
              <w:t>Прочие неналоговые доходы бюджетов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74B9E" w:rsidRDefault="003A4ABF" w:rsidP="00A622CB">
            <w:r w:rsidRPr="00974B9E">
              <w:t>117 05050 10 0000 180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5E658C" w:rsidRDefault="003A4ABF" w:rsidP="00A622CB">
            <w:pPr>
              <w:jc w:val="right"/>
            </w:pPr>
            <w:r w:rsidRPr="005E658C">
              <w:t>33 844,99</w:t>
            </w:r>
          </w:p>
        </w:tc>
      </w:tr>
      <w:tr w:rsidR="003A4ABF" w:rsidRPr="00176BC9" w:rsidTr="00A622CB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176BC9" w:rsidRDefault="003A4ABF" w:rsidP="00A622CB">
            <w:pPr>
              <w:ind w:firstLine="264"/>
              <w:jc w:val="both"/>
              <w:rPr>
                <w:b/>
              </w:rPr>
            </w:pPr>
            <w:r w:rsidRPr="00176BC9">
              <w:rPr>
                <w:b/>
              </w:rPr>
              <w:t>БЕЗВОЗМЕЗДНЫЕ ПОСТУПЛЕНИЯ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176BC9" w:rsidRDefault="003A4ABF" w:rsidP="00A622CB">
            <w:pPr>
              <w:ind w:firstLine="41"/>
              <w:rPr>
                <w:b/>
              </w:rPr>
            </w:pPr>
            <w:r w:rsidRPr="00176BC9">
              <w:rPr>
                <w:b/>
              </w:rPr>
              <w:t xml:space="preserve">2000000000     0000  000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  <w:rPr>
                <w:b/>
              </w:rPr>
            </w:pPr>
            <w:r>
              <w:rPr>
                <w:b/>
              </w:rPr>
              <w:t>1 580 200,00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E16A5" w:rsidRDefault="003A4ABF" w:rsidP="00A622CB">
            <w:pPr>
              <w:ind w:firstLine="264"/>
              <w:jc w:val="both"/>
              <w:rPr>
                <w:b/>
              </w:rPr>
            </w:pPr>
            <w:r w:rsidRPr="00DE16A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DE16A5" w:rsidRDefault="003A4ABF" w:rsidP="00A622CB">
            <w:pPr>
              <w:ind w:firstLine="41"/>
              <w:rPr>
                <w:b/>
              </w:rPr>
            </w:pPr>
            <w:r w:rsidRPr="00DE16A5">
              <w:rPr>
                <w:b/>
              </w:rPr>
              <w:t xml:space="preserve">2020000000     0000  000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  <w:rPr>
                <w:b/>
              </w:rPr>
            </w:pPr>
            <w:r>
              <w:rPr>
                <w:b/>
              </w:rPr>
              <w:t>1 580 200,00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E16A5" w:rsidRDefault="003A4ABF" w:rsidP="00A622CB">
            <w:pPr>
              <w:ind w:firstLine="264"/>
              <w:jc w:val="both"/>
            </w:pPr>
            <w:r w:rsidRPr="00DE16A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DE16A5" w:rsidRDefault="003A4ABF" w:rsidP="00A622CB">
            <w:pPr>
              <w:ind w:firstLine="41"/>
            </w:pPr>
            <w:r w:rsidRPr="00DE16A5">
              <w:t xml:space="preserve">2020100000     0000  151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940 900,00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E16A5" w:rsidRDefault="003A4ABF" w:rsidP="00A622CB">
            <w:pPr>
              <w:ind w:firstLine="264"/>
              <w:jc w:val="both"/>
            </w:pPr>
            <w:r w:rsidRPr="00DE16A5">
              <w:t>Дотации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DE16A5" w:rsidRDefault="003A4ABF" w:rsidP="00A622CB">
            <w:pPr>
              <w:ind w:firstLine="41"/>
            </w:pPr>
            <w:r w:rsidRPr="00DE16A5">
              <w:t xml:space="preserve">2020100100     0000  151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196 400,00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DE16A5" w:rsidRDefault="003A4ABF" w:rsidP="00A622CB">
            <w:pPr>
              <w:ind w:firstLine="264"/>
              <w:jc w:val="both"/>
            </w:pPr>
            <w:r w:rsidRPr="00DE16A5">
              <w:t>Дотации бюджетам поселений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DE16A5" w:rsidRDefault="003A4ABF" w:rsidP="00A622CB">
            <w:pPr>
              <w:ind w:firstLine="41"/>
            </w:pPr>
            <w:r w:rsidRPr="00DE16A5">
              <w:t xml:space="preserve">2020100110     0000  151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196 400,00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9B771E" w:rsidRDefault="003A4ABF" w:rsidP="00A622CB">
            <w:pPr>
              <w:ind w:firstLine="264"/>
              <w:jc w:val="both"/>
            </w:pPr>
            <w:r w:rsidRPr="009B771E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2020100300</w:t>
            </w:r>
            <w:r w:rsidRPr="00DE16A5">
              <w:t xml:space="preserve">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 xml:space="preserve"> 744 500,00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9B771E" w:rsidRDefault="003A4ABF" w:rsidP="00A622CB">
            <w:pPr>
              <w:ind w:firstLine="264"/>
              <w:jc w:val="both"/>
            </w:pPr>
            <w:r w:rsidRPr="009B771E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2020100310</w:t>
            </w:r>
            <w:r w:rsidRPr="00DE16A5">
              <w:t xml:space="preserve">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744 500,00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E769D2" w:rsidRDefault="003A4ABF" w:rsidP="00A622CB">
            <w:pPr>
              <w:ind w:firstLine="264"/>
              <w:jc w:val="both"/>
            </w:pPr>
            <w:r w:rsidRPr="00E769D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</w:t>
            </w:r>
            <w:r>
              <w:t>301500</w:t>
            </w:r>
            <w:r w:rsidRPr="00DE16A5">
              <w:t xml:space="preserve">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39 300,00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E769D2" w:rsidRDefault="003A4ABF" w:rsidP="00A622CB">
            <w:pPr>
              <w:ind w:firstLine="264"/>
              <w:jc w:val="both"/>
            </w:pPr>
            <w:r w:rsidRPr="00E769D2">
              <w:t xml:space="preserve">Субвенции бюджетам </w:t>
            </w:r>
            <w:r>
              <w:t xml:space="preserve">сельских </w:t>
            </w:r>
            <w:r w:rsidRPr="00E769D2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</w:t>
            </w:r>
            <w:r>
              <w:t>301510</w:t>
            </w:r>
            <w:r w:rsidRPr="00DE16A5">
              <w:t xml:space="preserve">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39 300,00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Default="003A4ABF" w:rsidP="00A622CB">
            <w:pPr>
              <w:ind w:firstLine="264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ind w:firstLine="41"/>
            </w:pPr>
            <w:r>
              <w:t>2020299910    7101   151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Default="003A4ABF" w:rsidP="00A622CB">
            <w:pPr>
              <w:ind w:firstLine="168"/>
              <w:jc w:val="right"/>
            </w:pPr>
            <w:r>
              <w:t>100 000,00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9B771E" w:rsidRDefault="003A4ABF" w:rsidP="00A622CB">
            <w:pPr>
              <w:ind w:firstLine="264"/>
              <w:jc w:val="both"/>
            </w:pPr>
            <w:r>
              <w:t xml:space="preserve">Межбюджетные трансферты, передаваемые бюджетам сельских  поселений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</w:t>
            </w:r>
            <w:r>
              <w:t>499910</w:t>
            </w:r>
            <w:r w:rsidRPr="00DE16A5">
              <w:t xml:space="preserve">  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500 000,00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9B771E" w:rsidRDefault="003A4ABF" w:rsidP="00A622CB">
            <w:pPr>
              <w:ind w:firstLine="264"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</w:t>
            </w:r>
            <w:r>
              <w:t>499910</w:t>
            </w:r>
            <w:r w:rsidRPr="00DE16A5">
              <w:t xml:space="preserve">     </w:t>
            </w:r>
            <w:r>
              <w:t>7502</w:t>
            </w:r>
            <w:r w:rsidRPr="00DE16A5">
              <w:t xml:space="preserve">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400 000,00</w:t>
            </w:r>
          </w:p>
        </w:tc>
      </w:tr>
      <w:tr w:rsidR="003A4ABF" w:rsidRPr="00176BC9" w:rsidTr="00A622CB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9B771E" w:rsidRDefault="003A4ABF" w:rsidP="00A622CB">
            <w:pPr>
              <w:ind w:firstLine="264"/>
              <w:jc w:val="both"/>
            </w:pPr>
            <w:r>
              <w:t>Прочие межбюджетные трансферты, передаваемые бюджетам 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Pr="009B771E" w:rsidRDefault="003A4ABF" w:rsidP="00A622CB">
            <w:pPr>
              <w:ind w:firstLine="41"/>
            </w:pPr>
            <w:r w:rsidRPr="009B771E">
              <w:t>2020</w:t>
            </w:r>
            <w:r>
              <w:t>499910</w:t>
            </w:r>
            <w:r w:rsidRPr="00DE16A5">
              <w:t xml:space="preserve">     </w:t>
            </w:r>
            <w:r>
              <w:t>7503</w:t>
            </w:r>
            <w:r w:rsidRPr="00DE16A5">
              <w:t xml:space="preserve">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176BC9" w:rsidRDefault="003A4ABF" w:rsidP="00A622CB">
            <w:pPr>
              <w:ind w:firstLine="168"/>
              <w:jc w:val="right"/>
            </w:pPr>
            <w:r>
              <w:t>100 000,00</w:t>
            </w:r>
          </w:p>
        </w:tc>
      </w:tr>
    </w:tbl>
    <w:p w:rsidR="003A4ABF" w:rsidRDefault="003A4ABF" w:rsidP="003A4ABF">
      <w:pPr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Default="003A4ABF" w:rsidP="003A4ABF">
      <w:pPr>
        <w:jc w:val="center"/>
        <w:rPr>
          <w:color w:val="FF0000"/>
        </w:rPr>
      </w:pP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 xml:space="preserve">Приложение </w:t>
      </w:r>
      <w:r>
        <w:t xml:space="preserve">№2 </w:t>
      </w:r>
      <w:r w:rsidRPr="00B10CFC">
        <w:t>к решению</w:t>
      </w:r>
    </w:p>
    <w:p w:rsidR="003A4ABF" w:rsidRDefault="003A4ABF" w:rsidP="003A4ABF">
      <w:pPr>
        <w:shd w:val="clear" w:color="auto" w:fill="FFFFFF"/>
        <w:spacing w:line="322" w:lineRule="exact"/>
        <w:ind w:left="5664"/>
      </w:pPr>
      <w:r w:rsidRPr="00B10CFC">
        <w:t xml:space="preserve">Совета </w:t>
      </w:r>
      <w:r>
        <w:t xml:space="preserve">сельского поселения </w:t>
      </w:r>
      <w:proofErr w:type="spellStart"/>
      <w:r>
        <w:t>Мерясовский</w:t>
      </w:r>
      <w:proofErr w:type="spellEnd"/>
      <w:r>
        <w:t xml:space="preserve"> сельсовет 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муниципального района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proofErr w:type="spellStart"/>
      <w:r w:rsidRPr="00B10CFC">
        <w:t>Баймакский</w:t>
      </w:r>
      <w:proofErr w:type="spellEnd"/>
      <w:r w:rsidRPr="00B10CFC">
        <w:t xml:space="preserve"> район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Республики Башкортостан</w:t>
      </w:r>
    </w:p>
    <w:p w:rsidR="003A4ABF" w:rsidRPr="00C0047D" w:rsidRDefault="003A4ABF" w:rsidP="003A4ABF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r>
        <w:t>«12</w:t>
      </w:r>
      <w:r w:rsidRPr="00B10CFC">
        <w:t>»</w:t>
      </w:r>
      <w:r>
        <w:t xml:space="preserve"> апреля </w:t>
      </w:r>
      <w:r w:rsidRPr="00B10CFC">
        <w:t>20</w:t>
      </w:r>
      <w:r>
        <w:t>17 года № 63</w:t>
      </w:r>
    </w:p>
    <w:p w:rsidR="003A4ABF" w:rsidRDefault="003A4ABF" w:rsidP="003A4ABF">
      <w:pPr>
        <w:jc w:val="center"/>
      </w:pPr>
    </w:p>
    <w:p w:rsidR="003A4ABF" w:rsidRDefault="003A4ABF" w:rsidP="003A4ABF">
      <w:pPr>
        <w:jc w:val="center"/>
      </w:pPr>
      <w:r>
        <w:t xml:space="preserve">Ведомственная структура расходов бюджета сельского поселения </w:t>
      </w:r>
      <w:proofErr w:type="spellStart"/>
      <w:r>
        <w:t>Мерясовский</w:t>
      </w:r>
      <w:proofErr w:type="spellEnd"/>
      <w:r>
        <w:t xml:space="preserve"> сельсовет</w:t>
      </w:r>
    </w:p>
    <w:p w:rsidR="003A4ABF" w:rsidRDefault="003A4ABF" w:rsidP="003A4ABF">
      <w:pPr>
        <w:jc w:val="center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3A4ABF" w:rsidRDefault="003A4ABF" w:rsidP="003A4ABF">
      <w:pPr>
        <w:jc w:val="center"/>
      </w:pPr>
      <w:r>
        <w:t>за 2016 год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540"/>
        <w:gridCol w:w="877"/>
        <w:gridCol w:w="1383"/>
        <w:gridCol w:w="600"/>
        <w:gridCol w:w="1561"/>
      </w:tblGrid>
      <w:tr w:rsidR="003A4ABF" w:rsidRPr="00AD134B" w:rsidTr="00A622CB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B671F" w:rsidRDefault="003A4ABF" w:rsidP="00A622CB">
            <w:pPr>
              <w:jc w:val="center"/>
              <w:rPr>
                <w:b/>
                <w:bCs/>
              </w:rPr>
            </w:pPr>
            <w:r w:rsidRPr="00DB671F">
              <w:rPr>
                <w:b/>
                <w:bCs/>
              </w:rPr>
              <w:t>Наименование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0090B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0090B">
              <w:rPr>
                <w:b/>
                <w:bCs/>
                <w:sz w:val="20"/>
                <w:szCs w:val="20"/>
              </w:rPr>
              <w:t>Кассовое исполнение</w:t>
            </w:r>
            <w:r>
              <w:rPr>
                <w:b/>
                <w:bCs/>
                <w:sz w:val="20"/>
                <w:szCs w:val="20"/>
              </w:rPr>
              <w:t>, руб.</w:t>
            </w:r>
          </w:p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ABF" w:rsidRPr="00AD134B" w:rsidTr="00A622CB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5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090B">
              <w:rPr>
                <w:b/>
                <w:bCs/>
                <w:sz w:val="20"/>
                <w:szCs w:val="20"/>
              </w:rPr>
              <w:t>Ведом-во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090B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0090B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90B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1 931 971,81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Мерясовский</w:t>
            </w:r>
            <w:proofErr w:type="spellEnd"/>
            <w:r>
              <w:rPr>
                <w:b/>
              </w:rPr>
              <w:t xml:space="preserve"> сельсовет муниципального района  </w:t>
            </w:r>
            <w:proofErr w:type="spellStart"/>
            <w:r>
              <w:rPr>
                <w:b/>
              </w:rPr>
              <w:t>Баймакский</w:t>
            </w:r>
            <w:proofErr w:type="spellEnd"/>
            <w:r>
              <w:rPr>
                <w:b/>
              </w:rPr>
              <w:t xml:space="preserve"> район РБ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1 931 971,81</w:t>
            </w:r>
          </w:p>
        </w:tc>
      </w:tr>
      <w:tr w:rsidR="003A4ABF" w:rsidRPr="00B814FF" w:rsidTr="00A622CB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B814FF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1 185 083,76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B31EE9" w:rsidRDefault="003A4ABF" w:rsidP="00A622CB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 w:rsidRPr="00D10485">
              <w:t>0102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436 796,06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B31EE9" w:rsidRDefault="003A4ABF" w:rsidP="00A622CB">
            <w: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0102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436 796,06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B31EE9" w:rsidRDefault="003A4ABF" w:rsidP="00A622CB">
            <w:r w:rsidRPr="00B31EE9"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 w:rsidRPr="00D10485">
              <w:t>0102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9900002030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436 796,06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 w:rsidRPr="00D10485">
              <w:t>0102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9900002030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B31EE9" w:rsidRDefault="003A4ABF" w:rsidP="00A622CB">
            <w:pPr>
              <w:jc w:val="center"/>
            </w:pPr>
            <w:r w:rsidRPr="00B31EE9"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436 796,06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 w:rsidRPr="00AD134B"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748 287,70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D1999">
              <w:t>748 287,70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Аппарат органов государственной власти</w:t>
            </w:r>
          </w:p>
          <w:p w:rsidR="003A4ABF" w:rsidRPr="00AD134B" w:rsidRDefault="003A4ABF" w:rsidP="00A622C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 w:rsidRPr="00AD134B"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1907C1">
              <w:t>9900</w:t>
            </w:r>
            <w:r>
              <w:t>00</w:t>
            </w:r>
            <w:r w:rsidRPr="001907C1">
              <w:t>204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D1999">
              <w:t>748 287,70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121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 w:rsidRPr="00D05670"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1907C1">
              <w:t>9900</w:t>
            </w:r>
            <w:r>
              <w:t>00</w:t>
            </w:r>
            <w:r w:rsidRPr="001907C1">
              <w:t>204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510 075,95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 w:rsidRPr="00D05670"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1907C1">
              <w:t>990</w:t>
            </w:r>
            <w:r>
              <w:t>000</w:t>
            </w:r>
            <w:r w:rsidRPr="001907C1">
              <w:t>204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231 106,43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 w:rsidRPr="00D05670">
              <w:t>0104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1907C1">
              <w:t>990</w:t>
            </w:r>
            <w:r>
              <w:t>00</w:t>
            </w:r>
            <w:r w:rsidRPr="001907C1">
              <w:t>0204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7 105,32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0B80" w:rsidRDefault="003A4ABF" w:rsidP="00A622CB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39 300,00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5668" w:rsidRDefault="003A4ABF" w:rsidP="00A622CB">
            <w:r w:rsidRPr="00401501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39 300,00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1501" w:rsidRDefault="003A4ABF" w:rsidP="00A622CB">
            <w:r>
              <w:lastRenderedPageBreak/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39 300,00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05285E" w:rsidRDefault="003A4ABF" w:rsidP="00A622C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39 300,00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05285E" w:rsidRDefault="003A4ABF" w:rsidP="00A622CB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18 320,23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555E6" w:rsidRDefault="003A4ABF" w:rsidP="00A622CB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405668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9900051180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20 979,77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2133D0" w:rsidRDefault="003A4ABF" w:rsidP="00A622CB">
            <w:pPr>
              <w:rPr>
                <w:b/>
              </w:rPr>
            </w:pPr>
            <w:r w:rsidRPr="002133D0">
              <w:rPr>
                <w:b/>
              </w:rPr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133D0" w:rsidRDefault="003A4ABF" w:rsidP="00A622CB">
            <w:pPr>
              <w:jc w:val="center"/>
              <w:rPr>
                <w:b/>
              </w:rPr>
            </w:pPr>
            <w:r w:rsidRPr="002133D0">
              <w:rPr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133D0" w:rsidRDefault="003A4ABF" w:rsidP="00A622CB">
            <w:pPr>
              <w:jc w:val="center"/>
              <w:rPr>
                <w:b/>
              </w:rPr>
            </w:pPr>
            <w:r w:rsidRPr="002133D0">
              <w:rPr>
                <w:b/>
              </w:rPr>
              <w:t>0409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133D0" w:rsidRDefault="003A4ABF" w:rsidP="00A622CB">
            <w:pPr>
              <w:jc w:val="center"/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133D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133D0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555E6" w:rsidRDefault="003A4ABF" w:rsidP="00A622CB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0409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1400074040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273B09" w:rsidRDefault="003A4ABF" w:rsidP="00A622CB">
            <w:pPr>
              <w:rPr>
                <w:b/>
              </w:rPr>
            </w:pPr>
            <w:r w:rsidRPr="00273B0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73B09" w:rsidRDefault="003A4ABF" w:rsidP="00A622CB">
            <w:pPr>
              <w:jc w:val="center"/>
              <w:rPr>
                <w:b/>
              </w:rPr>
            </w:pPr>
            <w:r w:rsidRPr="00273B09">
              <w:rPr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73B09" w:rsidRDefault="003A4ABF" w:rsidP="00A622CB">
            <w:pPr>
              <w:jc w:val="center"/>
              <w:rPr>
                <w:b/>
              </w:rPr>
            </w:pPr>
            <w:r w:rsidRPr="00273B09">
              <w:rPr>
                <w:b/>
              </w:rPr>
              <w:t>0412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73B09" w:rsidRDefault="003A4ABF" w:rsidP="00A622CB">
            <w:pPr>
              <w:jc w:val="center"/>
              <w:rPr>
                <w:b/>
              </w:rPr>
            </w:pPr>
            <w:r w:rsidRPr="00273B09">
              <w:rPr>
                <w:b/>
              </w:rPr>
              <w:t>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73B09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73B09" w:rsidRDefault="003A4ABF" w:rsidP="00A622CB">
            <w:pPr>
              <w:jc w:val="right"/>
              <w:rPr>
                <w:b/>
                <w:bCs/>
              </w:rPr>
            </w:pPr>
            <w:r w:rsidRPr="00273B09">
              <w:rPr>
                <w:b/>
                <w:bCs/>
              </w:rPr>
              <w:t>6 000,00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555E6" w:rsidRDefault="003A4ABF" w:rsidP="00A622CB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0412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1400003330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6 0000,00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040DF" w:rsidRDefault="003A4ABF" w:rsidP="00A622CB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7040DF" w:rsidRDefault="003A4ABF" w:rsidP="00A622CB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7040DF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7040DF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1C65AC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588 838,05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040DF" w:rsidRDefault="003A4ABF" w:rsidP="00A622CB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0502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173 582,05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0502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1400</w:t>
            </w:r>
            <w:r>
              <w:t>00</w:t>
            </w:r>
            <w:r w:rsidRPr="002E30B9">
              <w:t>356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73 582,05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0502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14</w:t>
            </w:r>
            <w:r>
              <w:t>00</w:t>
            </w:r>
            <w:r w:rsidRPr="002E30B9">
              <w:t>07201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center"/>
            </w:pPr>
            <w:r w:rsidRPr="002E30B9"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2E30B9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405668" w:rsidRDefault="003A4ABF" w:rsidP="00A622CB">
            <w:r w:rsidRPr="008317F4"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05285E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415 256,00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8317F4" w:rsidRDefault="003A4ABF" w:rsidP="00A622CB">
            <w: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05285E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415 256,00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555E6" w:rsidRDefault="003A4ABF" w:rsidP="00A622CB">
            <w:r w:rsidRPr="00FB3C85"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5A7116">
              <w:t>9900</w:t>
            </w:r>
            <w:r>
              <w:t>00</w:t>
            </w:r>
            <w:r w:rsidRPr="005A7116">
              <w:t>605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15 256,00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D10485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 w:rsidRPr="005A7116">
              <w:t>9900</w:t>
            </w:r>
            <w:r>
              <w:t>00</w:t>
            </w:r>
            <w:r w:rsidRPr="005A7116">
              <w:t>605</w:t>
            </w:r>
            <w: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15 256,00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7555E6" w:rsidRDefault="003A4ABF" w:rsidP="00A622CB">
            <w:r w:rsidRPr="00FB3C85"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5A7116" w:rsidRDefault="003A4ABF" w:rsidP="00A622CB">
            <w:r>
              <w:t>1400074040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400 000,00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D91C3E" w:rsidRDefault="003A4ABF" w:rsidP="00A622CB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5A7116" w:rsidRDefault="003A4ABF" w:rsidP="00A622CB">
            <w:r>
              <w:t>1400074040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</w:pPr>
            <w:r>
              <w:t>400 000,00</w:t>
            </w:r>
          </w:p>
        </w:tc>
      </w:tr>
      <w:tr w:rsidR="003A4ABF" w:rsidRPr="00C948D8" w:rsidTr="00A622C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Pr="00C948D8" w:rsidRDefault="003A4ABF" w:rsidP="00A622CB">
            <w:pPr>
              <w:rPr>
                <w:b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r>
              <w:rPr>
                <w:b/>
              </w:rPr>
              <w:t>культуры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инематографии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C948D8" w:rsidRDefault="003A4ABF" w:rsidP="00A622CB">
            <w:pPr>
              <w:jc w:val="center"/>
              <w:rPr>
                <w:b/>
              </w:rPr>
            </w:pPr>
            <w:r w:rsidRPr="00C948D8">
              <w:rPr>
                <w:b/>
              </w:rPr>
              <w:t>0800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C948D8" w:rsidRDefault="003A4ABF" w:rsidP="00A62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12 750,00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right"/>
              <w:rPr>
                <w:bCs/>
              </w:rPr>
            </w:pPr>
            <w:r>
              <w:rPr>
                <w:bCs/>
              </w:rPr>
              <w:t>12 750,00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56E6B">
              <w:rPr>
                <w:bCs/>
              </w:rPr>
              <w:t>12 750,00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1400045000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56E6B">
              <w:rPr>
                <w:bCs/>
              </w:rPr>
              <w:t>12 750,00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1400045870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56E6B">
              <w:rPr>
                <w:bCs/>
              </w:rPr>
              <w:t>12 750,00</w:t>
            </w:r>
          </w:p>
        </w:tc>
      </w:tr>
      <w:tr w:rsidR="003A4ABF" w:rsidTr="00A622C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1400045870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Default="003A4ABF" w:rsidP="00A622CB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right"/>
            </w:pPr>
            <w:r w:rsidRPr="00D56E6B">
              <w:rPr>
                <w:bCs/>
              </w:rPr>
              <w:t>12 750,00</w:t>
            </w:r>
          </w:p>
        </w:tc>
      </w:tr>
    </w:tbl>
    <w:p w:rsidR="003A4ABF" w:rsidRDefault="003A4ABF" w:rsidP="003A4ABF">
      <w:pPr>
        <w:jc w:val="center"/>
      </w:pPr>
      <w:r>
        <w:t xml:space="preserve"> </w:t>
      </w: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Default="003A4ABF" w:rsidP="003A4ABF">
      <w:pPr>
        <w:jc w:val="both"/>
      </w:pPr>
    </w:p>
    <w:p w:rsidR="003A4ABF" w:rsidRPr="005963A4" w:rsidRDefault="003A4ABF" w:rsidP="003A4ABF">
      <w:pPr>
        <w:jc w:val="both"/>
        <w:rPr>
          <w:vanish/>
        </w:rPr>
      </w:pPr>
    </w:p>
    <w:p w:rsidR="003A4ABF" w:rsidRDefault="003A4ABF" w:rsidP="003A4ABF">
      <w:pPr>
        <w:shd w:val="clear" w:color="auto" w:fill="FFFFFF"/>
        <w:spacing w:line="322" w:lineRule="exact"/>
        <w:ind w:left="5664"/>
      </w:pP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 xml:space="preserve">Приложение </w:t>
      </w:r>
      <w:r>
        <w:t xml:space="preserve">№3 </w:t>
      </w:r>
      <w:r w:rsidRPr="00B10CFC">
        <w:t>к решению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Совета</w:t>
      </w:r>
      <w:r>
        <w:t xml:space="preserve"> сельского поселения </w:t>
      </w:r>
      <w:proofErr w:type="spellStart"/>
      <w:r>
        <w:t>Мерясовский</w:t>
      </w:r>
      <w:proofErr w:type="spellEnd"/>
      <w:r w:rsidRPr="00B10CFC">
        <w:t xml:space="preserve"> </w:t>
      </w:r>
      <w:r>
        <w:t xml:space="preserve">сельсовет </w:t>
      </w:r>
      <w:r w:rsidRPr="00B10CFC">
        <w:t>муниципального района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proofErr w:type="spellStart"/>
      <w:r w:rsidRPr="00B10CFC">
        <w:t>Баймакский</w:t>
      </w:r>
      <w:proofErr w:type="spellEnd"/>
      <w:r w:rsidRPr="00B10CFC">
        <w:t xml:space="preserve"> район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Республики Башкортостан</w:t>
      </w:r>
    </w:p>
    <w:p w:rsidR="003A4ABF" w:rsidRPr="00C0047D" w:rsidRDefault="003A4ABF" w:rsidP="003A4ABF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r>
        <w:t>«12</w:t>
      </w:r>
      <w:r w:rsidRPr="00B10CFC">
        <w:t>»</w:t>
      </w:r>
      <w:r>
        <w:t xml:space="preserve"> апреля </w:t>
      </w:r>
      <w:r w:rsidRPr="00B10CFC">
        <w:t>20</w:t>
      </w:r>
      <w:r>
        <w:t>17 года № 63</w:t>
      </w:r>
    </w:p>
    <w:p w:rsidR="003A4ABF" w:rsidRDefault="003A4ABF" w:rsidP="003A4ABF">
      <w:pPr>
        <w:jc w:val="center"/>
      </w:pPr>
    </w:p>
    <w:p w:rsidR="003A4ABF" w:rsidRDefault="003A4ABF" w:rsidP="003A4ABF">
      <w:pPr>
        <w:jc w:val="center"/>
      </w:pPr>
      <w:r>
        <w:t>Распределение расходов</w:t>
      </w:r>
    </w:p>
    <w:p w:rsidR="003A4ABF" w:rsidRDefault="003A4ABF" w:rsidP="003A4ABF">
      <w:pPr>
        <w:jc w:val="center"/>
      </w:pPr>
      <w:r>
        <w:t xml:space="preserve"> бюджета сельского поселения </w:t>
      </w:r>
      <w:proofErr w:type="spellStart"/>
      <w:r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за 2016 год </w:t>
      </w:r>
    </w:p>
    <w:p w:rsidR="003A4ABF" w:rsidRDefault="003A4ABF" w:rsidP="003A4ABF">
      <w:pPr>
        <w:jc w:val="center"/>
      </w:pPr>
      <w:r>
        <w:t>по разделам, подразделам классификации расходов бюджетов Российской Федерации</w:t>
      </w:r>
    </w:p>
    <w:p w:rsidR="003A4ABF" w:rsidRDefault="003A4ABF" w:rsidP="003A4ABF">
      <w:pPr>
        <w:jc w:val="center"/>
      </w:pPr>
    </w:p>
    <w:p w:rsidR="003A4ABF" w:rsidRPr="00AD134B" w:rsidRDefault="003A4ABF" w:rsidP="003A4ABF">
      <w:pPr>
        <w:jc w:val="right"/>
        <w:rPr>
          <w:sz w:val="28"/>
          <w:szCs w:val="28"/>
        </w:rPr>
      </w:pPr>
      <w:r w:rsidRPr="004D4C2E"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XSpec="center" w:tblpY="108"/>
        <w:tblW w:w="99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1"/>
        <w:gridCol w:w="992"/>
        <w:gridCol w:w="1701"/>
      </w:tblGrid>
      <w:tr w:rsidR="003A4ABF" w:rsidRPr="00AD134B" w:rsidTr="00A622C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ABF" w:rsidRPr="00AD134B" w:rsidRDefault="003A4ABF" w:rsidP="00A622CB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BF" w:rsidRDefault="003A4ABF" w:rsidP="00A622CB">
            <w:pPr>
              <w:jc w:val="center"/>
            </w:pPr>
            <w:r>
              <w:t>Сумма</w:t>
            </w:r>
          </w:p>
          <w:p w:rsidR="003A4ABF" w:rsidRPr="00AD134B" w:rsidRDefault="003A4ABF" w:rsidP="00A622CB">
            <w:pPr>
              <w:jc w:val="center"/>
            </w:pPr>
          </w:p>
        </w:tc>
      </w:tr>
    </w:tbl>
    <w:p w:rsidR="003A4ABF" w:rsidRPr="00AD357C" w:rsidRDefault="003A4ABF" w:rsidP="003A4ABF">
      <w:pPr>
        <w:rPr>
          <w:vanish/>
        </w:rPr>
      </w:pPr>
    </w:p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7245"/>
        <w:gridCol w:w="992"/>
        <w:gridCol w:w="1701"/>
      </w:tblGrid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400B80" w:rsidRDefault="003A4ABF" w:rsidP="00A622CB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1 931 971,81</w:t>
            </w:r>
          </w:p>
        </w:tc>
      </w:tr>
      <w:tr w:rsidR="003A4ABF" w:rsidRPr="00AE5D26" w:rsidTr="00A622C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400B80" w:rsidRDefault="003A4ABF" w:rsidP="00A622CB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1 185 083,76</w:t>
            </w:r>
          </w:p>
        </w:tc>
      </w:tr>
      <w:tr w:rsidR="003A4ABF" w:rsidRPr="00AE5D26" w:rsidTr="00A622CB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B31EE9" w:rsidRDefault="003A4ABF" w:rsidP="00A622CB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D10485" w:rsidRDefault="003A4ABF" w:rsidP="00A622CB">
            <w:pPr>
              <w:jc w:val="center"/>
            </w:pPr>
            <w:r w:rsidRPr="00D10485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436 796,06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D91C3E" w:rsidRDefault="003A4ABF" w:rsidP="00A622CB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D134B" w:rsidRDefault="003A4ABF" w:rsidP="00A622CB">
            <w:pPr>
              <w:jc w:val="center"/>
            </w:pPr>
            <w:r w:rsidRPr="00AD134B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748 287,70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400B80" w:rsidRDefault="003A4ABF" w:rsidP="00A622CB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400B80" w:rsidRDefault="003A4ABF" w:rsidP="00A622CB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39 300,00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405668" w:rsidRDefault="003A4ABF" w:rsidP="00A622CB">
            <w:r w:rsidRPr="0040150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405668" w:rsidRDefault="003A4ABF" w:rsidP="00A622CB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CF709F" w:rsidRDefault="003A4ABF" w:rsidP="00A622CB">
            <w:pPr>
              <w:rPr>
                <w:b/>
              </w:rPr>
            </w:pPr>
            <w:r w:rsidRPr="00CF709F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CF709F" w:rsidRDefault="003A4ABF" w:rsidP="00A622CB">
            <w:pPr>
              <w:jc w:val="center"/>
              <w:rPr>
                <w:b/>
                <w:sz w:val="20"/>
                <w:szCs w:val="20"/>
              </w:rPr>
            </w:pPr>
            <w:r w:rsidRPr="00CF709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</w:rPr>
            </w:pPr>
            <w:r>
              <w:rPr>
                <w:b/>
              </w:rPr>
              <w:t>106 000,00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A96C20" w:rsidRDefault="003A4ABF" w:rsidP="00A622CB">
            <w:r w:rsidRPr="00A96C20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center"/>
              <w:rPr>
                <w:sz w:val="20"/>
                <w:szCs w:val="20"/>
              </w:rPr>
            </w:pPr>
            <w:r w:rsidRPr="00A96C2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</w:pPr>
            <w:r>
              <w:t>6 000,00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CF709F" w:rsidRDefault="003A4ABF" w:rsidP="00A622CB">
            <w:r w:rsidRPr="00CF709F"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405668" w:rsidRDefault="003A4ABF" w:rsidP="00A622CB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A4ABF" w:rsidRPr="00CF709F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7040DF" w:rsidRDefault="003A4ABF" w:rsidP="00A622CB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7040DF" w:rsidRDefault="003A4ABF" w:rsidP="00A622CB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588 838,05</w:t>
            </w:r>
          </w:p>
        </w:tc>
      </w:tr>
      <w:tr w:rsidR="003A4ABF" w:rsidRPr="00CF709F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A96C20" w:rsidRDefault="003A4ABF" w:rsidP="00A622CB">
            <w:r w:rsidRPr="00A96C20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center"/>
            </w:pPr>
            <w:r w:rsidRPr="00A96C20"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173 582,05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FB3C85" w:rsidRDefault="003A4ABF" w:rsidP="00A622CB">
            <w:r w:rsidRPr="00FB3C85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Default="003A4ABF" w:rsidP="00A622CB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415 256,00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Pr="00C948D8" w:rsidRDefault="003A4ABF" w:rsidP="00A622CB">
            <w:pPr>
              <w:rPr>
                <w:b/>
              </w:rPr>
            </w:pPr>
            <w:r w:rsidRPr="00C948D8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C948D8" w:rsidRDefault="003A4ABF" w:rsidP="00A622CB">
            <w:pPr>
              <w:jc w:val="center"/>
              <w:rPr>
                <w:b/>
              </w:rPr>
            </w:pPr>
            <w:r w:rsidRPr="00C948D8"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12 750,00</w:t>
            </w:r>
          </w:p>
        </w:tc>
      </w:tr>
      <w:tr w:rsidR="003A4ABF" w:rsidRPr="00AE5D26" w:rsidTr="00A622C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BF" w:rsidRDefault="003A4ABF" w:rsidP="00A622CB">
            <w:r>
              <w:t>Другие вопросы в области 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Default="003A4ABF" w:rsidP="00A622CB">
            <w:pPr>
              <w:jc w:val="center"/>
            </w:pPr>
            <w: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ABF" w:rsidRPr="00A96C20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12 750,00</w:t>
            </w:r>
          </w:p>
        </w:tc>
      </w:tr>
    </w:tbl>
    <w:p w:rsidR="003A4ABF" w:rsidRDefault="003A4ABF" w:rsidP="003A4ABF">
      <w:r>
        <w:t xml:space="preserve">  </w:t>
      </w:r>
    </w:p>
    <w:p w:rsidR="003A4ABF" w:rsidRDefault="003A4ABF" w:rsidP="003A4ABF">
      <w:pPr>
        <w:shd w:val="clear" w:color="auto" w:fill="FFFFFF"/>
        <w:spacing w:line="322" w:lineRule="exact"/>
        <w:ind w:left="-142"/>
      </w:pPr>
      <w:r>
        <w:t xml:space="preserve">  </w:t>
      </w: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-142"/>
      </w:pPr>
    </w:p>
    <w:p w:rsidR="003A4ABF" w:rsidRDefault="003A4ABF" w:rsidP="003A4ABF">
      <w:pPr>
        <w:shd w:val="clear" w:color="auto" w:fill="FFFFFF"/>
        <w:spacing w:line="322" w:lineRule="exact"/>
        <w:ind w:left="5664"/>
      </w:pPr>
      <w:r>
        <w:lastRenderedPageBreak/>
        <w:t xml:space="preserve"> </w:t>
      </w:r>
    </w:p>
    <w:p w:rsidR="003A4ABF" w:rsidRDefault="003A4ABF" w:rsidP="003A4ABF">
      <w:pPr>
        <w:shd w:val="clear" w:color="auto" w:fill="FFFFFF"/>
        <w:spacing w:line="322" w:lineRule="exact"/>
      </w:pP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 xml:space="preserve">Приложение </w:t>
      </w:r>
      <w:r>
        <w:t xml:space="preserve">№ 4 </w:t>
      </w:r>
      <w:r w:rsidRPr="00B10CFC">
        <w:t>к решению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Совета</w:t>
      </w:r>
      <w:r>
        <w:t xml:space="preserve"> сельского поселения </w:t>
      </w:r>
      <w:proofErr w:type="spellStart"/>
      <w:r>
        <w:t>Мерясовский</w:t>
      </w:r>
      <w:proofErr w:type="spellEnd"/>
      <w:r w:rsidRPr="00B10CFC">
        <w:t xml:space="preserve"> </w:t>
      </w:r>
      <w:r>
        <w:t xml:space="preserve">сельсовет </w:t>
      </w:r>
      <w:r w:rsidRPr="00B10CFC">
        <w:t>муниципального района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proofErr w:type="spellStart"/>
      <w:r w:rsidRPr="00B10CFC">
        <w:t>Баймакский</w:t>
      </w:r>
      <w:proofErr w:type="spellEnd"/>
      <w:r w:rsidRPr="00B10CFC">
        <w:t xml:space="preserve"> район</w:t>
      </w:r>
    </w:p>
    <w:p w:rsidR="003A4ABF" w:rsidRPr="00B10CFC" w:rsidRDefault="003A4ABF" w:rsidP="003A4ABF">
      <w:pPr>
        <w:shd w:val="clear" w:color="auto" w:fill="FFFFFF"/>
        <w:spacing w:line="322" w:lineRule="exact"/>
        <w:ind w:left="5664"/>
      </w:pPr>
      <w:r w:rsidRPr="00B10CFC">
        <w:t>Республики Башкортостан</w:t>
      </w:r>
    </w:p>
    <w:p w:rsidR="003A4ABF" w:rsidRPr="00C0047D" w:rsidRDefault="003A4ABF" w:rsidP="003A4ABF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r>
        <w:t>«12</w:t>
      </w:r>
      <w:r w:rsidRPr="00B10CFC">
        <w:t>»</w:t>
      </w:r>
      <w:r>
        <w:t xml:space="preserve"> апреля </w:t>
      </w:r>
      <w:r w:rsidRPr="00B10CFC">
        <w:t>20</w:t>
      </w:r>
      <w:r>
        <w:t>17 года № 63</w:t>
      </w:r>
    </w:p>
    <w:p w:rsidR="003A4ABF" w:rsidRDefault="003A4ABF" w:rsidP="003A4ABF">
      <w:pPr>
        <w:jc w:val="center"/>
      </w:pPr>
      <w:bookmarkStart w:id="0" w:name="_GoBack"/>
      <w:bookmarkEnd w:id="0"/>
    </w:p>
    <w:p w:rsidR="003A4ABF" w:rsidRDefault="003A4ABF" w:rsidP="003A4ABF">
      <w:pPr>
        <w:jc w:val="center"/>
      </w:pPr>
      <w:r>
        <w:t xml:space="preserve">Источники финансирования дефицита </w:t>
      </w:r>
    </w:p>
    <w:p w:rsidR="003A4ABF" w:rsidRDefault="003A4ABF" w:rsidP="003A4ABF">
      <w:pPr>
        <w:jc w:val="center"/>
      </w:pPr>
      <w:r>
        <w:t xml:space="preserve">бюджета сельского поселения </w:t>
      </w:r>
      <w:proofErr w:type="spellStart"/>
      <w:r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за 2016  год </w:t>
      </w:r>
    </w:p>
    <w:p w:rsidR="003A4ABF" w:rsidRDefault="003A4ABF" w:rsidP="003A4ABF">
      <w:pPr>
        <w:jc w:val="center"/>
      </w:pPr>
      <w:r>
        <w:t xml:space="preserve">по кодам </w:t>
      </w:r>
      <w:proofErr w:type="gramStart"/>
      <w:r>
        <w:t>классификации источников финансирования дефицитов бюджетов</w:t>
      </w:r>
      <w:proofErr w:type="gramEnd"/>
    </w:p>
    <w:p w:rsidR="003A4ABF" w:rsidRDefault="003A4ABF" w:rsidP="003A4ABF">
      <w:pPr>
        <w:jc w:val="center"/>
      </w:pPr>
    </w:p>
    <w:tbl>
      <w:tblPr>
        <w:tblW w:w="10155" w:type="dxa"/>
        <w:tblInd w:w="-601" w:type="dxa"/>
        <w:tblLook w:val="0000" w:firstRow="0" w:lastRow="0" w:firstColumn="0" w:lastColumn="0" w:noHBand="0" w:noVBand="0"/>
      </w:tblPr>
      <w:tblGrid>
        <w:gridCol w:w="6106"/>
        <w:gridCol w:w="2516"/>
        <w:gridCol w:w="1533"/>
      </w:tblGrid>
      <w:tr w:rsidR="003A4ABF" w:rsidTr="00A622CB">
        <w:trPr>
          <w:trHeight w:val="9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D97786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экономической классификации источников финансирования бюджета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D97786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D97786" w:rsidRDefault="003A4ABF" w:rsidP="00A62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3A4ABF" w:rsidTr="00A622CB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BF" w:rsidRPr="00006B4A" w:rsidRDefault="003A4ABF" w:rsidP="00A622CB">
            <w:pPr>
              <w:rPr>
                <w:b/>
                <w:sz w:val="20"/>
                <w:szCs w:val="20"/>
              </w:rPr>
            </w:pPr>
            <w:r w:rsidRPr="00006B4A">
              <w:rPr>
                <w:b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006B4A" w:rsidRDefault="003A4ABF" w:rsidP="00A62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006B4A" w:rsidRDefault="003A4ABF" w:rsidP="00A622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4ABF" w:rsidTr="00A622CB">
        <w:trPr>
          <w:trHeight w:val="42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DA3336" w:rsidRDefault="003A4ABF" w:rsidP="00A622CB">
            <w:pPr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0100000000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</w:t>
            </w:r>
          </w:p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B24891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33 101,57</w:t>
            </w:r>
          </w:p>
        </w:tc>
      </w:tr>
      <w:tr w:rsidR="003A4ABF" w:rsidTr="00A622CB">
        <w:trPr>
          <w:trHeight w:val="4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0105000000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</w:t>
            </w:r>
          </w:p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jc w:val="right"/>
            </w:pPr>
            <w:r w:rsidRPr="008657D7">
              <w:rPr>
                <w:color w:val="000000"/>
              </w:rPr>
              <w:t>33 101,57</w:t>
            </w:r>
          </w:p>
        </w:tc>
      </w:tr>
      <w:tr w:rsidR="003A4ABF" w:rsidTr="00A622CB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Прочие остатки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0105020000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</w:t>
            </w:r>
          </w:p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jc w:val="right"/>
            </w:pPr>
            <w:r w:rsidRPr="008657D7">
              <w:rPr>
                <w:color w:val="000000"/>
              </w:rPr>
              <w:t>33 101,57</w:t>
            </w:r>
          </w:p>
        </w:tc>
      </w:tr>
      <w:tr w:rsidR="003A4ABF" w:rsidTr="00A622CB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Прочие остатки денежных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0105020100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</w:t>
            </w:r>
          </w:p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jc w:val="right"/>
            </w:pPr>
            <w:r w:rsidRPr="008657D7">
              <w:rPr>
                <w:color w:val="000000"/>
              </w:rPr>
              <w:t>33 101,57</w:t>
            </w:r>
          </w:p>
        </w:tc>
      </w:tr>
      <w:tr w:rsidR="003A4ABF" w:rsidTr="00A622CB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0105020105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</w:t>
            </w:r>
          </w:p>
          <w:p w:rsidR="003A4ABF" w:rsidRPr="00951827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ABF" w:rsidRDefault="003A4ABF" w:rsidP="00A622CB">
            <w:pPr>
              <w:jc w:val="right"/>
            </w:pPr>
            <w:r w:rsidRPr="008657D7">
              <w:rPr>
                <w:color w:val="000000"/>
              </w:rPr>
              <w:t>33 101,57</w:t>
            </w:r>
          </w:p>
        </w:tc>
      </w:tr>
      <w:tr w:rsidR="003A4ABF" w:rsidTr="00A622CB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Прочие остатки денежных средств на начало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0105020105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B24891" w:rsidRDefault="003A4ABF" w:rsidP="00A62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-30133,06</w:t>
            </w:r>
          </w:p>
        </w:tc>
      </w:tr>
      <w:tr w:rsidR="003A4ABF" w:rsidTr="00A622CB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BF" w:rsidRPr="00973E3C" w:rsidRDefault="003A4ABF" w:rsidP="00A622CB">
            <w:pPr>
              <w:rPr>
                <w:color w:val="000000"/>
              </w:rPr>
            </w:pPr>
            <w:r w:rsidRPr="00973E3C">
              <w:rPr>
                <w:color w:val="000000"/>
              </w:rPr>
              <w:t>Прочие остатки денежных средств на конец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DA3336" w:rsidRDefault="003A4ABF" w:rsidP="00A622CB">
            <w:pPr>
              <w:jc w:val="center"/>
              <w:rPr>
                <w:color w:val="000000"/>
                <w:sz w:val="20"/>
                <w:szCs w:val="20"/>
              </w:rPr>
            </w:pPr>
            <w:r w:rsidRPr="00DA3336">
              <w:rPr>
                <w:color w:val="000000"/>
                <w:sz w:val="20"/>
                <w:szCs w:val="20"/>
              </w:rPr>
              <w:t>0105020105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0000</w:t>
            </w:r>
            <w:r w:rsidRPr="00951827">
              <w:rPr>
                <w:color w:val="000000"/>
                <w:sz w:val="20"/>
                <w:szCs w:val="20"/>
              </w:rPr>
              <w:t xml:space="preserve"> </w:t>
            </w:r>
            <w:r w:rsidRPr="00DA333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ABF" w:rsidRPr="00B24891" w:rsidRDefault="003A4ABF" w:rsidP="00A622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63 234,63</w:t>
            </w:r>
          </w:p>
        </w:tc>
      </w:tr>
    </w:tbl>
    <w:p w:rsidR="003A4ABF" w:rsidRDefault="003A4ABF" w:rsidP="003A4ABF"/>
    <w:p w:rsidR="003A4ABF" w:rsidRPr="004C2305" w:rsidRDefault="003A4ABF" w:rsidP="003A4ABF"/>
    <w:p w:rsidR="003A4ABF" w:rsidRDefault="003A4ABF" w:rsidP="003A4ABF">
      <w:pPr>
        <w:pStyle w:val="31"/>
        <w:spacing w:line="400" w:lineRule="exact"/>
        <w:jc w:val="center"/>
      </w:pPr>
    </w:p>
    <w:p w:rsidR="00DA1878" w:rsidRDefault="00DA1878"/>
    <w:sectPr w:rsidR="00DA1878" w:rsidSect="00A97D0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FC767E"/>
    <w:multiLevelType w:val="hybridMultilevel"/>
    <w:tmpl w:val="6DEA1AB4"/>
    <w:lvl w:ilvl="0" w:tplc="68F8610E">
      <w:start w:val="1"/>
      <w:numFmt w:val="decimal"/>
      <w:lvlText w:val="%1)"/>
      <w:lvlJc w:val="left"/>
      <w:pPr>
        <w:tabs>
          <w:tab w:val="num" w:pos="1247"/>
        </w:tabs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D8"/>
    <w:rsid w:val="003A4ABF"/>
    <w:rsid w:val="009E76D8"/>
    <w:rsid w:val="00D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ABF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3A4ABF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A4ABF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3A4A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A4ABF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3A4AB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A4ABF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A4AB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3A4AB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3A4AB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3A4ABF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3A4AB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3A4AB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A4ABF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3A4ABF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3A4ABF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3A4AB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3A4A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ABF"/>
    <w:pPr>
      <w:keepNext/>
      <w:numPr>
        <w:numId w:val="1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3A4ABF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A4ABF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/>
    </w:rPr>
  </w:style>
  <w:style w:type="paragraph" w:styleId="4">
    <w:name w:val="heading 4"/>
    <w:basedOn w:val="a"/>
    <w:next w:val="a"/>
    <w:link w:val="40"/>
    <w:qFormat/>
    <w:rsid w:val="003A4A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A4ABF"/>
    <w:pPr>
      <w:keepNext/>
      <w:numPr>
        <w:ilvl w:val="4"/>
        <w:numId w:val="1"/>
      </w:numPr>
      <w:jc w:val="both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3A4AB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A4ABF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A4ABF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3A4AB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3A4AB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3A4ABF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3A4AB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3A4AB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A4ABF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3A4ABF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3A4ABF"/>
    <w:pPr>
      <w:jc w:val="both"/>
    </w:pPr>
    <w:rPr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3A4AB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3A4AB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rsid w:val="003A4AB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A4AB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2017-04-13T03:10:00Z</cp:lastPrinted>
  <dcterms:created xsi:type="dcterms:W3CDTF">2017-04-13T03:08:00Z</dcterms:created>
  <dcterms:modified xsi:type="dcterms:W3CDTF">2017-04-13T03:10:00Z</dcterms:modified>
</cp:coreProperties>
</file>