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C2126F" w:rsidTr="00BB0BEA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>БАШ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ОРТОСТАН РЕСПУБЛИКА№Ы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БАЙМА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РАЙОНЫ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(</w:t>
            </w: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№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Е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ТЕ</w:t>
            </w:r>
          </w:p>
          <w:p w:rsidR="00C2126F" w:rsidRDefault="00C2126F">
            <w:pPr>
              <w:spacing w:after="0" w:line="240" w:lineRule="auto"/>
              <w:rPr>
                <w:rFonts w:ascii="TimBashk" w:hAnsi="TimBashk"/>
                <w:b/>
                <w:szCs w:val="24"/>
                <w:lang w:val="be-BY" w:eastAsia="ru-RU"/>
              </w:rPr>
            </w:pPr>
          </w:p>
          <w:p w:rsidR="00C2126F" w:rsidRPr="00073393" w:rsidRDefault="00C2126F">
            <w:pPr>
              <w:spacing w:after="0" w:line="240" w:lineRule="auto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ка3ы,</w:t>
            </w:r>
          </w:p>
          <w:p w:rsidR="00C2126F" w:rsidRDefault="00C212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C2126F" w:rsidRDefault="00C2126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7D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4636263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C2126F" w:rsidRDefault="00C2126F" w:rsidP="00BB0BEA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C2126F" w:rsidRDefault="00C2126F" w:rsidP="00BB0BEA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:АРАР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25 » февраль 2016йыл</w:t>
      </w:r>
      <w:r w:rsidR="00B54AF9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4"/>
          <w:lang w:eastAsia="ru-RU"/>
        </w:rPr>
        <w:t>№ 8              « 25 »  февраля 2016 года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«О принятии семьи на учет в качестве </w:t>
      </w:r>
      <w:proofErr w:type="gramStart"/>
      <w:r>
        <w:rPr>
          <w:rFonts w:ascii="Times New Roman" w:hAnsi="Times New Roman"/>
          <w:b/>
          <w:bCs/>
          <w:sz w:val="28"/>
          <w:szCs w:val="24"/>
          <w:lang w:eastAsia="ru-RU"/>
        </w:rPr>
        <w:t>нуждающихся</w:t>
      </w:r>
      <w:proofErr w:type="gramEnd"/>
    </w:p>
    <w:p w:rsidR="00C2126F" w:rsidRPr="007D7845" w:rsidRDefault="00C2126F" w:rsidP="007D78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в улучшение жилищных условий»</w:t>
      </w:r>
    </w:p>
    <w:p w:rsidR="00C2126F" w:rsidRDefault="00C2126F" w:rsidP="00BB0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Рассмотрев предложение комиссии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о принятии на учет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ХамитоваГалинураХаляфовича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ХамитовуАльфиюРашитовну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по адресу: РБ,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М.Гафури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дом  № 48,  в качестве нуждающихся в улучшении жилищных условий, руководствуясь Жилищным Кодексом РФ,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C2126F" w:rsidRDefault="00C2126F" w:rsidP="00BB0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2126F" w:rsidRPr="007D7845" w:rsidRDefault="00C2126F" w:rsidP="007D7845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>постановляет: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Поставить на учет</w:t>
      </w:r>
      <w:r w:rsidR="007D784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B0BEA">
        <w:rPr>
          <w:rFonts w:ascii="Times New Roman" w:hAnsi="Times New Roman"/>
          <w:sz w:val="28"/>
          <w:szCs w:val="24"/>
          <w:lang w:eastAsia="ru-RU"/>
        </w:rPr>
        <w:t>Хамитова</w:t>
      </w:r>
      <w:proofErr w:type="spellEnd"/>
      <w:r w:rsidR="007D784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B0BEA">
        <w:rPr>
          <w:rFonts w:ascii="Times New Roman" w:hAnsi="Times New Roman"/>
          <w:sz w:val="28"/>
          <w:szCs w:val="24"/>
          <w:lang w:eastAsia="ru-RU"/>
        </w:rPr>
        <w:t>Галинура</w:t>
      </w:r>
      <w:proofErr w:type="spellEnd"/>
      <w:r w:rsidR="007D784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B0BEA">
        <w:rPr>
          <w:rFonts w:ascii="Times New Roman" w:hAnsi="Times New Roman"/>
          <w:sz w:val="28"/>
          <w:szCs w:val="24"/>
          <w:lang w:eastAsia="ru-RU"/>
        </w:rPr>
        <w:t>Халяфовича</w:t>
      </w:r>
      <w:proofErr w:type="spellEnd"/>
      <w:r w:rsidRPr="00BB0BEA"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BB0BEA">
        <w:rPr>
          <w:rFonts w:ascii="Times New Roman" w:hAnsi="Times New Roman"/>
          <w:sz w:val="28"/>
          <w:szCs w:val="24"/>
          <w:lang w:eastAsia="ru-RU"/>
        </w:rPr>
        <w:t>Хамитову</w:t>
      </w:r>
      <w:proofErr w:type="spellEnd"/>
      <w:r w:rsidR="007D784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B0BEA">
        <w:rPr>
          <w:rFonts w:ascii="Times New Roman" w:hAnsi="Times New Roman"/>
          <w:sz w:val="28"/>
          <w:szCs w:val="24"/>
          <w:lang w:eastAsia="ru-RU"/>
        </w:rPr>
        <w:t>Альфию</w:t>
      </w:r>
      <w:proofErr w:type="spellEnd"/>
      <w:r w:rsidR="007D784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BB0BEA">
        <w:rPr>
          <w:rFonts w:ascii="Times New Roman" w:hAnsi="Times New Roman"/>
          <w:sz w:val="28"/>
          <w:szCs w:val="24"/>
          <w:lang w:eastAsia="ru-RU"/>
        </w:rPr>
        <w:t>Рашитовну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 в качестве нуждающихся в улучшении жилищных условий.</w:t>
      </w:r>
    </w:p>
    <w:p w:rsidR="00C2126F" w:rsidRPr="007D7845" w:rsidRDefault="00C2126F" w:rsidP="007D78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МР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Республики Башкортостан                                                     Т.М. Хафизова</w:t>
      </w:r>
    </w:p>
    <w:p w:rsidR="00C2126F" w:rsidRDefault="00C2126F">
      <w:bookmarkStart w:id="0" w:name="_GoBack"/>
      <w:bookmarkEnd w:id="0"/>
    </w:p>
    <w:sectPr w:rsidR="00C2126F" w:rsidSect="002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A8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4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2F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E22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1EF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6F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47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23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6C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E73DEF"/>
    <w:multiLevelType w:val="hybridMultilevel"/>
    <w:tmpl w:val="CBA6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7F"/>
    <w:rsid w:val="00073393"/>
    <w:rsid w:val="00105382"/>
    <w:rsid w:val="00217559"/>
    <w:rsid w:val="007D7845"/>
    <w:rsid w:val="00982E9A"/>
    <w:rsid w:val="00B54AF9"/>
    <w:rsid w:val="00BB0BEA"/>
    <w:rsid w:val="00C2126F"/>
    <w:rsid w:val="00EC267F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8</cp:revision>
  <cp:lastPrinted>2016-05-13T04:17:00Z</cp:lastPrinted>
  <dcterms:created xsi:type="dcterms:W3CDTF">2016-02-29T03:45:00Z</dcterms:created>
  <dcterms:modified xsi:type="dcterms:W3CDTF">2016-05-13T04:18:00Z</dcterms:modified>
</cp:coreProperties>
</file>