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C2126F" w:rsidTr="00BB0BEA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>БАШ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ОРТОСТАН РЕСПУБЛИКА№Ы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БАЙМА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РАЙОНЫ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МЕР</w:t>
            </w:r>
            <w:proofErr w:type="gramStart"/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proofErr w:type="gramEnd"/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(</w:t>
            </w: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СОВЕТЫ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БИЛ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М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№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Е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ХАКИМИ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ТЕ</w:t>
            </w:r>
          </w:p>
          <w:p w:rsidR="00C2126F" w:rsidRDefault="00C2126F">
            <w:pPr>
              <w:spacing w:after="0" w:line="240" w:lineRule="auto"/>
              <w:rPr>
                <w:rFonts w:ascii="TimBashk" w:hAnsi="TimBashk"/>
                <w:b/>
                <w:szCs w:val="24"/>
                <w:lang w:val="be-BY" w:eastAsia="ru-RU"/>
              </w:rPr>
            </w:pPr>
          </w:p>
          <w:p w:rsidR="00C2126F" w:rsidRPr="00073393" w:rsidRDefault="00C2126F" w:rsidP="004A6702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</w:t>
            </w:r>
            <w:r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Баш7ортостан Республи</w:t>
            </w: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ка3ы,</w:t>
            </w:r>
          </w:p>
          <w:p w:rsidR="00C2126F" w:rsidRDefault="00C2126F" w:rsidP="004A6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Байма</w:t>
            </w:r>
            <w:proofErr w:type="gramStart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районы, Мер29</w:t>
            </w:r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А.Игебаевурамы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C2126F" w:rsidRDefault="004A6702" w:rsidP="004A67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Тел. 8(34751) 4-28-44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497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1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38375210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2126F" w:rsidRDefault="00C2126F" w:rsidP="004A670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 Республика Башкортостан,</w:t>
            </w:r>
          </w:p>
          <w:p w:rsidR="00C2126F" w:rsidRDefault="00C2126F" w:rsidP="004A670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C2126F" w:rsidRDefault="00C2126F" w:rsidP="004A670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51</w:t>
            </w:r>
            <w:r w:rsidR="004A6702"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)4-28-44</w:t>
            </w:r>
            <w:bookmarkStart w:id="0" w:name="_GoBack"/>
            <w:bookmarkEnd w:id="0"/>
          </w:p>
        </w:tc>
      </w:tr>
    </w:tbl>
    <w:p w:rsidR="00C2126F" w:rsidRDefault="00C2126F" w:rsidP="00BB0BEA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C2126F" w:rsidRDefault="00C2126F" w:rsidP="00BB0BEA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:АРАР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C2126F" w:rsidRDefault="004A6702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 19 » октября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</w:t>
      </w:r>
      <w:r w:rsidR="004B4248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C2126F">
        <w:rPr>
          <w:rFonts w:ascii="Times New Roman" w:hAnsi="Times New Roman"/>
          <w:sz w:val="28"/>
          <w:szCs w:val="24"/>
          <w:lang w:eastAsia="ru-RU"/>
        </w:rPr>
        <w:t>йыл</w:t>
      </w:r>
      <w:proofErr w:type="spellEnd"/>
      <w:r w:rsidR="00B54AF9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4"/>
          <w:lang w:eastAsia="ru-RU"/>
        </w:rPr>
        <w:t>№ 78             « 19 » октября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 года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«О принятии семьи на учет в качестве </w:t>
      </w:r>
      <w:proofErr w:type="gramStart"/>
      <w:r>
        <w:rPr>
          <w:rFonts w:ascii="Times New Roman" w:hAnsi="Times New Roman"/>
          <w:b/>
          <w:bCs/>
          <w:sz w:val="28"/>
          <w:szCs w:val="24"/>
          <w:lang w:eastAsia="ru-RU"/>
        </w:rPr>
        <w:t>нуждающихся</w:t>
      </w:r>
      <w:proofErr w:type="gramEnd"/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в улучшение жилищных условий»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703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Рассмотрев предложение комиссии при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</w:t>
      </w:r>
      <w:r w:rsidR="004A6702">
        <w:rPr>
          <w:rFonts w:ascii="Times New Roman" w:hAnsi="Times New Roman"/>
          <w:sz w:val="28"/>
          <w:szCs w:val="24"/>
          <w:lang w:eastAsia="ru-RU"/>
        </w:rPr>
        <w:t xml:space="preserve">Башкортостан о принятии на учет Хидиятуллина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Мунира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Исхаковича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 xml:space="preserve"> и Хидиятуллину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Расиму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Рахимьяновну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проживающих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по адресу: РБ,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</w:t>
      </w:r>
      <w:r w:rsidR="004A6702">
        <w:rPr>
          <w:rFonts w:ascii="Times New Roman" w:hAnsi="Times New Roman"/>
          <w:sz w:val="28"/>
          <w:szCs w:val="24"/>
          <w:lang w:eastAsia="ru-RU"/>
        </w:rPr>
        <w:t>ерясово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ул</w:t>
      </w:r>
      <w:proofErr w:type="gramStart"/>
      <w:r w:rsidR="004A6702">
        <w:rPr>
          <w:rFonts w:ascii="Times New Roman" w:hAnsi="Times New Roman"/>
          <w:sz w:val="28"/>
          <w:szCs w:val="24"/>
          <w:lang w:eastAsia="ru-RU"/>
        </w:rPr>
        <w:t>.И</w:t>
      </w:r>
      <w:proofErr w:type="gramEnd"/>
      <w:r w:rsidR="004A6702">
        <w:rPr>
          <w:rFonts w:ascii="Times New Roman" w:hAnsi="Times New Roman"/>
          <w:sz w:val="28"/>
          <w:szCs w:val="24"/>
          <w:lang w:eastAsia="ru-RU"/>
        </w:rPr>
        <w:t>рандык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>, дом  № 7</w:t>
      </w:r>
      <w:r>
        <w:rPr>
          <w:rFonts w:ascii="Times New Roman" w:hAnsi="Times New Roman"/>
          <w:sz w:val="28"/>
          <w:szCs w:val="24"/>
          <w:lang w:eastAsia="ru-RU"/>
        </w:rPr>
        <w:t xml:space="preserve">,  в качестве нуждающихся в улучшении жилищных условий, руководствуясь Жилищным Кодексом РФ,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C2126F" w:rsidRPr="00703DDF" w:rsidRDefault="00C2126F" w:rsidP="00703DDF">
      <w:pPr>
        <w:spacing w:after="0" w:line="36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>постановляет:</w:t>
      </w:r>
    </w:p>
    <w:p w:rsidR="00C2126F" w:rsidRDefault="00C2126F" w:rsidP="00BB0BE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Поставить на учет</w:t>
      </w:r>
      <w:r w:rsidR="00703DDF" w:rsidRPr="00703DD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A6702">
        <w:rPr>
          <w:rFonts w:ascii="Times New Roman" w:hAnsi="Times New Roman"/>
          <w:sz w:val="28"/>
          <w:szCs w:val="24"/>
          <w:lang w:eastAsia="ru-RU"/>
        </w:rPr>
        <w:t xml:space="preserve">Хидиятуллина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Мунира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Исхаковича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 xml:space="preserve"> и Хидиятуллину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Расиму</w:t>
      </w:r>
      <w:proofErr w:type="spellEnd"/>
      <w:r w:rsidR="004A6702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A6702">
        <w:rPr>
          <w:rFonts w:ascii="Times New Roman" w:hAnsi="Times New Roman"/>
          <w:sz w:val="28"/>
          <w:szCs w:val="24"/>
          <w:lang w:eastAsia="ru-RU"/>
        </w:rPr>
        <w:t>Рахимьяновну</w:t>
      </w:r>
      <w:proofErr w:type="spellEnd"/>
      <w:r w:rsidR="004B42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в качестве нуждающихся в улучшении жилищных условий.</w:t>
      </w:r>
    </w:p>
    <w:p w:rsidR="00C2126F" w:rsidRPr="004A6702" w:rsidRDefault="00C2126F" w:rsidP="004A670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сельского поселения 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МР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Республики Башкортостан                                                     Т.М. Хафизова</w:t>
      </w:r>
    </w:p>
    <w:p w:rsidR="00C2126F" w:rsidRDefault="00C2126F"/>
    <w:sectPr w:rsidR="00C2126F" w:rsidSect="0021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A8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4A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F2F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E22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1EF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6F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47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23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6C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E73DEF"/>
    <w:multiLevelType w:val="hybridMultilevel"/>
    <w:tmpl w:val="CBA6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67F"/>
    <w:rsid w:val="00073393"/>
    <w:rsid w:val="00105382"/>
    <w:rsid w:val="00217559"/>
    <w:rsid w:val="00497639"/>
    <w:rsid w:val="004A6702"/>
    <w:rsid w:val="004B4248"/>
    <w:rsid w:val="00703DDF"/>
    <w:rsid w:val="00982E9A"/>
    <w:rsid w:val="00B54AF9"/>
    <w:rsid w:val="00BB0BEA"/>
    <w:rsid w:val="00C2126F"/>
    <w:rsid w:val="00EC267F"/>
    <w:rsid w:val="00F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12</cp:revision>
  <cp:lastPrinted>2016-10-19T04:38:00Z</cp:lastPrinted>
  <dcterms:created xsi:type="dcterms:W3CDTF">2016-02-29T03:45:00Z</dcterms:created>
  <dcterms:modified xsi:type="dcterms:W3CDTF">2016-10-19T04:40:00Z</dcterms:modified>
</cp:coreProperties>
</file>