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327"/>
        <w:gridCol w:w="4537"/>
      </w:tblGrid>
      <w:tr w:rsidR="00320CA2" w:rsidRPr="000E3FA4" w:rsidTr="0016072A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20CA2" w:rsidRPr="000E3FA4" w:rsidRDefault="00320CA2" w:rsidP="00320CA2">
            <w:pPr>
              <w:spacing w:after="0" w:line="240" w:lineRule="auto"/>
              <w:jc w:val="center"/>
              <w:rPr>
                <w:rFonts w:ascii="TimBashk" w:hAnsi="TimBashk"/>
                <w:bCs/>
              </w:rPr>
            </w:pPr>
            <w:r w:rsidRPr="000E3FA4">
              <w:rPr>
                <w:rFonts w:ascii="TimBashk" w:hAnsi="TimBashk"/>
                <w:bCs/>
                <w:lang w:val="be-BY"/>
              </w:rPr>
              <w:t>БАШ</w:t>
            </w:r>
            <w:r w:rsidRPr="000E3FA4">
              <w:rPr>
                <w:rFonts w:ascii="TimBashk" w:hAnsi="TimBashk"/>
                <w:bCs/>
              </w:rPr>
              <w:t>?ОРТОСТАН РЕСПУБЛИКА№Ы</w:t>
            </w:r>
            <w:r w:rsidRPr="000E3FA4">
              <w:rPr>
                <w:rFonts w:ascii="TimBashk" w:hAnsi="TimBashk"/>
                <w:bCs/>
                <w:lang w:val="be-BY"/>
              </w:rPr>
              <w:t xml:space="preserve"> </w:t>
            </w:r>
          </w:p>
          <w:p w:rsidR="00320CA2" w:rsidRPr="000E3FA4" w:rsidRDefault="00320CA2" w:rsidP="00320CA2">
            <w:pPr>
              <w:spacing w:after="0" w:line="240" w:lineRule="auto"/>
              <w:jc w:val="center"/>
              <w:rPr>
                <w:rFonts w:ascii="TimBashk" w:hAnsi="TimBashk"/>
                <w:bCs/>
              </w:rPr>
            </w:pPr>
            <w:r w:rsidRPr="000E3FA4">
              <w:rPr>
                <w:rFonts w:ascii="TimBashk" w:hAnsi="TimBashk"/>
                <w:bCs/>
              </w:rPr>
              <w:t>БАЙМА? РАЙОНЫ</w:t>
            </w:r>
          </w:p>
          <w:p w:rsidR="00320CA2" w:rsidRPr="000E3FA4" w:rsidRDefault="00320CA2" w:rsidP="00320CA2">
            <w:pPr>
              <w:spacing w:after="0" w:line="240" w:lineRule="auto"/>
              <w:jc w:val="center"/>
              <w:rPr>
                <w:rFonts w:ascii="TimBashk" w:hAnsi="TimBashk"/>
                <w:bCs/>
              </w:rPr>
            </w:pPr>
            <w:r w:rsidRPr="000E3FA4">
              <w:rPr>
                <w:rFonts w:ascii="TimBashk" w:hAnsi="TimBashk"/>
                <w:bCs/>
                <w:lang w:val="be-BY"/>
              </w:rPr>
              <w:t xml:space="preserve"> МУНИЦИПАЛЬ  РАЙОНЫНЫ* </w:t>
            </w:r>
          </w:p>
          <w:p w:rsidR="00320CA2" w:rsidRPr="000E3FA4" w:rsidRDefault="00320CA2" w:rsidP="00320CA2">
            <w:pPr>
              <w:spacing w:after="0" w:line="240" w:lineRule="auto"/>
              <w:jc w:val="center"/>
              <w:rPr>
                <w:rFonts w:ascii="TimBashk" w:hAnsi="TimBashk"/>
                <w:bCs/>
              </w:rPr>
            </w:pPr>
            <w:r w:rsidRPr="000E3FA4">
              <w:rPr>
                <w:rFonts w:ascii="TimBashk" w:hAnsi="TimBashk"/>
                <w:bCs/>
              </w:rPr>
              <w:t xml:space="preserve">МЕР»( </w:t>
            </w:r>
            <w:r w:rsidRPr="000E3FA4">
              <w:rPr>
                <w:rFonts w:ascii="TimBashk" w:hAnsi="TimBashk"/>
                <w:bCs/>
                <w:lang w:val="be-BY"/>
              </w:rPr>
              <w:t xml:space="preserve">АУЫЛ СОВЕТЫ </w:t>
            </w:r>
          </w:p>
          <w:p w:rsidR="00320CA2" w:rsidRPr="000E3FA4" w:rsidRDefault="00320CA2" w:rsidP="00320CA2">
            <w:pPr>
              <w:spacing w:after="0" w:line="240" w:lineRule="auto"/>
              <w:jc w:val="center"/>
              <w:rPr>
                <w:rFonts w:ascii="TimBashk" w:hAnsi="TimBashk"/>
                <w:bCs/>
              </w:rPr>
            </w:pPr>
            <w:r w:rsidRPr="000E3FA4">
              <w:rPr>
                <w:rFonts w:ascii="TimBashk" w:hAnsi="TimBashk"/>
                <w:bCs/>
                <w:lang w:val="be-BY"/>
              </w:rPr>
              <w:t xml:space="preserve">АУЫЛ </w:t>
            </w:r>
            <w:r w:rsidRPr="000E3FA4">
              <w:rPr>
                <w:rFonts w:ascii="TimBashk" w:hAnsi="TimBashk"/>
                <w:bCs/>
              </w:rPr>
              <w:t xml:space="preserve"> БИЛ»М»№Е</w:t>
            </w:r>
          </w:p>
          <w:p w:rsidR="00320CA2" w:rsidRPr="000E3FA4" w:rsidRDefault="00320CA2" w:rsidP="00320CA2">
            <w:pPr>
              <w:spacing w:after="0" w:line="240" w:lineRule="auto"/>
              <w:jc w:val="center"/>
              <w:rPr>
                <w:rFonts w:ascii="TimBashk" w:hAnsi="TimBashk"/>
                <w:b/>
              </w:rPr>
            </w:pPr>
            <w:r w:rsidRPr="000E3FA4">
              <w:rPr>
                <w:rFonts w:ascii="TimBashk" w:hAnsi="TimBashk"/>
                <w:bCs/>
              </w:rPr>
              <w:t>ХАКИМИ»ТЕ</w:t>
            </w:r>
          </w:p>
          <w:p w:rsidR="00320CA2" w:rsidRPr="000E3FA4" w:rsidRDefault="00320CA2" w:rsidP="00320CA2">
            <w:pPr>
              <w:spacing w:after="0" w:line="240" w:lineRule="auto"/>
              <w:rPr>
                <w:rFonts w:ascii="TimBashk" w:hAnsi="TimBashk"/>
                <w:b/>
                <w:lang w:val="be-BY"/>
              </w:rPr>
            </w:pPr>
          </w:p>
          <w:p w:rsidR="00320CA2" w:rsidRPr="000E3FA4" w:rsidRDefault="00320CA2" w:rsidP="00320CA2">
            <w:pPr>
              <w:spacing w:after="0" w:line="240" w:lineRule="auto"/>
              <w:rPr>
                <w:rFonts w:ascii="TimBashk" w:hAnsi="TimBashk"/>
                <w:bCs/>
                <w:sz w:val="16"/>
                <w:szCs w:val="18"/>
              </w:rPr>
            </w:pPr>
            <w:r w:rsidRPr="000E3FA4">
              <w:rPr>
                <w:bCs/>
                <w:sz w:val="16"/>
                <w:szCs w:val="18"/>
              </w:rPr>
              <w:t>453660,</w:t>
            </w:r>
            <w:r w:rsidRPr="000E3FA4">
              <w:rPr>
                <w:rFonts w:ascii="TimBashk" w:hAnsi="TimBashk"/>
                <w:bCs/>
                <w:sz w:val="16"/>
                <w:szCs w:val="18"/>
              </w:rPr>
              <w:t>Баш7ортостан Республика3ы,</w:t>
            </w:r>
          </w:p>
          <w:p w:rsidR="00320CA2" w:rsidRPr="000E3FA4" w:rsidRDefault="00320CA2" w:rsidP="00320CA2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0E3FA4">
              <w:rPr>
                <w:bCs/>
                <w:sz w:val="16"/>
                <w:szCs w:val="18"/>
              </w:rPr>
              <w:t xml:space="preserve"> Б</w:t>
            </w:r>
            <w:r w:rsidRPr="000E3FA4">
              <w:rPr>
                <w:rFonts w:ascii="TimBashk" w:hAnsi="TimBashk"/>
                <w:bCs/>
                <w:sz w:val="16"/>
                <w:szCs w:val="18"/>
              </w:rPr>
              <w:t xml:space="preserve">айма7 районы, Мер29 ауылы, А.Игебаев урамы, </w:t>
            </w:r>
            <w:r w:rsidRPr="000E3FA4">
              <w:rPr>
                <w:bCs/>
                <w:sz w:val="16"/>
                <w:szCs w:val="18"/>
              </w:rPr>
              <w:t>1</w:t>
            </w:r>
          </w:p>
          <w:p w:rsidR="00320CA2" w:rsidRPr="000E3FA4" w:rsidRDefault="00320CA2" w:rsidP="00320CA2">
            <w:pPr>
              <w:keepNext/>
              <w:spacing w:after="0" w:line="240" w:lineRule="auto"/>
              <w:outlineLvl w:val="0"/>
              <w:rPr>
                <w:sz w:val="16"/>
              </w:rPr>
            </w:pPr>
            <w:r w:rsidRPr="000E3FA4">
              <w:rPr>
                <w:sz w:val="16"/>
              </w:rPr>
              <w:t xml:space="preserve">                  </w:t>
            </w:r>
            <w:r>
              <w:rPr>
                <w:sz w:val="16"/>
              </w:rPr>
              <w:t xml:space="preserve">           Тел. 8(34751) 4-28-44</w:t>
            </w:r>
          </w:p>
          <w:p w:rsidR="00320CA2" w:rsidRPr="000E3FA4" w:rsidRDefault="00320CA2" w:rsidP="00320CA2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20CA2" w:rsidRPr="000E3FA4" w:rsidRDefault="00320CA2" w:rsidP="00320CA2">
            <w:pPr>
              <w:spacing w:after="0" w:line="240" w:lineRule="auto"/>
              <w:jc w:val="center"/>
              <w:rPr>
                <w:lang w:val="be-BY"/>
              </w:rPr>
            </w:pPr>
            <w:r w:rsidRPr="000E3FA4">
              <w:rPr>
                <w:rFonts w:ascii="Calibri" w:eastAsia="Calibri" w:hAnsi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8pt;width:60.4pt;height:1in;z-index:251659264;mso-position-horizontal-relative:text;mso-position-vertical-relative:text">
                  <v:imagedata r:id="rId5" o:title=""/>
                  <w10:wrap anchorx="page"/>
                </v:shape>
                <o:OLEObject Type="Embed" ProgID="MSPhotoEd.3" ShapeID="_x0000_s1026" DrawAspect="Content" ObjectID="_1539166478" r:id="rId6"/>
              </w:pict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20CA2" w:rsidRPr="000E3FA4" w:rsidRDefault="00320CA2" w:rsidP="00320CA2">
            <w:pPr>
              <w:spacing w:after="0" w:line="240" w:lineRule="auto"/>
              <w:jc w:val="center"/>
              <w:rPr>
                <w:bCs/>
              </w:rPr>
            </w:pPr>
            <w:r w:rsidRPr="000E3FA4">
              <w:rPr>
                <w:bCs/>
              </w:rPr>
              <w:t>РЕСПУБЛИКА БАШКОРТОСТАН</w:t>
            </w:r>
          </w:p>
          <w:p w:rsidR="00320CA2" w:rsidRPr="000E3FA4" w:rsidRDefault="00320CA2" w:rsidP="00320CA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bCs/>
              </w:rPr>
            </w:pPr>
            <w:r w:rsidRPr="000E3FA4">
              <w:rPr>
                <w:bCs/>
              </w:rPr>
              <w:t>АДМИНИСТРАЦИЯ</w:t>
            </w:r>
          </w:p>
          <w:p w:rsidR="00320CA2" w:rsidRPr="000E3FA4" w:rsidRDefault="00320CA2" w:rsidP="00320CA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bCs/>
              </w:rPr>
            </w:pPr>
            <w:r w:rsidRPr="000E3FA4">
              <w:rPr>
                <w:bCs/>
              </w:rPr>
              <w:t xml:space="preserve">СЕЛЬСКОГО ПОСЕЛЕНИЯ </w:t>
            </w:r>
          </w:p>
          <w:p w:rsidR="00320CA2" w:rsidRPr="000E3FA4" w:rsidRDefault="00320CA2" w:rsidP="00320CA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bCs/>
              </w:rPr>
            </w:pPr>
            <w:r w:rsidRPr="000E3FA4">
              <w:rPr>
                <w:bCs/>
              </w:rPr>
              <w:t>МЕРЯСОВСКИЙ СЕЛЬСОВЕТ</w:t>
            </w:r>
          </w:p>
          <w:p w:rsidR="00320CA2" w:rsidRPr="000E3FA4" w:rsidRDefault="00320CA2" w:rsidP="00320CA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bCs/>
              </w:rPr>
            </w:pPr>
            <w:r w:rsidRPr="000E3FA4">
              <w:rPr>
                <w:bCs/>
              </w:rPr>
              <w:t>МУНИЦИПАЛЬНОГО РАЙОНА</w:t>
            </w:r>
          </w:p>
          <w:p w:rsidR="00320CA2" w:rsidRPr="000E3FA4" w:rsidRDefault="00320CA2" w:rsidP="00320CA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b/>
              </w:rPr>
            </w:pPr>
            <w:r w:rsidRPr="000E3FA4">
              <w:rPr>
                <w:bCs/>
              </w:rPr>
              <w:t>БАЙМАКСКИЙ РАЙОН</w:t>
            </w:r>
          </w:p>
          <w:p w:rsidR="00320CA2" w:rsidRPr="000E3FA4" w:rsidRDefault="00320CA2" w:rsidP="00320CA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b/>
              </w:rPr>
            </w:pPr>
          </w:p>
          <w:p w:rsidR="00320CA2" w:rsidRPr="000E3FA4" w:rsidRDefault="00320CA2" w:rsidP="00320CA2">
            <w:pPr>
              <w:tabs>
                <w:tab w:val="left" w:pos="4166"/>
              </w:tabs>
              <w:spacing w:after="0" w:line="240" w:lineRule="auto"/>
              <w:rPr>
                <w:bCs/>
                <w:sz w:val="16"/>
                <w:szCs w:val="18"/>
              </w:rPr>
            </w:pPr>
            <w:r w:rsidRPr="000E3FA4">
              <w:rPr>
                <w:bCs/>
                <w:sz w:val="16"/>
                <w:szCs w:val="18"/>
              </w:rPr>
              <w:t xml:space="preserve">                453660, Республика Башкортостан,</w:t>
            </w:r>
          </w:p>
          <w:p w:rsidR="00320CA2" w:rsidRPr="000E3FA4" w:rsidRDefault="00320CA2" w:rsidP="00320CA2">
            <w:pPr>
              <w:tabs>
                <w:tab w:val="left" w:pos="4166"/>
              </w:tabs>
              <w:spacing w:after="0" w:line="240" w:lineRule="auto"/>
              <w:rPr>
                <w:bCs/>
                <w:sz w:val="16"/>
                <w:szCs w:val="18"/>
              </w:rPr>
            </w:pPr>
            <w:r w:rsidRPr="000E3FA4">
              <w:rPr>
                <w:bCs/>
                <w:sz w:val="16"/>
                <w:szCs w:val="18"/>
              </w:rPr>
              <w:t xml:space="preserve">                 Баймакский  район, с.Мерясово, ул.А.Игибаева,1</w:t>
            </w:r>
          </w:p>
          <w:p w:rsidR="00320CA2" w:rsidRPr="000E3FA4" w:rsidRDefault="00320CA2" w:rsidP="00320CA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lang w:val="be-BY"/>
              </w:rPr>
            </w:pPr>
            <w:r w:rsidRPr="000E3FA4">
              <w:rPr>
                <w:bCs/>
                <w:sz w:val="16"/>
                <w:szCs w:val="18"/>
                <w:lang w:val="be-BY"/>
              </w:rPr>
              <w:t>Тел. 8(347</w:t>
            </w:r>
            <w:r w:rsidRPr="000E3FA4">
              <w:rPr>
                <w:bCs/>
                <w:sz w:val="16"/>
                <w:szCs w:val="18"/>
              </w:rPr>
              <w:t>51</w:t>
            </w:r>
            <w:r w:rsidRPr="000E3FA4">
              <w:rPr>
                <w:bCs/>
                <w:sz w:val="16"/>
                <w:szCs w:val="18"/>
                <w:lang w:val="be-BY"/>
              </w:rPr>
              <w:t>)4-28-4</w:t>
            </w:r>
            <w:r>
              <w:rPr>
                <w:bCs/>
                <w:sz w:val="16"/>
                <w:szCs w:val="18"/>
                <w:lang w:val="be-BY"/>
              </w:rPr>
              <w:t>4</w:t>
            </w:r>
          </w:p>
        </w:tc>
      </w:tr>
    </w:tbl>
    <w:p w:rsidR="00320CA2" w:rsidRPr="00320CA2" w:rsidRDefault="00320CA2" w:rsidP="00320CA2">
      <w:pPr>
        <w:rPr>
          <w:rFonts w:ascii="Times New Roman Bash" w:hAnsi="Times New Roman Bash"/>
          <w:sz w:val="16"/>
          <w:szCs w:val="16"/>
        </w:rPr>
      </w:pPr>
      <w:r>
        <w:rPr>
          <w:rFonts w:ascii="Times New Roman Bash" w:hAnsi="Times New Roman Bash"/>
        </w:rPr>
        <w:t xml:space="preserve">        </w:t>
      </w:r>
    </w:p>
    <w:p w:rsidR="00320CA2" w:rsidRPr="000E3FA4" w:rsidRDefault="00320CA2" w:rsidP="00320CA2">
      <w:pPr>
        <w:rPr>
          <w:rFonts w:ascii="Times New Roman Bash" w:hAnsi="Times New Roman Bash"/>
          <w:sz w:val="24"/>
        </w:rPr>
      </w:pPr>
      <w:r w:rsidRPr="000E3FA4">
        <w:rPr>
          <w:rFonts w:ascii="Times New Roman Bash" w:hAnsi="Times New Roman Bash"/>
        </w:rPr>
        <w:t xml:space="preserve">:АРАР                                                               </w:t>
      </w:r>
      <w:r>
        <w:rPr>
          <w:rFonts w:ascii="Times New Roman Bash" w:hAnsi="Times New Roman Bash"/>
        </w:rPr>
        <w:t xml:space="preserve">               </w:t>
      </w:r>
      <w:r>
        <w:rPr>
          <w:rFonts w:ascii="Times New Roman Bash" w:hAnsi="Times New Roman Bash"/>
        </w:rPr>
        <w:t xml:space="preserve">                                </w:t>
      </w:r>
      <w:r>
        <w:rPr>
          <w:rFonts w:ascii="Times New Roman Bash" w:hAnsi="Times New Roman Bash"/>
        </w:rPr>
        <w:t xml:space="preserve">      </w:t>
      </w:r>
      <w:r w:rsidRPr="000E3FA4">
        <w:t>ПОСТАНОВЛЕНИЕ</w:t>
      </w:r>
      <w:r w:rsidRPr="000E3FA4">
        <w:rPr>
          <w:rFonts w:ascii="Times New Roman Bash" w:hAnsi="Times New Roman Bash"/>
          <w:sz w:val="24"/>
        </w:rPr>
        <w:t xml:space="preserve">                  </w:t>
      </w:r>
    </w:p>
    <w:p w:rsidR="00320CA2" w:rsidRPr="00320CA2" w:rsidRDefault="00320CA2" w:rsidP="00320CA2">
      <w:r>
        <w:rPr>
          <w:rFonts w:ascii="Times New Roman Bash" w:hAnsi="Times New Roman Bash"/>
          <w:sz w:val="24"/>
        </w:rPr>
        <w:t xml:space="preserve"> </w:t>
      </w:r>
      <w:r>
        <w:t>«09</w:t>
      </w:r>
      <w:r>
        <w:t xml:space="preserve"> » сентябрь</w:t>
      </w:r>
      <w:r w:rsidRPr="000E3FA4">
        <w:t xml:space="preserve">  201</w:t>
      </w:r>
      <w:r>
        <w:t>6</w:t>
      </w:r>
      <w:r w:rsidRPr="000E3FA4">
        <w:t xml:space="preserve"> йыл</w:t>
      </w:r>
      <w:r w:rsidRPr="000E3FA4">
        <w:rPr>
          <w:rFonts w:ascii="Times New Roman Bash" w:hAnsi="Times New Roman Bash"/>
        </w:rPr>
        <w:t xml:space="preserve">               </w:t>
      </w:r>
      <w:r>
        <w:rPr>
          <w:rFonts w:ascii="Times New Roman Bash" w:hAnsi="Times New Roman Bash"/>
        </w:rPr>
        <w:t xml:space="preserve">                        </w:t>
      </w:r>
      <w:r w:rsidRPr="000E3FA4">
        <w:rPr>
          <w:rFonts w:ascii="Times New Roman Bash" w:hAnsi="Times New Roman Bash"/>
        </w:rPr>
        <w:t xml:space="preserve">  </w:t>
      </w:r>
      <w:r>
        <w:rPr>
          <w:rFonts w:ascii="Times New Roman Bash" w:hAnsi="Times New Roman Bash"/>
        </w:rPr>
        <w:t xml:space="preserve"> </w:t>
      </w:r>
      <w:r w:rsidRPr="000E3FA4">
        <w:t xml:space="preserve">№ </w:t>
      </w:r>
      <w:r>
        <w:rPr>
          <w:lang w:val="ba-RU"/>
        </w:rPr>
        <w:t>58</w:t>
      </w:r>
      <w:r w:rsidRPr="000E3FA4">
        <w:t xml:space="preserve">       </w:t>
      </w:r>
      <w:r>
        <w:t xml:space="preserve">             </w:t>
      </w:r>
      <w:r w:rsidRPr="000E3FA4">
        <w:t xml:space="preserve">     </w:t>
      </w:r>
      <w:r>
        <w:t xml:space="preserve"> </w:t>
      </w:r>
      <w:r w:rsidRPr="000E3FA4">
        <w:t xml:space="preserve"> </w:t>
      </w:r>
      <w:r>
        <w:t xml:space="preserve"> « 09</w:t>
      </w:r>
      <w:r>
        <w:t xml:space="preserve"> »  сентября 2016</w:t>
      </w:r>
      <w:r>
        <w:t xml:space="preserve"> год</w:t>
      </w:r>
    </w:p>
    <w:p w:rsidR="002C1D71" w:rsidRPr="002C1D71" w:rsidRDefault="002C1D71" w:rsidP="002C1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D71">
        <w:rPr>
          <w:rFonts w:ascii="Cambria Math" w:hAnsi="Cambria Math" w:cs="Cambria Math"/>
          <w:b/>
          <w:bCs/>
          <w:sz w:val="24"/>
          <w:szCs w:val="24"/>
        </w:rPr>
        <w:t>≪</w:t>
      </w:r>
      <w:r w:rsidRPr="002C1D71">
        <w:rPr>
          <w:rFonts w:ascii="Times New Roman" w:hAnsi="Times New Roman" w:cs="Times New Roman"/>
          <w:b/>
          <w:bCs/>
          <w:sz w:val="24"/>
          <w:szCs w:val="24"/>
        </w:rPr>
        <w:t>О предоставлении в собственность земельного участка для ведения личного подсобного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1D71">
        <w:rPr>
          <w:rFonts w:ascii="Times New Roman" w:hAnsi="Times New Roman" w:cs="Times New Roman"/>
          <w:b/>
          <w:bCs/>
          <w:sz w:val="24"/>
          <w:szCs w:val="24"/>
        </w:rPr>
        <w:t>хозяйства Ильясову Азамату Рафиковичу - 1/2 доли,</w:t>
      </w:r>
    </w:p>
    <w:p w:rsidR="002C1D71" w:rsidRPr="002C1D71" w:rsidRDefault="002C1D71" w:rsidP="002C1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D71">
        <w:rPr>
          <w:rFonts w:ascii="Times New Roman" w:hAnsi="Times New Roman" w:cs="Times New Roman"/>
          <w:b/>
          <w:bCs/>
          <w:sz w:val="24"/>
          <w:szCs w:val="24"/>
        </w:rPr>
        <w:t>Ильясовой Раушание Рафиковне - 1/2 доли</w:t>
      </w:r>
      <w:r w:rsidRPr="002C1D71">
        <w:rPr>
          <w:rFonts w:ascii="Cambria Math" w:hAnsi="Cambria Math" w:cs="Cambria Math"/>
          <w:b/>
          <w:bCs/>
          <w:sz w:val="24"/>
          <w:szCs w:val="24"/>
        </w:rPr>
        <w:t>≫</w:t>
      </w:r>
    </w:p>
    <w:p w:rsidR="002C1D71" w:rsidRPr="002C1D71" w:rsidRDefault="002C1D71" w:rsidP="002C1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D71">
        <w:rPr>
          <w:rFonts w:ascii="Times New Roman" w:hAnsi="Times New Roman" w:cs="Times New Roman"/>
          <w:sz w:val="24"/>
          <w:szCs w:val="24"/>
        </w:rPr>
        <w:t>Рассмотрев заявления от 17.02.2016г. Ильясова А.Р., Ильясовой P.P., зарегистрированных по адресу: РБ, Баймакский р-н, с. Мерясово, ул. Р. Уметбаева, д. 12, кв. 2, о предоставлении земельного участка в собственность для ведения личного подсобного хозяйства, на основании свидетельств о государственной регистрации права на квартиру серии 04 АГ № 153351; 04 АГ№ 153350 от 21.04.2011г.; Соглашения о взаимодействии Комитета по управлению собственностью Министерства земельных и имущественных отношений Республики Башкортостан по Баймакскому району и городу Баймаку по вопросам управления и распоряжения имуществом № 49 от 01.03.2013 года;</w:t>
      </w:r>
    </w:p>
    <w:p w:rsidR="002C1D71" w:rsidRPr="002C1D71" w:rsidRDefault="002C1D71" w:rsidP="002C1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D71">
        <w:rPr>
          <w:rFonts w:ascii="Times New Roman" w:hAnsi="Times New Roman" w:cs="Times New Roman"/>
          <w:sz w:val="24"/>
          <w:szCs w:val="24"/>
        </w:rPr>
        <w:t>Руководствуясь ст. 39.3 Земельного Кодекса Российской Федерации № 136-ФЗ от 25.10.2001 г.; Федеральным Законом «О введение в действие Земельного Кодекса Российской Федерации» №137-ФЗ от 25.10.2001 г.; Федеральным законом № 171-ФЗ от 23 июня 2014 г. "О внесении изменений в Земельный кодекс Российской Федерации и отдельные законодательные акты Российской Федерации"; Законом Республики Башкортостан «О регулировании земельных отношений в Республике Башкортостан» № 59-з от 05.01.2004 г., Постановления Правительства Республики Башкортостан № 629 от 29.12.2014г. «Об определении цены и оплаты земельных участков...», Администрация сельского поселения Мерясовский сельсовет муниципального района Баймакский район</w:t>
      </w:r>
    </w:p>
    <w:p w:rsidR="002C1D71" w:rsidRPr="002C1D71" w:rsidRDefault="002C1D71" w:rsidP="002C1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D71"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2C1D71" w:rsidRPr="002C1D71" w:rsidRDefault="002C1D71" w:rsidP="002C1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C1D71">
        <w:rPr>
          <w:rFonts w:ascii="Times New Roman" w:hAnsi="Times New Roman" w:cs="Times New Roman"/>
          <w:sz w:val="24"/>
          <w:szCs w:val="24"/>
        </w:rPr>
        <w:t>1. Предоставить Ильясову Азамату Рафиковичу - 1/2 доли, Ильясовой Раушание Рафиковне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C1D71">
        <w:rPr>
          <w:rFonts w:ascii="Times New Roman" w:hAnsi="Times New Roman" w:cs="Times New Roman"/>
          <w:sz w:val="24"/>
          <w:szCs w:val="24"/>
        </w:rPr>
        <w:t>1/2 доли в собственность земельный участок для ведения личного подсобного хозяйства, за плату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1D71">
        <w:rPr>
          <w:rFonts w:ascii="Times New Roman" w:hAnsi="Times New Roman" w:cs="Times New Roman"/>
          <w:sz w:val="24"/>
          <w:szCs w:val="24"/>
        </w:rPr>
        <w:t>с кадастровым номером 02:06:180701:134, площадью 1145 кв. м., из земель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1D71">
        <w:rPr>
          <w:rFonts w:ascii="Times New Roman" w:hAnsi="Times New Roman" w:cs="Times New Roman"/>
          <w:sz w:val="24"/>
          <w:szCs w:val="24"/>
        </w:rPr>
        <w:t>находящийся по адресу: местоположение установлено относительно ориентира, расположенного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D71">
        <w:rPr>
          <w:rFonts w:ascii="Times New Roman" w:hAnsi="Times New Roman" w:cs="Times New Roman"/>
          <w:sz w:val="24"/>
          <w:szCs w:val="24"/>
        </w:rPr>
        <w:t>границах участка. Почтовый адрес ориентира: Республика Башкортостан, р-н Баймакский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1D71">
        <w:rPr>
          <w:rFonts w:ascii="Times New Roman" w:hAnsi="Times New Roman" w:cs="Times New Roman"/>
          <w:sz w:val="24"/>
          <w:szCs w:val="24"/>
        </w:rPr>
        <w:t>с/с Мерясовский, с. Мерясово, ул. Р. Уметбаева, д. 12-2.</w:t>
      </w:r>
    </w:p>
    <w:p w:rsidR="002C1D71" w:rsidRDefault="002C1D71" w:rsidP="002C1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1D71">
        <w:rPr>
          <w:rFonts w:ascii="Times New Roman" w:hAnsi="Times New Roman" w:cs="Times New Roman"/>
          <w:sz w:val="24"/>
          <w:szCs w:val="24"/>
        </w:rPr>
        <w:t>2. Комитету по управлению собственностью Министерства земельных и</w:t>
      </w:r>
    </w:p>
    <w:p w:rsidR="002C1D71" w:rsidRPr="002C1D71" w:rsidRDefault="002C1D71" w:rsidP="002C1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D71">
        <w:rPr>
          <w:rFonts w:ascii="Times New Roman" w:hAnsi="Times New Roman" w:cs="Times New Roman"/>
          <w:sz w:val="24"/>
          <w:szCs w:val="24"/>
        </w:rPr>
        <w:t>Имущественных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D71">
        <w:rPr>
          <w:rFonts w:ascii="Times New Roman" w:hAnsi="Times New Roman" w:cs="Times New Roman"/>
          <w:sz w:val="24"/>
          <w:szCs w:val="24"/>
        </w:rPr>
        <w:t>отношений РБ по Баймакскому району и городу Баймаку подготовить проект договора купли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1D71">
        <w:rPr>
          <w:rFonts w:ascii="Times New Roman" w:hAnsi="Times New Roman" w:cs="Times New Roman"/>
          <w:sz w:val="24"/>
          <w:szCs w:val="24"/>
        </w:rPr>
        <w:t>продажи земельного участка и обеспечить его заключение в месячный срок со дня подписания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D71">
        <w:rPr>
          <w:rFonts w:ascii="Times New Roman" w:hAnsi="Times New Roman" w:cs="Times New Roman"/>
          <w:sz w:val="24"/>
          <w:szCs w:val="24"/>
        </w:rPr>
        <w:t>настоящего постановления.</w:t>
      </w:r>
    </w:p>
    <w:p w:rsidR="002C1D71" w:rsidRPr="002C33C5" w:rsidRDefault="002C1D71" w:rsidP="002C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C1D71">
        <w:rPr>
          <w:rFonts w:ascii="Times New Roman" w:hAnsi="Times New Roman" w:cs="Times New Roman"/>
          <w:sz w:val="24"/>
          <w:szCs w:val="24"/>
        </w:rPr>
        <w:t>3. Ильясову А.Р., Ильясовой P.P. в течение месяца обеспечить государственную регистрацию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D71">
        <w:rPr>
          <w:rFonts w:ascii="Times New Roman" w:hAnsi="Times New Roman" w:cs="Times New Roman"/>
          <w:sz w:val="24"/>
          <w:szCs w:val="24"/>
        </w:rPr>
        <w:t>договора купли-продажи земельного участка в Межмуниципальном отделе по Абзелиловскому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1D71">
        <w:rPr>
          <w:rFonts w:ascii="Times New Roman" w:hAnsi="Times New Roman" w:cs="Times New Roman"/>
          <w:sz w:val="24"/>
          <w:szCs w:val="24"/>
        </w:rPr>
        <w:t xml:space="preserve">Баймакскому районам и городу Сибай Управления Федеральной службы государственной </w:t>
      </w:r>
      <w:r w:rsidRPr="002C33C5">
        <w:rPr>
          <w:rFonts w:ascii="Times New Roman" w:hAnsi="Times New Roman" w:cs="Times New Roman"/>
          <w:sz w:val="24"/>
          <w:szCs w:val="24"/>
        </w:rPr>
        <w:t>регистрации кадастра и картографии по Республике Башкортостан.</w:t>
      </w:r>
    </w:p>
    <w:p w:rsidR="002C1D71" w:rsidRDefault="002C1D71" w:rsidP="002C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1D71" w:rsidRDefault="002C1D71" w:rsidP="002C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33C5">
        <w:rPr>
          <w:rFonts w:ascii="Times New Roman" w:hAnsi="Times New Roman" w:cs="Times New Roman"/>
          <w:bCs/>
          <w:sz w:val="24"/>
          <w:szCs w:val="24"/>
        </w:rPr>
        <w:t xml:space="preserve">Глава сельского поселения: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2C33C5">
        <w:rPr>
          <w:rFonts w:ascii="Times New Roman" w:hAnsi="Times New Roman" w:cs="Times New Roman"/>
          <w:bCs/>
          <w:sz w:val="24"/>
          <w:szCs w:val="24"/>
        </w:rPr>
        <w:t>Т.М. Хафизова</w:t>
      </w:r>
    </w:p>
    <w:p w:rsidR="002C1D71" w:rsidRDefault="002C1D71" w:rsidP="002C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D71" w:rsidRDefault="002C1D71" w:rsidP="002C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D71" w:rsidRDefault="002C1D71" w:rsidP="002C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D71" w:rsidRDefault="002C1D71" w:rsidP="002C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D71" w:rsidRPr="00F27F61" w:rsidRDefault="002C1D71" w:rsidP="002C1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F61">
        <w:rPr>
          <w:rFonts w:ascii="Times New Roman" w:hAnsi="Times New Roman" w:cs="Times New Roman"/>
          <w:sz w:val="28"/>
          <w:szCs w:val="28"/>
        </w:rPr>
        <w:t>СОГЛАСОВАНИЕ ПРОЕКТА</w:t>
      </w:r>
    </w:p>
    <w:p w:rsidR="002C1D71" w:rsidRPr="00F27F61" w:rsidRDefault="002C1D71" w:rsidP="002C1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F61">
        <w:rPr>
          <w:rFonts w:ascii="Times New Roman" w:hAnsi="Times New Roman" w:cs="Times New Roman"/>
          <w:sz w:val="28"/>
          <w:szCs w:val="28"/>
        </w:rPr>
        <w:t>постановления Администрации сельского поселения Мерясовский сельсовет</w:t>
      </w:r>
    </w:p>
    <w:p w:rsidR="002C1D71" w:rsidRPr="00F27F61" w:rsidRDefault="002C1D71" w:rsidP="002C1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F61">
        <w:rPr>
          <w:rFonts w:ascii="Times New Roman" w:hAnsi="Times New Roman" w:cs="Times New Roman"/>
          <w:sz w:val="28"/>
          <w:szCs w:val="28"/>
        </w:rPr>
        <w:t>муниципального района Баймакский район</w:t>
      </w:r>
    </w:p>
    <w:p w:rsidR="002C1D71" w:rsidRPr="00F27F61" w:rsidRDefault="002C1D71" w:rsidP="002C1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F61">
        <w:rPr>
          <w:rFonts w:ascii="Times New Roman" w:hAnsi="Times New Roman" w:cs="Times New Roman"/>
          <w:sz w:val="28"/>
          <w:szCs w:val="28"/>
        </w:rPr>
        <w:t>«О предоставлении в аренду земельного участка</w:t>
      </w:r>
    </w:p>
    <w:p w:rsidR="002C1D71" w:rsidRPr="00660643" w:rsidRDefault="002C1D71" w:rsidP="002C1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D71" w:rsidRPr="00F27F61" w:rsidRDefault="002C1D71" w:rsidP="002C1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D71" w:rsidRDefault="002C1D71" w:rsidP="002C1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F61">
        <w:rPr>
          <w:rFonts w:ascii="Times New Roman" w:hAnsi="Times New Roman" w:cs="Times New Roman"/>
          <w:sz w:val="28"/>
          <w:szCs w:val="28"/>
        </w:rPr>
        <w:t>от «_____» ______________ 2016 г. № _________</w:t>
      </w:r>
    </w:p>
    <w:p w:rsidR="002C1D71" w:rsidRPr="00F27F61" w:rsidRDefault="002C1D71" w:rsidP="002C1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D71" w:rsidRPr="00F27F61" w:rsidRDefault="002C1D71" w:rsidP="002C1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27F61">
        <w:rPr>
          <w:rFonts w:ascii="Times New Roman" w:hAnsi="Times New Roman" w:cs="Times New Roman"/>
          <w:sz w:val="28"/>
          <w:szCs w:val="28"/>
        </w:rPr>
        <w:t>Подлежит публикации в средствах массовой информации: не подлежит</w:t>
      </w:r>
    </w:p>
    <w:p w:rsidR="002C1D71" w:rsidRPr="00F27F61" w:rsidRDefault="002C1D71" w:rsidP="002C1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D71" w:rsidRDefault="002C1D71" w:rsidP="002C1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F61">
        <w:rPr>
          <w:rFonts w:ascii="Times New Roman" w:hAnsi="Times New Roman" w:cs="Times New Roman"/>
          <w:sz w:val="28"/>
          <w:szCs w:val="28"/>
        </w:rPr>
        <w:t>2. Копии постановления направить: нет</w:t>
      </w:r>
    </w:p>
    <w:p w:rsidR="002C1D71" w:rsidRDefault="002C1D71" w:rsidP="002C1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4080"/>
        <w:gridCol w:w="1730"/>
        <w:gridCol w:w="1663"/>
        <w:gridCol w:w="1579"/>
      </w:tblGrid>
      <w:tr w:rsidR="002C1D71" w:rsidTr="00574822">
        <w:tc>
          <w:tcPr>
            <w:tcW w:w="526" w:type="dxa"/>
          </w:tcPr>
          <w:p w:rsidR="002C1D71" w:rsidRDefault="002C1D71" w:rsidP="00574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97" w:type="dxa"/>
          </w:tcPr>
          <w:p w:rsidR="002C1D71" w:rsidRPr="00F27F61" w:rsidRDefault="002C1D71" w:rsidP="00574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должность </w:t>
            </w:r>
          </w:p>
          <w:p w:rsidR="002C1D71" w:rsidRPr="00F27F61" w:rsidRDefault="002C1D71" w:rsidP="00574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D71" w:rsidRDefault="002C1D71" w:rsidP="00574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2C1D71" w:rsidRDefault="002C1D71" w:rsidP="00574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Ф. И.О.</w:t>
            </w:r>
          </w:p>
        </w:tc>
        <w:tc>
          <w:tcPr>
            <w:tcW w:w="1752" w:type="dxa"/>
          </w:tcPr>
          <w:p w:rsidR="002C1D71" w:rsidRDefault="002C1D71" w:rsidP="00574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752" w:type="dxa"/>
          </w:tcPr>
          <w:p w:rsidR="002C1D71" w:rsidRDefault="002C1D71" w:rsidP="00574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2C1D71" w:rsidTr="00574822">
        <w:tc>
          <w:tcPr>
            <w:tcW w:w="526" w:type="dxa"/>
          </w:tcPr>
          <w:p w:rsidR="002C1D71" w:rsidRDefault="002C1D71" w:rsidP="00574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7" w:type="dxa"/>
          </w:tcPr>
          <w:p w:rsidR="002C1D71" w:rsidRPr="00F27F61" w:rsidRDefault="002C1D71" w:rsidP="00574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-</w:t>
            </w:r>
          </w:p>
          <w:p w:rsidR="002C1D71" w:rsidRPr="00F27F61" w:rsidRDefault="002C1D71" w:rsidP="00574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начальник отдела КУС М3 ИО</w:t>
            </w:r>
          </w:p>
          <w:p w:rsidR="002C1D71" w:rsidRPr="00F27F61" w:rsidRDefault="002C1D71" w:rsidP="00574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РБ по Баймакскому району и</w:t>
            </w:r>
          </w:p>
          <w:p w:rsidR="002C1D71" w:rsidRPr="00F27F61" w:rsidRDefault="002C1D71" w:rsidP="00574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городу Баймаку</w:t>
            </w:r>
          </w:p>
          <w:p w:rsidR="002C1D71" w:rsidRPr="00F27F61" w:rsidRDefault="002C1D71" w:rsidP="005748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</w:p>
          <w:p w:rsidR="002C1D71" w:rsidRDefault="002C1D71" w:rsidP="00574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2C1D71" w:rsidRPr="00F27F61" w:rsidRDefault="002C1D71" w:rsidP="00574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Рахимгулов Р.В.</w:t>
            </w:r>
          </w:p>
          <w:p w:rsidR="002C1D71" w:rsidRDefault="002C1D71" w:rsidP="00574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2C1D71" w:rsidRDefault="002C1D71" w:rsidP="00574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2C1D71" w:rsidRDefault="002C1D71" w:rsidP="00574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D71" w:rsidTr="00574822">
        <w:tc>
          <w:tcPr>
            <w:tcW w:w="526" w:type="dxa"/>
          </w:tcPr>
          <w:p w:rsidR="002C1D71" w:rsidRDefault="002C1D71" w:rsidP="00574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7" w:type="dxa"/>
          </w:tcPr>
          <w:p w:rsidR="002C1D71" w:rsidRPr="00F27F61" w:rsidRDefault="002C1D71" w:rsidP="00574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</w:t>
            </w:r>
          </w:p>
          <w:p w:rsidR="002C1D71" w:rsidRPr="00F27F61" w:rsidRDefault="002C1D71" w:rsidP="00574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Комитета по управлению</w:t>
            </w:r>
          </w:p>
          <w:p w:rsidR="002C1D71" w:rsidRPr="00F27F61" w:rsidRDefault="002C1D71" w:rsidP="00574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собственностью М3 ИО РБ по</w:t>
            </w:r>
          </w:p>
          <w:p w:rsidR="002C1D71" w:rsidRPr="00F27F61" w:rsidRDefault="002C1D71" w:rsidP="00574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Баймакскому району и городу</w:t>
            </w:r>
          </w:p>
          <w:p w:rsidR="002C1D71" w:rsidRPr="00F27F61" w:rsidRDefault="002C1D71" w:rsidP="00574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 xml:space="preserve">Баймаку </w:t>
            </w:r>
          </w:p>
          <w:p w:rsidR="002C1D71" w:rsidRDefault="002C1D71" w:rsidP="00574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2C1D71" w:rsidRPr="00F27F61" w:rsidRDefault="002C1D71" w:rsidP="00574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Яналина Д.Ш.</w:t>
            </w:r>
          </w:p>
          <w:p w:rsidR="002C1D71" w:rsidRPr="00F27F61" w:rsidRDefault="002C1D71" w:rsidP="00574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D71" w:rsidRDefault="002C1D71" w:rsidP="00574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2C1D71" w:rsidRDefault="002C1D71" w:rsidP="00574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2C1D71" w:rsidRDefault="002C1D71" w:rsidP="00574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D71" w:rsidTr="00574822">
        <w:tc>
          <w:tcPr>
            <w:tcW w:w="526" w:type="dxa"/>
          </w:tcPr>
          <w:p w:rsidR="002C1D71" w:rsidRDefault="002C1D71" w:rsidP="00574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97" w:type="dxa"/>
          </w:tcPr>
          <w:p w:rsidR="002C1D71" w:rsidRPr="00F27F61" w:rsidRDefault="002C1D71" w:rsidP="00574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  <w:p w:rsidR="002C1D71" w:rsidRPr="00F27F61" w:rsidRDefault="002C1D71" w:rsidP="00574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Комитета по управлению</w:t>
            </w:r>
          </w:p>
          <w:p w:rsidR="002C1D71" w:rsidRPr="00F27F61" w:rsidRDefault="002C1D71" w:rsidP="00574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собственностью М3 ИО РБ по</w:t>
            </w:r>
          </w:p>
          <w:p w:rsidR="002C1D71" w:rsidRPr="00F27F61" w:rsidRDefault="002C1D71" w:rsidP="00574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Баймакскому району и городу</w:t>
            </w:r>
          </w:p>
          <w:p w:rsidR="002C1D71" w:rsidRPr="00F27F61" w:rsidRDefault="002C1D71" w:rsidP="00574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Баймаку</w:t>
            </w:r>
          </w:p>
          <w:p w:rsidR="002C1D71" w:rsidRDefault="002C1D71" w:rsidP="00574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2C1D71" w:rsidRPr="00F27F61" w:rsidRDefault="002C1D71" w:rsidP="00574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Давлетбаев И.Р.</w:t>
            </w:r>
          </w:p>
          <w:p w:rsidR="002C1D71" w:rsidRDefault="002C1D71" w:rsidP="00574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2C1D71" w:rsidRDefault="002C1D71" w:rsidP="00574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2C1D71" w:rsidRDefault="002C1D71" w:rsidP="00574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1D71" w:rsidRPr="00F27F61" w:rsidRDefault="002C1D71" w:rsidP="002C1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F61">
        <w:rPr>
          <w:rFonts w:ascii="Times New Roman" w:hAnsi="Times New Roman" w:cs="Times New Roman"/>
          <w:sz w:val="28"/>
          <w:szCs w:val="28"/>
        </w:rPr>
        <w:t>Примечание: мотивированные дополнения или возражения по проекту (или по отдельным его</w:t>
      </w:r>
    </w:p>
    <w:p w:rsidR="002C1D71" w:rsidRDefault="002C1D71" w:rsidP="002C1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F61">
        <w:rPr>
          <w:rFonts w:ascii="Times New Roman" w:hAnsi="Times New Roman" w:cs="Times New Roman"/>
          <w:sz w:val="28"/>
          <w:szCs w:val="28"/>
        </w:rPr>
        <w:t>пунктам) вносятся ниже или прилагаются в виде справки</w:t>
      </w:r>
    </w:p>
    <w:p w:rsidR="002C1D71" w:rsidRDefault="002C1D71" w:rsidP="002C1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</w:t>
      </w:r>
      <w:r w:rsidR="00320CA2">
        <w:rPr>
          <w:rFonts w:ascii="Times New Roman" w:hAnsi="Times New Roman" w:cs="Times New Roman"/>
          <w:sz w:val="28"/>
          <w:szCs w:val="28"/>
        </w:rPr>
        <w:t>_________________</w:t>
      </w:r>
    </w:p>
    <w:p w:rsidR="002C1D71" w:rsidRDefault="002C1D71" w:rsidP="002C1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D71" w:rsidRDefault="002C1D71" w:rsidP="002C1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D71" w:rsidRDefault="002C1D71" w:rsidP="002C1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D71" w:rsidRDefault="002C1D71" w:rsidP="002C1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A5D" w:rsidRPr="00625E70" w:rsidRDefault="00F72A5D" w:rsidP="00F72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E70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677443" w:rsidRPr="00677443" w:rsidRDefault="00F72A5D" w:rsidP="00F72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677443" w:rsidRPr="00677443">
        <w:rPr>
          <w:rFonts w:ascii="Times New Roman" w:hAnsi="Times New Roman" w:cs="Times New Roman"/>
          <w:sz w:val="28"/>
          <w:szCs w:val="28"/>
        </w:rPr>
        <w:t>сельского поселения Мерясовский сельсовет</w:t>
      </w:r>
    </w:p>
    <w:p w:rsidR="00677443" w:rsidRPr="00677443" w:rsidRDefault="00677443" w:rsidP="00677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443">
        <w:rPr>
          <w:rFonts w:ascii="Times New Roman" w:hAnsi="Times New Roman" w:cs="Times New Roman"/>
          <w:sz w:val="28"/>
          <w:szCs w:val="28"/>
        </w:rPr>
        <w:t>муниципального района Баймакский район</w:t>
      </w:r>
    </w:p>
    <w:p w:rsidR="00677443" w:rsidRPr="00677443" w:rsidRDefault="00677443" w:rsidP="00677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443">
        <w:rPr>
          <w:rFonts w:ascii="Times New Roman" w:hAnsi="Times New Roman" w:cs="Times New Roman"/>
          <w:sz w:val="28"/>
          <w:szCs w:val="28"/>
        </w:rPr>
        <w:t>«О предоставлении в собственность земельного участка для ведения личного подсобного</w:t>
      </w:r>
    </w:p>
    <w:p w:rsidR="00677443" w:rsidRPr="00677443" w:rsidRDefault="00677443" w:rsidP="00677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443">
        <w:rPr>
          <w:rFonts w:ascii="Times New Roman" w:hAnsi="Times New Roman" w:cs="Times New Roman"/>
          <w:sz w:val="28"/>
          <w:szCs w:val="28"/>
        </w:rPr>
        <w:t>хозяйства Ильясову Азамату Рафиковичу - 1/2 доли,</w:t>
      </w:r>
    </w:p>
    <w:p w:rsidR="00677443" w:rsidRPr="00677443" w:rsidRDefault="00677443" w:rsidP="00677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443">
        <w:rPr>
          <w:rFonts w:ascii="Times New Roman" w:hAnsi="Times New Roman" w:cs="Times New Roman"/>
          <w:sz w:val="28"/>
          <w:szCs w:val="28"/>
        </w:rPr>
        <w:t>Ильясовой Раушание Рафиковне - 1/2 доли»</w:t>
      </w:r>
    </w:p>
    <w:p w:rsidR="00F72A5D" w:rsidRPr="00677443" w:rsidRDefault="00677443" w:rsidP="00F72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443">
        <w:rPr>
          <w:rFonts w:ascii="Times New Roman" w:hAnsi="Times New Roman" w:cs="Times New Roman"/>
          <w:sz w:val="28"/>
          <w:szCs w:val="28"/>
        </w:rPr>
        <w:t>В соответствии со статьей 39.3 Земельного Кодекса Российской Федерации № 136-ФЗ от</w:t>
      </w:r>
      <w:r w:rsidR="00F72A5D">
        <w:rPr>
          <w:rFonts w:ascii="Times New Roman" w:hAnsi="Times New Roman" w:cs="Times New Roman"/>
          <w:sz w:val="28"/>
          <w:szCs w:val="28"/>
        </w:rPr>
        <w:t xml:space="preserve"> </w:t>
      </w:r>
      <w:r w:rsidR="00F72A5D" w:rsidRPr="00677443">
        <w:rPr>
          <w:rFonts w:ascii="Times New Roman" w:hAnsi="Times New Roman" w:cs="Times New Roman"/>
          <w:sz w:val="28"/>
          <w:szCs w:val="28"/>
        </w:rPr>
        <w:t>25.10.2001 г. без проведения торгов осуществляется продажа земельных участков, на которых</w:t>
      </w:r>
      <w:r w:rsidR="00F72A5D" w:rsidRPr="00F72A5D">
        <w:rPr>
          <w:rFonts w:ascii="Times New Roman" w:hAnsi="Times New Roman" w:cs="Times New Roman"/>
          <w:sz w:val="28"/>
          <w:szCs w:val="28"/>
        </w:rPr>
        <w:t xml:space="preserve"> </w:t>
      </w:r>
      <w:r w:rsidR="00F72A5D" w:rsidRPr="00677443">
        <w:rPr>
          <w:rFonts w:ascii="Times New Roman" w:hAnsi="Times New Roman" w:cs="Times New Roman"/>
          <w:sz w:val="28"/>
          <w:szCs w:val="28"/>
        </w:rPr>
        <w:t>расположены здания, сооружения, собственникам таких зданий, сооружений либо помещений. На</w:t>
      </w:r>
      <w:r w:rsidR="00F72A5D" w:rsidRPr="00F72A5D">
        <w:rPr>
          <w:rFonts w:ascii="Times New Roman" w:hAnsi="Times New Roman" w:cs="Times New Roman"/>
          <w:sz w:val="28"/>
          <w:szCs w:val="28"/>
        </w:rPr>
        <w:t xml:space="preserve"> </w:t>
      </w:r>
      <w:r w:rsidR="00F72A5D" w:rsidRPr="00677443">
        <w:rPr>
          <w:rFonts w:ascii="Times New Roman" w:hAnsi="Times New Roman" w:cs="Times New Roman"/>
          <w:sz w:val="28"/>
          <w:szCs w:val="28"/>
        </w:rPr>
        <w:t>основании поступившего заявления от 17.02.2016г. Ильясова А.Р., Ильясовой P.P., о</w:t>
      </w:r>
    </w:p>
    <w:p w:rsidR="00F72A5D" w:rsidRPr="00677443" w:rsidRDefault="00F72A5D" w:rsidP="00F72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443">
        <w:rPr>
          <w:rFonts w:ascii="Times New Roman" w:hAnsi="Times New Roman" w:cs="Times New Roman"/>
          <w:sz w:val="28"/>
          <w:szCs w:val="28"/>
        </w:rPr>
        <w:t>предоставлении в собственность земельного участка расположенного по адресу: местоположение</w:t>
      </w:r>
      <w:r w:rsidRPr="00F72A5D">
        <w:rPr>
          <w:rFonts w:ascii="Times New Roman" w:hAnsi="Times New Roman" w:cs="Times New Roman"/>
          <w:sz w:val="28"/>
          <w:szCs w:val="28"/>
        </w:rPr>
        <w:t xml:space="preserve"> </w:t>
      </w:r>
      <w:r w:rsidRPr="0067744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</w:p>
    <w:p w:rsidR="00F72A5D" w:rsidRPr="00677443" w:rsidRDefault="00F72A5D" w:rsidP="00F72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443">
        <w:rPr>
          <w:rFonts w:ascii="Times New Roman" w:hAnsi="Times New Roman" w:cs="Times New Roman"/>
          <w:sz w:val="28"/>
          <w:szCs w:val="28"/>
        </w:rPr>
        <w:t>Почтовый адрес</w:t>
      </w:r>
      <w:r w:rsidRPr="00F72A5D">
        <w:rPr>
          <w:rFonts w:ascii="Times New Roman" w:hAnsi="Times New Roman" w:cs="Times New Roman"/>
          <w:sz w:val="28"/>
          <w:szCs w:val="28"/>
        </w:rPr>
        <w:t xml:space="preserve"> </w:t>
      </w:r>
      <w:r w:rsidRPr="00677443">
        <w:rPr>
          <w:rFonts w:ascii="Times New Roman" w:hAnsi="Times New Roman" w:cs="Times New Roman"/>
          <w:sz w:val="28"/>
          <w:szCs w:val="28"/>
        </w:rPr>
        <w:t>ориентира: Республика Башкортостан, р-н Баймакский, с/с Мерясовский, с. Мерясово, ул. Р.</w:t>
      </w:r>
      <w:r w:rsidRPr="00F72A5D">
        <w:rPr>
          <w:rFonts w:ascii="Times New Roman" w:hAnsi="Times New Roman" w:cs="Times New Roman"/>
          <w:sz w:val="28"/>
          <w:szCs w:val="28"/>
        </w:rPr>
        <w:t xml:space="preserve"> </w:t>
      </w:r>
      <w:r w:rsidRPr="00677443">
        <w:rPr>
          <w:rFonts w:ascii="Times New Roman" w:hAnsi="Times New Roman" w:cs="Times New Roman"/>
          <w:sz w:val="28"/>
          <w:szCs w:val="28"/>
        </w:rPr>
        <w:t>Уметбаева, д. 12-2, в соответствии со свидетельствами о государственной регистрации права на</w:t>
      </w:r>
      <w:r w:rsidRPr="00F72A5D">
        <w:rPr>
          <w:rFonts w:ascii="Times New Roman" w:hAnsi="Times New Roman" w:cs="Times New Roman"/>
          <w:sz w:val="28"/>
          <w:szCs w:val="28"/>
        </w:rPr>
        <w:t xml:space="preserve"> </w:t>
      </w:r>
      <w:r w:rsidRPr="00677443">
        <w:rPr>
          <w:rFonts w:ascii="Times New Roman" w:hAnsi="Times New Roman" w:cs="Times New Roman"/>
          <w:sz w:val="28"/>
          <w:szCs w:val="28"/>
        </w:rPr>
        <w:t>квартиру серии 04 АГ № 153351; 04 АГ № 153350 от 21.04.2011г. в связи с этим и было</w:t>
      </w:r>
      <w:r w:rsidRPr="00F72A5D">
        <w:rPr>
          <w:rFonts w:ascii="Times New Roman" w:hAnsi="Times New Roman" w:cs="Times New Roman"/>
          <w:sz w:val="28"/>
          <w:szCs w:val="28"/>
        </w:rPr>
        <w:t xml:space="preserve"> </w:t>
      </w:r>
      <w:r w:rsidRPr="00677443">
        <w:rPr>
          <w:rFonts w:ascii="Times New Roman" w:hAnsi="Times New Roman" w:cs="Times New Roman"/>
          <w:sz w:val="28"/>
          <w:szCs w:val="28"/>
        </w:rPr>
        <w:t>подготовлено данное постановление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72A5D" w:rsidRPr="00677443" w:rsidRDefault="00F72A5D" w:rsidP="00F72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A5D" w:rsidRPr="00677443" w:rsidRDefault="00F72A5D" w:rsidP="00F72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A5D" w:rsidRPr="00677443" w:rsidRDefault="00F72A5D" w:rsidP="00F72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A5D" w:rsidRPr="00677443" w:rsidRDefault="00F72A5D" w:rsidP="00F72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A5D" w:rsidRPr="00677443" w:rsidRDefault="00F72A5D" w:rsidP="00F72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443" w:rsidRPr="00677443" w:rsidRDefault="00677443" w:rsidP="0067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443" w:rsidRPr="00677443" w:rsidRDefault="00677443" w:rsidP="0067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443">
        <w:rPr>
          <w:rFonts w:ascii="Times New Roman" w:hAnsi="Times New Roman" w:cs="Times New Roman"/>
          <w:sz w:val="28"/>
          <w:szCs w:val="28"/>
        </w:rPr>
        <w:t>.</w:t>
      </w:r>
    </w:p>
    <w:sectPr w:rsidR="00677443" w:rsidRPr="00677443" w:rsidSect="00320CA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85"/>
    <w:rsid w:val="002C1D71"/>
    <w:rsid w:val="00320CA2"/>
    <w:rsid w:val="006631AD"/>
    <w:rsid w:val="00677443"/>
    <w:rsid w:val="00F45785"/>
    <w:rsid w:val="00F7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7</cp:revision>
  <dcterms:created xsi:type="dcterms:W3CDTF">2016-10-28T07:37:00Z</dcterms:created>
  <dcterms:modified xsi:type="dcterms:W3CDTF">2016-10-28T08:28:00Z</dcterms:modified>
</cp:coreProperties>
</file>