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03" w:rsidRDefault="00AD4403"/>
    <w:tbl>
      <w:tblPr>
        <w:tblpPr w:leftFromText="180" w:rightFromText="180" w:bottomFromText="200" w:horzAnchor="margin" w:tblpXSpec="center" w:tblpY="-660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4B5274" w:rsidRPr="004B5274" w:rsidTr="007465A6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274" w:rsidRPr="004B5274" w:rsidRDefault="004B5274" w:rsidP="004B5274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 w:rsidRPr="004B5274">
              <w:rPr>
                <w:rFonts w:ascii="TimBashk" w:hAnsi="TimBashk"/>
                <w:bCs/>
                <w:sz w:val="20"/>
                <w:szCs w:val="20"/>
                <w:lang w:val="be-BY"/>
              </w:rPr>
              <w:t>БАШ</w:t>
            </w:r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?</w:t>
            </w:r>
            <w:r w:rsidRPr="004B5274">
              <w:rPr>
                <w:rFonts w:ascii="TimBashk" w:hAnsi="TimBashk"/>
                <w:bCs/>
                <w:sz w:val="20"/>
                <w:szCs w:val="20"/>
              </w:rPr>
              <w:t>ОРТОСТАН РЕСПУБЛИКА№Ы</w:t>
            </w:r>
          </w:p>
          <w:p w:rsidR="004B5274" w:rsidRPr="004B5274" w:rsidRDefault="004B5274" w:rsidP="004B5274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 w:rsidRPr="004B5274">
              <w:rPr>
                <w:rFonts w:ascii="TimBashk" w:hAnsi="TimBashk"/>
                <w:bCs/>
                <w:sz w:val="20"/>
                <w:szCs w:val="20"/>
              </w:rPr>
              <w:t>БАЙМА</w:t>
            </w:r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?</w:t>
            </w:r>
            <w:r w:rsidRPr="004B5274">
              <w:rPr>
                <w:rFonts w:ascii="TimBashk" w:hAnsi="TimBashk"/>
                <w:bCs/>
                <w:sz w:val="20"/>
                <w:szCs w:val="20"/>
              </w:rPr>
              <w:t xml:space="preserve"> РАЙОНЫ</w:t>
            </w:r>
          </w:p>
          <w:p w:rsidR="004B5274" w:rsidRPr="004B5274" w:rsidRDefault="004B5274" w:rsidP="004B5274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 w:rsidRPr="004B5274">
              <w:rPr>
                <w:rFonts w:ascii="TimBashk" w:hAnsi="TimBashk"/>
                <w:bCs/>
                <w:sz w:val="20"/>
                <w:szCs w:val="20"/>
                <w:lang w:val="be-BY"/>
              </w:rPr>
              <w:t xml:space="preserve"> МУНИЦИПАЛЬ  РАЙОНЫНЫ* </w:t>
            </w:r>
          </w:p>
          <w:p w:rsidR="004B5274" w:rsidRPr="004B5274" w:rsidRDefault="004B5274" w:rsidP="004B5274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 w:rsidRPr="004B5274">
              <w:rPr>
                <w:rFonts w:ascii="TimBashk" w:hAnsi="TimBashk"/>
                <w:bCs/>
                <w:sz w:val="20"/>
                <w:szCs w:val="20"/>
              </w:rPr>
              <w:t>МЕР</w:t>
            </w:r>
            <w:proofErr w:type="gramStart"/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2</w:t>
            </w:r>
            <w:proofErr w:type="gramEnd"/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(</w:t>
            </w:r>
            <w:r w:rsidRPr="004B5274">
              <w:rPr>
                <w:rFonts w:ascii="TimBashk" w:hAnsi="TimBashk"/>
                <w:bCs/>
                <w:sz w:val="20"/>
                <w:szCs w:val="20"/>
                <w:lang w:val="be-BY"/>
              </w:rPr>
              <w:t xml:space="preserve">АУЫЛ СОВЕТЫ </w:t>
            </w:r>
          </w:p>
          <w:p w:rsidR="004B5274" w:rsidRPr="004B5274" w:rsidRDefault="004B5274" w:rsidP="004B5274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 w:rsidRPr="004B5274">
              <w:rPr>
                <w:rFonts w:ascii="TimBashk" w:hAnsi="TimBashk"/>
                <w:bCs/>
                <w:sz w:val="20"/>
                <w:szCs w:val="20"/>
                <w:lang w:val="be-BY"/>
              </w:rPr>
              <w:t xml:space="preserve">АУЫЛ </w:t>
            </w:r>
            <w:r w:rsidRPr="004B5274">
              <w:rPr>
                <w:rFonts w:ascii="TimBashk" w:hAnsi="TimBashk"/>
                <w:bCs/>
                <w:sz w:val="20"/>
                <w:szCs w:val="20"/>
              </w:rPr>
              <w:t xml:space="preserve"> БИЛ</w:t>
            </w:r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2</w:t>
            </w:r>
            <w:r w:rsidRPr="004B5274">
              <w:rPr>
                <w:rFonts w:ascii="TimBashk" w:hAnsi="TimBashk"/>
                <w:bCs/>
                <w:sz w:val="20"/>
                <w:szCs w:val="20"/>
              </w:rPr>
              <w:t>М</w:t>
            </w:r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2№</w:t>
            </w:r>
            <w:r w:rsidRPr="004B5274">
              <w:rPr>
                <w:rFonts w:ascii="TimBashk" w:hAnsi="TimBashk"/>
                <w:bCs/>
                <w:sz w:val="20"/>
                <w:szCs w:val="20"/>
              </w:rPr>
              <w:t>Е</w:t>
            </w:r>
          </w:p>
          <w:p w:rsidR="004B5274" w:rsidRPr="004B5274" w:rsidRDefault="004B5274" w:rsidP="004B5274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4B5274">
              <w:rPr>
                <w:rFonts w:ascii="TimBashk" w:hAnsi="TimBashk"/>
                <w:bCs/>
                <w:sz w:val="20"/>
                <w:szCs w:val="20"/>
              </w:rPr>
              <w:t>ХАКИМИ</w:t>
            </w:r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2</w:t>
            </w:r>
            <w:r w:rsidRPr="004B5274">
              <w:rPr>
                <w:rFonts w:ascii="TimBashk" w:hAnsi="TimBashk"/>
                <w:bCs/>
                <w:sz w:val="20"/>
                <w:szCs w:val="20"/>
              </w:rPr>
              <w:t>ТЕ</w:t>
            </w:r>
          </w:p>
          <w:p w:rsidR="004B5274" w:rsidRPr="004B5274" w:rsidRDefault="004B5274" w:rsidP="004B5274">
            <w:pPr>
              <w:rPr>
                <w:rFonts w:ascii="TimBashk" w:hAnsi="TimBashk"/>
                <w:b/>
                <w:sz w:val="20"/>
                <w:szCs w:val="20"/>
                <w:lang w:val="be-BY"/>
              </w:rPr>
            </w:pPr>
          </w:p>
          <w:p w:rsidR="004B5274" w:rsidRPr="004B5274" w:rsidRDefault="004B5274" w:rsidP="004B5274">
            <w:pPr>
              <w:rPr>
                <w:rFonts w:ascii="Times Cyr Bash Normal" w:hAnsi="Times Cyr Bash Normal"/>
                <w:bCs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>453660,</w:t>
            </w:r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Баш7ортостан Республика3ы,</w:t>
            </w:r>
          </w:p>
          <w:p w:rsidR="004B5274" w:rsidRPr="004B5274" w:rsidRDefault="004B5274" w:rsidP="004B5274">
            <w:pPr>
              <w:rPr>
                <w:bCs/>
                <w:sz w:val="20"/>
                <w:szCs w:val="20"/>
              </w:rPr>
            </w:pPr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 xml:space="preserve"> Байма</w:t>
            </w:r>
            <w:proofErr w:type="gramStart"/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>7</w:t>
            </w:r>
            <w:proofErr w:type="gramEnd"/>
            <w:r w:rsidRPr="004B5274">
              <w:rPr>
                <w:rFonts w:ascii="Times Cyr Bash Normal" w:hAnsi="Times Cyr Bash Normal"/>
                <w:bCs/>
                <w:sz w:val="20"/>
                <w:szCs w:val="20"/>
              </w:rPr>
              <w:t xml:space="preserve"> районы, Мер29</w:t>
            </w:r>
            <w:r w:rsidRPr="004B5274"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 w:rsidRPr="004B5274"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 w:rsidRPr="004B5274"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proofErr w:type="spellStart"/>
            <w:r w:rsidRPr="004B5274">
              <w:rPr>
                <w:rFonts w:ascii="TimBashk" w:hAnsi="TimBashk"/>
                <w:bCs/>
                <w:sz w:val="20"/>
                <w:szCs w:val="20"/>
              </w:rPr>
              <w:t>А.Игебаевурамы</w:t>
            </w:r>
            <w:proofErr w:type="spellEnd"/>
            <w:r w:rsidRPr="004B5274"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 w:rsidRPr="004B5274">
              <w:rPr>
                <w:bCs/>
                <w:sz w:val="20"/>
                <w:szCs w:val="20"/>
              </w:rPr>
              <w:t>1</w:t>
            </w:r>
          </w:p>
          <w:p w:rsidR="004B5274" w:rsidRPr="004B5274" w:rsidRDefault="004B5274" w:rsidP="004B5274">
            <w:pPr>
              <w:keepNext/>
              <w:outlineLvl w:val="0"/>
              <w:rPr>
                <w:sz w:val="20"/>
                <w:szCs w:val="20"/>
              </w:rPr>
            </w:pPr>
            <w:r w:rsidRPr="004B5274">
              <w:rPr>
                <w:sz w:val="20"/>
                <w:szCs w:val="20"/>
              </w:rPr>
              <w:t xml:space="preserve">                             Тел. 8(34751) 4-28-43</w:t>
            </w:r>
          </w:p>
          <w:p w:rsidR="004B5274" w:rsidRPr="004B5274" w:rsidRDefault="004B5274" w:rsidP="004B5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274" w:rsidRPr="004B5274" w:rsidRDefault="00C86CA6" w:rsidP="004B527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9404381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274" w:rsidRPr="004B5274" w:rsidRDefault="004B5274" w:rsidP="004B5274">
            <w:pPr>
              <w:jc w:val="center"/>
              <w:rPr>
                <w:bCs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>РЕСПУБЛИКА БАШКОРТОСТАН</w:t>
            </w:r>
          </w:p>
          <w:p w:rsidR="004B5274" w:rsidRPr="004B5274" w:rsidRDefault="004B5274" w:rsidP="004B5274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>АДМИНИСТРАЦИЯ</w:t>
            </w:r>
          </w:p>
          <w:p w:rsidR="004B5274" w:rsidRPr="004B5274" w:rsidRDefault="004B5274" w:rsidP="004B5274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 xml:space="preserve">СЕЛЬСКОГО ПОСЕЛЕНИЯ </w:t>
            </w:r>
          </w:p>
          <w:p w:rsidR="004B5274" w:rsidRPr="004B5274" w:rsidRDefault="004B5274" w:rsidP="004B5274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>МЕРЯСОВСКИЙ СЕЛЬСОВЕТ</w:t>
            </w:r>
          </w:p>
          <w:p w:rsidR="004B5274" w:rsidRPr="004B5274" w:rsidRDefault="004B5274" w:rsidP="004B5274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>МУНИЦИПАЛЬНОГО РАЙОНА</w:t>
            </w:r>
          </w:p>
          <w:p w:rsidR="004B5274" w:rsidRPr="004B5274" w:rsidRDefault="004B5274" w:rsidP="004B5274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>БАЙМАКСКИЙ РАЙОН</w:t>
            </w:r>
          </w:p>
          <w:p w:rsidR="004B5274" w:rsidRPr="004B5274" w:rsidRDefault="004B5274" w:rsidP="004B5274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0"/>
                <w:szCs w:val="20"/>
              </w:rPr>
            </w:pPr>
          </w:p>
          <w:p w:rsidR="004B5274" w:rsidRPr="004B5274" w:rsidRDefault="004B5274" w:rsidP="004B5274">
            <w:pPr>
              <w:tabs>
                <w:tab w:val="left" w:pos="4166"/>
              </w:tabs>
              <w:rPr>
                <w:bCs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 xml:space="preserve">                453660, Республика Башкортостан,</w:t>
            </w:r>
          </w:p>
          <w:p w:rsidR="004B5274" w:rsidRPr="004B5274" w:rsidRDefault="004B5274" w:rsidP="004B5274">
            <w:pPr>
              <w:tabs>
                <w:tab w:val="left" w:pos="4166"/>
              </w:tabs>
              <w:rPr>
                <w:bCs/>
                <w:sz w:val="20"/>
                <w:szCs w:val="20"/>
              </w:rPr>
            </w:pPr>
            <w:r w:rsidRPr="004B5274">
              <w:rPr>
                <w:bCs/>
                <w:sz w:val="20"/>
                <w:szCs w:val="20"/>
              </w:rPr>
              <w:t xml:space="preserve">                 </w:t>
            </w:r>
            <w:proofErr w:type="spellStart"/>
            <w:r w:rsidRPr="004B5274">
              <w:rPr>
                <w:bCs/>
                <w:sz w:val="20"/>
                <w:szCs w:val="20"/>
              </w:rPr>
              <w:t>Баймакский</w:t>
            </w:r>
            <w:proofErr w:type="spellEnd"/>
            <w:r w:rsidRPr="004B5274">
              <w:rPr>
                <w:bCs/>
                <w:sz w:val="20"/>
                <w:szCs w:val="20"/>
              </w:rPr>
              <w:t xml:space="preserve">  район, </w:t>
            </w:r>
            <w:proofErr w:type="spellStart"/>
            <w:r w:rsidRPr="004B5274">
              <w:rPr>
                <w:bCs/>
                <w:sz w:val="20"/>
                <w:szCs w:val="20"/>
              </w:rPr>
              <w:t>с</w:t>
            </w:r>
            <w:proofErr w:type="gramStart"/>
            <w:r w:rsidRPr="004B5274">
              <w:rPr>
                <w:bCs/>
                <w:sz w:val="20"/>
                <w:szCs w:val="20"/>
              </w:rPr>
              <w:t>.М</w:t>
            </w:r>
            <w:proofErr w:type="gramEnd"/>
            <w:r w:rsidRPr="004B5274">
              <w:rPr>
                <w:bCs/>
                <w:sz w:val="20"/>
                <w:szCs w:val="20"/>
              </w:rPr>
              <w:t>ерясово</w:t>
            </w:r>
            <w:proofErr w:type="spellEnd"/>
            <w:r w:rsidRPr="004B5274">
              <w:rPr>
                <w:bCs/>
                <w:sz w:val="20"/>
                <w:szCs w:val="20"/>
              </w:rPr>
              <w:t>, ул.А.Игибаева,1</w:t>
            </w:r>
          </w:p>
          <w:p w:rsidR="004B5274" w:rsidRPr="004B5274" w:rsidRDefault="004B5274" w:rsidP="004B5274">
            <w:pPr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  <w:lang w:val="be-BY"/>
              </w:rPr>
            </w:pPr>
            <w:r w:rsidRPr="004B5274">
              <w:rPr>
                <w:bCs/>
                <w:sz w:val="20"/>
                <w:szCs w:val="20"/>
                <w:lang w:val="be-BY"/>
              </w:rPr>
              <w:t>Тел. 8(347</w:t>
            </w:r>
            <w:r w:rsidRPr="004B5274">
              <w:rPr>
                <w:bCs/>
                <w:sz w:val="20"/>
                <w:szCs w:val="20"/>
              </w:rPr>
              <w:t>51</w:t>
            </w:r>
            <w:r w:rsidRPr="004B5274">
              <w:rPr>
                <w:bCs/>
                <w:sz w:val="20"/>
                <w:szCs w:val="20"/>
                <w:lang w:val="be-BY"/>
              </w:rPr>
              <w:t>)4-28-43</w:t>
            </w:r>
          </w:p>
        </w:tc>
      </w:tr>
    </w:tbl>
    <w:p w:rsidR="00C86CA6" w:rsidRPr="00C86CA6" w:rsidRDefault="00C86CA6" w:rsidP="00C86CA6"/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20"/>
        <w:gridCol w:w="1890"/>
        <w:gridCol w:w="4230"/>
      </w:tblGrid>
      <w:tr w:rsidR="00C86CA6" w:rsidRPr="00C86CA6" w:rsidTr="00C86CA6">
        <w:tc>
          <w:tcPr>
            <w:tcW w:w="4320" w:type="dxa"/>
          </w:tcPr>
          <w:p w:rsidR="00C86CA6" w:rsidRPr="00C86CA6" w:rsidRDefault="00C86CA6" w:rsidP="00C86CA6">
            <w:pPr>
              <w:spacing w:line="256" w:lineRule="auto"/>
              <w:jc w:val="center"/>
              <w:rPr>
                <w:rFonts w:ascii="Times New Roman Bash" w:hAnsi="Times New Roman Bash"/>
                <w:b/>
                <w:sz w:val="28"/>
                <w:szCs w:val="28"/>
                <w:lang w:eastAsia="en-US"/>
              </w:rPr>
            </w:pPr>
            <w:r w:rsidRPr="00C86CA6">
              <w:rPr>
                <w:rFonts w:ascii="Times New Roman Bash" w:hAnsi="Times New Roman Bash"/>
                <w:b/>
                <w:sz w:val="28"/>
                <w:szCs w:val="28"/>
                <w:lang w:eastAsia="en-US"/>
              </w:rPr>
              <w:t>:АРАР</w:t>
            </w:r>
          </w:p>
          <w:p w:rsidR="00C86CA6" w:rsidRPr="00C86CA6" w:rsidRDefault="00C86CA6" w:rsidP="00C86CA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86CA6" w:rsidRPr="00C86CA6" w:rsidRDefault="00C86CA6" w:rsidP="00C86C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6CA6">
              <w:rPr>
                <w:sz w:val="28"/>
                <w:szCs w:val="28"/>
                <w:lang w:eastAsia="en-US"/>
              </w:rPr>
              <w:t>«16»  июнь 2016 й.</w:t>
            </w:r>
          </w:p>
        </w:tc>
        <w:tc>
          <w:tcPr>
            <w:tcW w:w="1890" w:type="dxa"/>
          </w:tcPr>
          <w:p w:rsidR="00C86CA6" w:rsidRPr="00C86CA6" w:rsidRDefault="00C86CA6" w:rsidP="00C86C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86CA6" w:rsidRPr="00C86CA6" w:rsidRDefault="00C86CA6" w:rsidP="00C86C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86CA6" w:rsidRPr="00C86CA6" w:rsidRDefault="00C86CA6" w:rsidP="00C86C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86CA6">
              <w:rPr>
                <w:sz w:val="28"/>
                <w:szCs w:val="28"/>
                <w:lang w:eastAsia="en-US"/>
              </w:rPr>
              <w:t>№ 39</w:t>
            </w:r>
          </w:p>
        </w:tc>
        <w:tc>
          <w:tcPr>
            <w:tcW w:w="4230" w:type="dxa"/>
          </w:tcPr>
          <w:p w:rsidR="00C86CA6" w:rsidRPr="00C86CA6" w:rsidRDefault="00C86CA6" w:rsidP="00C86CA6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C86CA6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C86CA6" w:rsidRPr="00C86CA6" w:rsidRDefault="00C86CA6" w:rsidP="00C86CA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86CA6" w:rsidRPr="00C86CA6" w:rsidRDefault="00C86CA6" w:rsidP="00C86CA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6CA6">
              <w:rPr>
                <w:sz w:val="28"/>
                <w:szCs w:val="28"/>
                <w:lang w:eastAsia="en-US"/>
              </w:rPr>
              <w:t>«16»  июня 2016 г.</w:t>
            </w:r>
          </w:p>
        </w:tc>
      </w:tr>
    </w:tbl>
    <w:p w:rsidR="00C86CA6" w:rsidRPr="00C86CA6" w:rsidRDefault="00C86CA6" w:rsidP="00C86CA6">
      <w:pPr>
        <w:jc w:val="center"/>
        <w:rPr>
          <w:b/>
          <w:sz w:val="28"/>
          <w:szCs w:val="28"/>
        </w:rPr>
      </w:pPr>
    </w:p>
    <w:p w:rsidR="00C86CA6" w:rsidRPr="00C86CA6" w:rsidRDefault="00C86CA6" w:rsidP="00C86CA6">
      <w:pPr>
        <w:jc w:val="center"/>
        <w:rPr>
          <w:b/>
          <w:sz w:val="28"/>
          <w:szCs w:val="28"/>
        </w:rPr>
      </w:pPr>
      <w:r w:rsidRPr="00C86CA6">
        <w:rPr>
          <w:b/>
          <w:sz w:val="28"/>
          <w:szCs w:val="28"/>
        </w:rPr>
        <w:t xml:space="preserve"> «Об утверждении схемы расположения и изменении разрешенного использования земельного участка»</w:t>
      </w:r>
    </w:p>
    <w:p w:rsidR="00C86CA6" w:rsidRPr="00C86CA6" w:rsidRDefault="00C86CA6" w:rsidP="00C86CA6">
      <w:pPr>
        <w:jc w:val="center"/>
        <w:rPr>
          <w:b/>
          <w:sz w:val="28"/>
          <w:szCs w:val="28"/>
        </w:rPr>
      </w:pPr>
    </w:p>
    <w:p w:rsidR="00C86CA6" w:rsidRPr="00C86CA6" w:rsidRDefault="00C86CA6" w:rsidP="00C86CA6">
      <w:pPr>
        <w:ind w:firstLine="540"/>
        <w:jc w:val="both"/>
        <w:rPr>
          <w:sz w:val="28"/>
          <w:szCs w:val="28"/>
        </w:rPr>
      </w:pPr>
      <w:r w:rsidRPr="00C86CA6">
        <w:rPr>
          <w:sz w:val="28"/>
          <w:szCs w:val="28"/>
        </w:rPr>
        <w:t xml:space="preserve">      </w:t>
      </w:r>
      <w:proofErr w:type="gramStart"/>
      <w:r w:rsidRPr="00C86CA6">
        <w:rPr>
          <w:sz w:val="28"/>
          <w:szCs w:val="28"/>
        </w:rPr>
        <w:t>В соответствии с Земельным кодексом Российской Федерации,  Федеральным Законом №221-ФЗ от 27.07.2007 года  «О государственном кадастре недвижимости», приказом Минэкономразвития России № 412 от 24.11.2008 года «Об утверждении формы межевого плана и требований к его подготовке, примерной формы извещения о проведении и  собрания о согласовании местоположения границ земельных участков», Администрация СП «</w:t>
      </w:r>
      <w:proofErr w:type="spellStart"/>
      <w:r w:rsidRPr="00C86CA6">
        <w:rPr>
          <w:sz w:val="28"/>
          <w:szCs w:val="28"/>
        </w:rPr>
        <w:t>Мерясовский</w:t>
      </w:r>
      <w:proofErr w:type="spellEnd"/>
      <w:r w:rsidRPr="00C86CA6">
        <w:rPr>
          <w:sz w:val="28"/>
          <w:szCs w:val="28"/>
        </w:rPr>
        <w:t xml:space="preserve"> с/с» муниципального района </w:t>
      </w:r>
      <w:proofErr w:type="spellStart"/>
      <w:r w:rsidRPr="00C86CA6">
        <w:rPr>
          <w:sz w:val="28"/>
          <w:szCs w:val="28"/>
        </w:rPr>
        <w:t>Баймакский</w:t>
      </w:r>
      <w:proofErr w:type="spellEnd"/>
      <w:r w:rsidRPr="00C86CA6">
        <w:rPr>
          <w:sz w:val="28"/>
          <w:szCs w:val="28"/>
        </w:rPr>
        <w:t xml:space="preserve"> район Республики Башкортостан  </w:t>
      </w:r>
      <w:proofErr w:type="gramEnd"/>
    </w:p>
    <w:p w:rsidR="00C86CA6" w:rsidRPr="00C86CA6" w:rsidRDefault="00C86CA6" w:rsidP="00C86CA6">
      <w:pPr>
        <w:ind w:firstLine="540"/>
        <w:jc w:val="both"/>
        <w:rPr>
          <w:sz w:val="28"/>
          <w:szCs w:val="28"/>
        </w:rPr>
      </w:pPr>
    </w:p>
    <w:p w:rsidR="00C86CA6" w:rsidRPr="00C86CA6" w:rsidRDefault="00C86CA6" w:rsidP="00C86CA6">
      <w:pPr>
        <w:keepNext/>
        <w:jc w:val="center"/>
        <w:outlineLvl w:val="0"/>
        <w:rPr>
          <w:b/>
          <w:bCs/>
          <w:spacing w:val="30"/>
          <w:sz w:val="28"/>
          <w:szCs w:val="28"/>
        </w:rPr>
      </w:pPr>
      <w:r w:rsidRPr="00C86CA6">
        <w:rPr>
          <w:b/>
          <w:bCs/>
          <w:sz w:val="28"/>
          <w:szCs w:val="28"/>
        </w:rPr>
        <w:t>ПОСТАНОВЛЯЕТ</w:t>
      </w:r>
      <w:r w:rsidRPr="00C86CA6">
        <w:rPr>
          <w:b/>
          <w:bCs/>
          <w:spacing w:val="30"/>
          <w:sz w:val="28"/>
          <w:szCs w:val="28"/>
        </w:rPr>
        <w:t>:</w:t>
      </w:r>
    </w:p>
    <w:p w:rsidR="00C86CA6" w:rsidRPr="00C86CA6" w:rsidRDefault="00C86CA6" w:rsidP="00C86CA6"/>
    <w:p w:rsidR="00C86CA6" w:rsidRPr="00C86CA6" w:rsidRDefault="00C86CA6" w:rsidP="00C86CA6">
      <w:pPr>
        <w:numPr>
          <w:ilvl w:val="0"/>
          <w:numId w:val="2"/>
        </w:numPr>
        <w:tabs>
          <w:tab w:val="num" w:pos="0"/>
        </w:tabs>
        <w:ind w:left="0" w:firstLine="0"/>
        <w:jc w:val="both"/>
      </w:pPr>
      <w:r w:rsidRPr="00C86CA6">
        <w:rPr>
          <w:sz w:val="28"/>
          <w:szCs w:val="28"/>
        </w:rPr>
        <w:t>Утвердить    схему    расположения     земельного     участка    с    кадастровым    номером  02:06:180601:21:ЗУ</w:t>
      </w:r>
      <w:proofErr w:type="gramStart"/>
      <w:r w:rsidRPr="00C86CA6">
        <w:rPr>
          <w:sz w:val="28"/>
          <w:szCs w:val="28"/>
        </w:rPr>
        <w:t>1</w:t>
      </w:r>
      <w:proofErr w:type="gramEnd"/>
      <w:r w:rsidRPr="00C86CA6">
        <w:rPr>
          <w:sz w:val="28"/>
          <w:szCs w:val="28"/>
        </w:rPr>
        <w:t xml:space="preserve">, расположенного по адресу: </w:t>
      </w:r>
      <w:proofErr w:type="gramStart"/>
      <w:r w:rsidRPr="00C86CA6">
        <w:rPr>
          <w:sz w:val="28"/>
          <w:szCs w:val="28"/>
        </w:rPr>
        <w:t xml:space="preserve">РБ, </w:t>
      </w:r>
      <w:proofErr w:type="spellStart"/>
      <w:r w:rsidRPr="00C86CA6">
        <w:rPr>
          <w:sz w:val="28"/>
          <w:szCs w:val="28"/>
        </w:rPr>
        <w:t>Баймакский</w:t>
      </w:r>
      <w:proofErr w:type="spellEnd"/>
      <w:r w:rsidRPr="00C86CA6">
        <w:rPr>
          <w:sz w:val="28"/>
          <w:szCs w:val="28"/>
        </w:rPr>
        <w:t xml:space="preserve"> район, СП «</w:t>
      </w:r>
      <w:proofErr w:type="spellStart"/>
      <w:r w:rsidRPr="00C86CA6">
        <w:rPr>
          <w:sz w:val="28"/>
          <w:szCs w:val="28"/>
        </w:rPr>
        <w:t>Мерясовский</w:t>
      </w:r>
      <w:proofErr w:type="spellEnd"/>
      <w:r w:rsidRPr="00C86CA6">
        <w:rPr>
          <w:sz w:val="28"/>
          <w:szCs w:val="28"/>
        </w:rPr>
        <w:t xml:space="preserve">  с/с», с. </w:t>
      </w:r>
      <w:proofErr w:type="spellStart"/>
      <w:r w:rsidRPr="00C86CA6">
        <w:rPr>
          <w:sz w:val="28"/>
          <w:szCs w:val="28"/>
        </w:rPr>
        <w:t>Мерясово</w:t>
      </w:r>
      <w:proofErr w:type="spellEnd"/>
      <w:r w:rsidRPr="00C86CA6">
        <w:rPr>
          <w:sz w:val="28"/>
          <w:szCs w:val="28"/>
        </w:rPr>
        <w:t xml:space="preserve">, ул. З. </w:t>
      </w:r>
      <w:proofErr w:type="spellStart"/>
      <w:r w:rsidRPr="00C86CA6">
        <w:rPr>
          <w:sz w:val="28"/>
          <w:szCs w:val="28"/>
        </w:rPr>
        <w:t>Валиди</w:t>
      </w:r>
      <w:proofErr w:type="spellEnd"/>
      <w:r w:rsidRPr="00C86CA6">
        <w:rPr>
          <w:sz w:val="28"/>
          <w:szCs w:val="28"/>
        </w:rPr>
        <w:t xml:space="preserve">, д. 2; площадью – 585 </w:t>
      </w:r>
      <w:proofErr w:type="spellStart"/>
      <w:r w:rsidRPr="00C86CA6">
        <w:rPr>
          <w:sz w:val="28"/>
          <w:szCs w:val="28"/>
        </w:rPr>
        <w:t>кв.м</w:t>
      </w:r>
      <w:proofErr w:type="spellEnd"/>
      <w:r w:rsidRPr="00C86CA6">
        <w:rPr>
          <w:sz w:val="28"/>
          <w:szCs w:val="28"/>
        </w:rPr>
        <w:t>.. Вид территориальной зоны «Зоны сельскохозяйственного использования».</w:t>
      </w:r>
      <w:proofErr w:type="gramEnd"/>
      <w:r w:rsidRPr="00C86CA6">
        <w:rPr>
          <w:sz w:val="28"/>
          <w:szCs w:val="28"/>
        </w:rPr>
        <w:t xml:space="preserve"> Установить категорию  земель «земли сельскохозяйственного назначения». Установить разрешенное использование земельного участка «для размещения животноводческой фермы». Установить доступ к вновь образованному земельному участку с кадастровым номером 02:06:180601:21:ЗУ</w:t>
      </w:r>
      <w:proofErr w:type="gramStart"/>
      <w:r w:rsidRPr="00C86CA6">
        <w:rPr>
          <w:sz w:val="28"/>
          <w:szCs w:val="28"/>
        </w:rPr>
        <w:t>1</w:t>
      </w:r>
      <w:proofErr w:type="gramEnd"/>
      <w:r w:rsidRPr="00C86CA6">
        <w:rPr>
          <w:sz w:val="28"/>
          <w:szCs w:val="28"/>
        </w:rPr>
        <w:t xml:space="preserve"> через земельный участок с кадастровым номером  02:06:180601:21</w:t>
      </w:r>
    </w:p>
    <w:p w:rsidR="00C86CA6" w:rsidRPr="00C86CA6" w:rsidRDefault="00C86CA6" w:rsidP="00C86CA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86CA6">
        <w:rPr>
          <w:sz w:val="28"/>
          <w:szCs w:val="28"/>
        </w:rPr>
        <w:t>Контроль за исполнением настоящего постановления возложить на главу Администрации СП «</w:t>
      </w:r>
      <w:proofErr w:type="spellStart"/>
      <w:r w:rsidRPr="00C86CA6">
        <w:rPr>
          <w:sz w:val="28"/>
          <w:szCs w:val="28"/>
        </w:rPr>
        <w:t>Мерясовский</w:t>
      </w:r>
      <w:proofErr w:type="spellEnd"/>
      <w:r w:rsidRPr="00C86CA6">
        <w:rPr>
          <w:sz w:val="28"/>
          <w:szCs w:val="28"/>
        </w:rPr>
        <w:t xml:space="preserve"> </w:t>
      </w:r>
      <w:proofErr w:type="gramStart"/>
      <w:r w:rsidRPr="00C86CA6">
        <w:rPr>
          <w:sz w:val="28"/>
          <w:szCs w:val="28"/>
        </w:rPr>
        <w:t>с</w:t>
      </w:r>
      <w:proofErr w:type="gramEnd"/>
      <w:r w:rsidRPr="00C86CA6">
        <w:rPr>
          <w:sz w:val="28"/>
          <w:szCs w:val="28"/>
        </w:rPr>
        <w:t>/</w:t>
      </w:r>
      <w:proofErr w:type="gramStart"/>
      <w:r w:rsidRPr="00C86CA6">
        <w:rPr>
          <w:sz w:val="28"/>
          <w:szCs w:val="28"/>
        </w:rPr>
        <w:t>с</w:t>
      </w:r>
      <w:proofErr w:type="gramEnd"/>
      <w:r w:rsidRPr="00C86CA6">
        <w:rPr>
          <w:sz w:val="28"/>
          <w:szCs w:val="28"/>
        </w:rPr>
        <w:t xml:space="preserve">» муниципального района </w:t>
      </w:r>
      <w:proofErr w:type="spellStart"/>
      <w:r w:rsidRPr="00C86CA6">
        <w:rPr>
          <w:sz w:val="28"/>
          <w:szCs w:val="28"/>
        </w:rPr>
        <w:t>Баймакский</w:t>
      </w:r>
      <w:proofErr w:type="spellEnd"/>
      <w:r w:rsidRPr="00C86CA6">
        <w:rPr>
          <w:sz w:val="28"/>
          <w:szCs w:val="28"/>
        </w:rPr>
        <w:t xml:space="preserve"> район Республики Башкортостан </w:t>
      </w:r>
      <w:r w:rsidRPr="00C86CA6">
        <w:rPr>
          <w:bCs/>
          <w:sz w:val="28"/>
          <w:szCs w:val="28"/>
        </w:rPr>
        <w:t>Хафизову Т. М.</w:t>
      </w:r>
    </w:p>
    <w:p w:rsidR="00C86CA6" w:rsidRDefault="00C86CA6" w:rsidP="00C86CA6">
      <w:pPr>
        <w:rPr>
          <w:sz w:val="28"/>
          <w:szCs w:val="28"/>
        </w:rPr>
      </w:pPr>
    </w:p>
    <w:p w:rsidR="00C86CA6" w:rsidRDefault="00C86CA6" w:rsidP="00C86CA6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86CA6" w:rsidRPr="00C86CA6" w:rsidRDefault="00C86CA6" w:rsidP="00C86CA6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C86C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r w:rsidRPr="00C86CA6">
        <w:rPr>
          <w:sz w:val="28"/>
          <w:szCs w:val="28"/>
        </w:rPr>
        <w:t xml:space="preserve">            Т. М. Хафизова</w:t>
      </w:r>
    </w:p>
    <w:p w:rsidR="00AD4403" w:rsidRDefault="00AD4403">
      <w:pPr>
        <w:rPr>
          <w:b/>
          <w:sz w:val="28"/>
          <w:szCs w:val="28"/>
        </w:rPr>
      </w:pPr>
    </w:p>
    <w:p w:rsidR="00C86CA6" w:rsidRDefault="00C86CA6">
      <w:bookmarkStart w:id="0" w:name="_GoBack"/>
      <w:bookmarkEnd w:id="0"/>
    </w:p>
    <w:p w:rsidR="00AD4403" w:rsidRDefault="00AD4403" w:rsidP="00AD44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AD4403" w:rsidRDefault="00AD4403" w:rsidP="00AD4403">
      <w:pPr>
        <w:jc w:val="center"/>
        <w:rPr>
          <w:sz w:val="28"/>
          <w:szCs w:val="28"/>
        </w:rPr>
      </w:pPr>
    </w:p>
    <w:p w:rsidR="00AD4403" w:rsidRDefault="00AD4403" w:rsidP="00AD440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СП «</w:t>
      </w:r>
      <w:proofErr w:type="spellStart"/>
      <w:r>
        <w:rPr>
          <w:sz w:val="28"/>
          <w:szCs w:val="28"/>
        </w:rPr>
        <w:t>Сибайский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»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D4403" w:rsidRDefault="00AD4403" w:rsidP="00AD4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 схем расположения и установлении разрешенного использования земельных участков»</w:t>
      </w:r>
    </w:p>
    <w:p w:rsidR="00AD4403" w:rsidRDefault="00AD4403" w:rsidP="00AD44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п. 2 ст. 7, ст. 11 Земельного Кодекса Российской Федерации  № 136-ФЗ от 25.10.2001 г., Федерального Закона «О введении  в действие Земельного Кодекса № 137-ФЗ от 25.10.2001 года.,  Федерального Закона «О самоуправления в области земельных отношений, также относятся иные полномочия на решение вопросов местного значения в области использования земель, кроме того, любой вид разрешенного использования из предусмотренных зонированием территорий видов</w:t>
      </w:r>
      <w:proofErr w:type="gramEnd"/>
      <w:r>
        <w:rPr>
          <w:sz w:val="28"/>
          <w:szCs w:val="28"/>
        </w:rPr>
        <w:t xml:space="preserve"> выбирается самостоятельно, без дополнительных разрешений и процедур.</w:t>
      </w:r>
    </w:p>
    <w:p w:rsidR="00AD4403" w:rsidRPr="004979A8" w:rsidRDefault="00AD4403" w:rsidP="00AD4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на производство земельно-кадастровых работ обратил</w:t>
      </w:r>
      <w:r w:rsidR="003D2A9D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proofErr w:type="spellStart"/>
      <w:r w:rsidR="004B5274">
        <w:rPr>
          <w:b/>
          <w:sz w:val="28"/>
          <w:szCs w:val="28"/>
        </w:rPr>
        <w:t>Ямант</w:t>
      </w:r>
      <w:r w:rsidR="003D2A9D">
        <w:rPr>
          <w:b/>
          <w:sz w:val="28"/>
          <w:szCs w:val="28"/>
        </w:rPr>
        <w:t>аев</w:t>
      </w:r>
      <w:proofErr w:type="spellEnd"/>
      <w:r w:rsidR="003D2A9D">
        <w:rPr>
          <w:b/>
          <w:sz w:val="28"/>
          <w:szCs w:val="28"/>
        </w:rPr>
        <w:t xml:space="preserve"> </w:t>
      </w:r>
      <w:proofErr w:type="spellStart"/>
      <w:r w:rsidR="003D2A9D">
        <w:rPr>
          <w:b/>
          <w:sz w:val="28"/>
          <w:szCs w:val="28"/>
        </w:rPr>
        <w:t>Фаниль</w:t>
      </w:r>
      <w:proofErr w:type="spellEnd"/>
      <w:r w:rsidR="003D2A9D">
        <w:rPr>
          <w:b/>
          <w:sz w:val="28"/>
          <w:szCs w:val="28"/>
        </w:rPr>
        <w:t xml:space="preserve"> </w:t>
      </w:r>
      <w:proofErr w:type="spellStart"/>
      <w:r w:rsidR="003D2A9D">
        <w:rPr>
          <w:b/>
          <w:sz w:val="28"/>
          <w:szCs w:val="28"/>
        </w:rPr>
        <w:t>Нугаманович</w:t>
      </w:r>
      <w:proofErr w:type="spellEnd"/>
    </w:p>
    <w:p w:rsidR="00AD4403" w:rsidRDefault="00AD4403" w:rsidP="00AD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завершения кадастровых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формированию вновь образуемого земельного участка, необходимо утверждение  схемы расположения данного образуемого земельного участка постановлением Администрации   муниципального района СП «</w:t>
      </w:r>
      <w:proofErr w:type="spellStart"/>
      <w:r w:rsidR="003D2A9D"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с/с»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в целях дальнейшей постановки земельного участка на государственный кадастровый учет</w:t>
      </w:r>
    </w:p>
    <w:p w:rsidR="00AD4403" w:rsidRDefault="00AD4403" w:rsidP="00AD4403">
      <w:pPr>
        <w:jc w:val="center"/>
        <w:rPr>
          <w:sz w:val="28"/>
          <w:szCs w:val="28"/>
        </w:rPr>
      </w:pPr>
    </w:p>
    <w:p w:rsidR="00AD4403" w:rsidRDefault="00AD4403" w:rsidP="00AD4403">
      <w:pPr>
        <w:jc w:val="center"/>
        <w:rPr>
          <w:sz w:val="28"/>
          <w:szCs w:val="28"/>
        </w:rPr>
      </w:pPr>
    </w:p>
    <w:p w:rsidR="00AD4403" w:rsidRPr="00FB3A7B" w:rsidRDefault="00AD4403" w:rsidP="00AD4403">
      <w:pPr>
        <w:rPr>
          <w:sz w:val="28"/>
          <w:szCs w:val="28"/>
        </w:rPr>
      </w:pPr>
      <w:r w:rsidRPr="00FB3A7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FB3A7B">
        <w:rPr>
          <w:sz w:val="28"/>
          <w:szCs w:val="28"/>
        </w:rPr>
        <w:t xml:space="preserve"> _________________ </w:t>
      </w:r>
      <w:proofErr w:type="spellStart"/>
      <w:r w:rsidRPr="00FB3A7B">
        <w:rPr>
          <w:sz w:val="28"/>
          <w:szCs w:val="28"/>
        </w:rPr>
        <w:t>Муллагильдин</w:t>
      </w:r>
      <w:proofErr w:type="spellEnd"/>
      <w:r w:rsidRPr="00FB3A7B">
        <w:rPr>
          <w:sz w:val="28"/>
          <w:szCs w:val="28"/>
        </w:rPr>
        <w:t xml:space="preserve"> З.Ф. </w:t>
      </w:r>
    </w:p>
    <w:p w:rsidR="00AD4403" w:rsidRPr="00B506D8" w:rsidRDefault="00AD4403" w:rsidP="00AD4403">
      <w:pPr>
        <w:jc w:val="both"/>
        <w:rPr>
          <w:sz w:val="28"/>
          <w:szCs w:val="28"/>
        </w:rPr>
      </w:pPr>
    </w:p>
    <w:p w:rsidR="00AD4403" w:rsidRDefault="00AD4403"/>
    <w:sectPr w:rsidR="00AD4403" w:rsidSect="00DC3344">
      <w:pgSz w:w="11906" w:h="16838" w:code="9"/>
      <w:pgMar w:top="1134" w:right="108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23FC"/>
    <w:multiLevelType w:val="multilevel"/>
    <w:tmpl w:val="2ED8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22"/>
    <w:rsid w:val="00002032"/>
    <w:rsid w:val="00002EBC"/>
    <w:rsid w:val="0000737D"/>
    <w:rsid w:val="00016282"/>
    <w:rsid w:val="00033593"/>
    <w:rsid w:val="000342D1"/>
    <w:rsid w:val="00036DB8"/>
    <w:rsid w:val="000376DA"/>
    <w:rsid w:val="00037C42"/>
    <w:rsid w:val="00047F01"/>
    <w:rsid w:val="000553F5"/>
    <w:rsid w:val="000578E1"/>
    <w:rsid w:val="00064C99"/>
    <w:rsid w:val="00091DD1"/>
    <w:rsid w:val="00094B7D"/>
    <w:rsid w:val="0009543D"/>
    <w:rsid w:val="00095F17"/>
    <w:rsid w:val="000A07B4"/>
    <w:rsid w:val="000A2D41"/>
    <w:rsid w:val="000A3301"/>
    <w:rsid w:val="000A7FA0"/>
    <w:rsid w:val="000B1942"/>
    <w:rsid w:val="000B21B8"/>
    <w:rsid w:val="000B267F"/>
    <w:rsid w:val="000B5720"/>
    <w:rsid w:val="000B5D5B"/>
    <w:rsid w:val="000C7776"/>
    <w:rsid w:val="000D01C8"/>
    <w:rsid w:val="000D39E5"/>
    <w:rsid w:val="000E44B6"/>
    <w:rsid w:val="000E56CD"/>
    <w:rsid w:val="000F590C"/>
    <w:rsid w:val="0010028F"/>
    <w:rsid w:val="0010055D"/>
    <w:rsid w:val="00100B43"/>
    <w:rsid w:val="00106617"/>
    <w:rsid w:val="00106CFC"/>
    <w:rsid w:val="0012693F"/>
    <w:rsid w:val="001323CB"/>
    <w:rsid w:val="00136849"/>
    <w:rsid w:val="001401E8"/>
    <w:rsid w:val="00143460"/>
    <w:rsid w:val="0014430A"/>
    <w:rsid w:val="001519FA"/>
    <w:rsid w:val="001522D8"/>
    <w:rsid w:val="00153587"/>
    <w:rsid w:val="00155E12"/>
    <w:rsid w:val="00160486"/>
    <w:rsid w:val="001615BA"/>
    <w:rsid w:val="00163532"/>
    <w:rsid w:val="00164070"/>
    <w:rsid w:val="00164A77"/>
    <w:rsid w:val="00167B40"/>
    <w:rsid w:val="0017063C"/>
    <w:rsid w:val="00170E6F"/>
    <w:rsid w:val="00175E22"/>
    <w:rsid w:val="00186200"/>
    <w:rsid w:val="001868A7"/>
    <w:rsid w:val="00187326"/>
    <w:rsid w:val="0019269D"/>
    <w:rsid w:val="00193FEA"/>
    <w:rsid w:val="00194B99"/>
    <w:rsid w:val="001A1423"/>
    <w:rsid w:val="001A4577"/>
    <w:rsid w:val="001A739D"/>
    <w:rsid w:val="001B2D64"/>
    <w:rsid w:val="001B7EC9"/>
    <w:rsid w:val="001C0E1F"/>
    <w:rsid w:val="001C5953"/>
    <w:rsid w:val="001C740E"/>
    <w:rsid w:val="001D369E"/>
    <w:rsid w:val="001D3A50"/>
    <w:rsid w:val="001D5556"/>
    <w:rsid w:val="001E2878"/>
    <w:rsid w:val="001E4553"/>
    <w:rsid w:val="001F30B8"/>
    <w:rsid w:val="00205622"/>
    <w:rsid w:val="00206157"/>
    <w:rsid w:val="002213AE"/>
    <w:rsid w:val="0022285D"/>
    <w:rsid w:val="002321FB"/>
    <w:rsid w:val="00232DB0"/>
    <w:rsid w:val="002334AF"/>
    <w:rsid w:val="00233AAB"/>
    <w:rsid w:val="00235122"/>
    <w:rsid w:val="00242672"/>
    <w:rsid w:val="00242E4E"/>
    <w:rsid w:val="00243F09"/>
    <w:rsid w:val="002504AF"/>
    <w:rsid w:val="00251F3D"/>
    <w:rsid w:val="00253F1B"/>
    <w:rsid w:val="00255326"/>
    <w:rsid w:val="00256388"/>
    <w:rsid w:val="00260569"/>
    <w:rsid w:val="0026270C"/>
    <w:rsid w:val="00265AE7"/>
    <w:rsid w:val="00270535"/>
    <w:rsid w:val="00271DCF"/>
    <w:rsid w:val="00272A1E"/>
    <w:rsid w:val="00276C21"/>
    <w:rsid w:val="00277ED7"/>
    <w:rsid w:val="0028120E"/>
    <w:rsid w:val="00281D52"/>
    <w:rsid w:val="00285EB6"/>
    <w:rsid w:val="00290AB9"/>
    <w:rsid w:val="00291119"/>
    <w:rsid w:val="00294DD7"/>
    <w:rsid w:val="00296991"/>
    <w:rsid w:val="002A024A"/>
    <w:rsid w:val="002A246B"/>
    <w:rsid w:val="002A3063"/>
    <w:rsid w:val="002A3366"/>
    <w:rsid w:val="002A3A23"/>
    <w:rsid w:val="002A65D0"/>
    <w:rsid w:val="002B3FDA"/>
    <w:rsid w:val="002B5CAB"/>
    <w:rsid w:val="002C21F4"/>
    <w:rsid w:val="002D0C05"/>
    <w:rsid w:val="002D5726"/>
    <w:rsid w:val="002D5C52"/>
    <w:rsid w:val="002E19D5"/>
    <w:rsid w:val="002E3AE0"/>
    <w:rsid w:val="002E7254"/>
    <w:rsid w:val="002F2F47"/>
    <w:rsid w:val="002F3237"/>
    <w:rsid w:val="002F4345"/>
    <w:rsid w:val="002F5B6F"/>
    <w:rsid w:val="002F657B"/>
    <w:rsid w:val="002F6B40"/>
    <w:rsid w:val="00302B22"/>
    <w:rsid w:val="00310207"/>
    <w:rsid w:val="003158E1"/>
    <w:rsid w:val="003164F3"/>
    <w:rsid w:val="003213C8"/>
    <w:rsid w:val="00322549"/>
    <w:rsid w:val="003339D0"/>
    <w:rsid w:val="0033580C"/>
    <w:rsid w:val="00342DD9"/>
    <w:rsid w:val="0034379A"/>
    <w:rsid w:val="003537DC"/>
    <w:rsid w:val="00357983"/>
    <w:rsid w:val="003774E9"/>
    <w:rsid w:val="00384FE6"/>
    <w:rsid w:val="00386D32"/>
    <w:rsid w:val="00387C3D"/>
    <w:rsid w:val="003928BD"/>
    <w:rsid w:val="003A40C0"/>
    <w:rsid w:val="003A4405"/>
    <w:rsid w:val="003A4757"/>
    <w:rsid w:val="003A6DE4"/>
    <w:rsid w:val="003A7BAB"/>
    <w:rsid w:val="003B5A3F"/>
    <w:rsid w:val="003B7028"/>
    <w:rsid w:val="003B76C7"/>
    <w:rsid w:val="003C4BDD"/>
    <w:rsid w:val="003D0BC2"/>
    <w:rsid w:val="003D2A9D"/>
    <w:rsid w:val="003D4DE8"/>
    <w:rsid w:val="003E58D6"/>
    <w:rsid w:val="003F2DE3"/>
    <w:rsid w:val="003F4593"/>
    <w:rsid w:val="003F6BDE"/>
    <w:rsid w:val="003F6C8F"/>
    <w:rsid w:val="004012DF"/>
    <w:rsid w:val="00403397"/>
    <w:rsid w:val="0040485D"/>
    <w:rsid w:val="00404ED5"/>
    <w:rsid w:val="0040794C"/>
    <w:rsid w:val="00407976"/>
    <w:rsid w:val="00413249"/>
    <w:rsid w:val="004153E9"/>
    <w:rsid w:val="00424680"/>
    <w:rsid w:val="00425698"/>
    <w:rsid w:val="0043241A"/>
    <w:rsid w:val="004338D2"/>
    <w:rsid w:val="00434C3A"/>
    <w:rsid w:val="00435FA6"/>
    <w:rsid w:val="00440181"/>
    <w:rsid w:val="00441753"/>
    <w:rsid w:val="0045012B"/>
    <w:rsid w:val="00451378"/>
    <w:rsid w:val="00451767"/>
    <w:rsid w:val="00452740"/>
    <w:rsid w:val="00465E2E"/>
    <w:rsid w:val="00471EA2"/>
    <w:rsid w:val="004736E6"/>
    <w:rsid w:val="00474579"/>
    <w:rsid w:val="00485F71"/>
    <w:rsid w:val="0048754F"/>
    <w:rsid w:val="0049492B"/>
    <w:rsid w:val="00497EB7"/>
    <w:rsid w:val="004A0460"/>
    <w:rsid w:val="004A27E8"/>
    <w:rsid w:val="004A4D76"/>
    <w:rsid w:val="004B0432"/>
    <w:rsid w:val="004B05D7"/>
    <w:rsid w:val="004B12BF"/>
    <w:rsid w:val="004B20E6"/>
    <w:rsid w:val="004B463E"/>
    <w:rsid w:val="004B5274"/>
    <w:rsid w:val="004C5B30"/>
    <w:rsid w:val="004D0845"/>
    <w:rsid w:val="004D617F"/>
    <w:rsid w:val="004D674E"/>
    <w:rsid w:val="004E133F"/>
    <w:rsid w:val="004F0CE4"/>
    <w:rsid w:val="004F734A"/>
    <w:rsid w:val="004F762F"/>
    <w:rsid w:val="005004B5"/>
    <w:rsid w:val="005009AB"/>
    <w:rsid w:val="00512433"/>
    <w:rsid w:val="005171EB"/>
    <w:rsid w:val="00517A7F"/>
    <w:rsid w:val="00517B22"/>
    <w:rsid w:val="00530E30"/>
    <w:rsid w:val="00536C43"/>
    <w:rsid w:val="0054011C"/>
    <w:rsid w:val="00541A48"/>
    <w:rsid w:val="005522DD"/>
    <w:rsid w:val="00562FF1"/>
    <w:rsid w:val="00563037"/>
    <w:rsid w:val="0057146E"/>
    <w:rsid w:val="0057583D"/>
    <w:rsid w:val="0058397A"/>
    <w:rsid w:val="00584BA9"/>
    <w:rsid w:val="00587E13"/>
    <w:rsid w:val="00593710"/>
    <w:rsid w:val="0059564C"/>
    <w:rsid w:val="005960E4"/>
    <w:rsid w:val="005A196D"/>
    <w:rsid w:val="005A2FC8"/>
    <w:rsid w:val="005A448F"/>
    <w:rsid w:val="005C049A"/>
    <w:rsid w:val="005D4AAC"/>
    <w:rsid w:val="005D635B"/>
    <w:rsid w:val="005D7B67"/>
    <w:rsid w:val="005E4F33"/>
    <w:rsid w:val="005E7757"/>
    <w:rsid w:val="005F46EE"/>
    <w:rsid w:val="005F6F24"/>
    <w:rsid w:val="005F70E2"/>
    <w:rsid w:val="005F72B3"/>
    <w:rsid w:val="00600219"/>
    <w:rsid w:val="00600662"/>
    <w:rsid w:val="00600A49"/>
    <w:rsid w:val="00602E93"/>
    <w:rsid w:val="0061212F"/>
    <w:rsid w:val="00613241"/>
    <w:rsid w:val="00613821"/>
    <w:rsid w:val="00613D2E"/>
    <w:rsid w:val="00614732"/>
    <w:rsid w:val="006147E8"/>
    <w:rsid w:val="006318E4"/>
    <w:rsid w:val="00636EE5"/>
    <w:rsid w:val="00637376"/>
    <w:rsid w:val="00640D2D"/>
    <w:rsid w:val="006455BB"/>
    <w:rsid w:val="0065221B"/>
    <w:rsid w:val="00652FB6"/>
    <w:rsid w:val="006577BC"/>
    <w:rsid w:val="00660A58"/>
    <w:rsid w:val="00660B2D"/>
    <w:rsid w:val="00664F28"/>
    <w:rsid w:val="0066635B"/>
    <w:rsid w:val="00667BD4"/>
    <w:rsid w:val="006827F4"/>
    <w:rsid w:val="00684D51"/>
    <w:rsid w:val="00685CFD"/>
    <w:rsid w:val="00686A65"/>
    <w:rsid w:val="00690952"/>
    <w:rsid w:val="00693592"/>
    <w:rsid w:val="00693F5A"/>
    <w:rsid w:val="006979CB"/>
    <w:rsid w:val="006A466B"/>
    <w:rsid w:val="006B22FB"/>
    <w:rsid w:val="006C294C"/>
    <w:rsid w:val="006C714F"/>
    <w:rsid w:val="006D2CB2"/>
    <w:rsid w:val="006D6BE3"/>
    <w:rsid w:val="006E11DB"/>
    <w:rsid w:val="006E161A"/>
    <w:rsid w:val="006E2125"/>
    <w:rsid w:val="006E6754"/>
    <w:rsid w:val="006E6AED"/>
    <w:rsid w:val="006F190E"/>
    <w:rsid w:val="006F2C58"/>
    <w:rsid w:val="006F3739"/>
    <w:rsid w:val="006F66BF"/>
    <w:rsid w:val="007000EB"/>
    <w:rsid w:val="00700435"/>
    <w:rsid w:val="00702244"/>
    <w:rsid w:val="007059A4"/>
    <w:rsid w:val="00706B21"/>
    <w:rsid w:val="00707DE6"/>
    <w:rsid w:val="00712CB4"/>
    <w:rsid w:val="00714A6E"/>
    <w:rsid w:val="00725D5F"/>
    <w:rsid w:val="00726A08"/>
    <w:rsid w:val="00727A83"/>
    <w:rsid w:val="007312B2"/>
    <w:rsid w:val="007347D6"/>
    <w:rsid w:val="00736671"/>
    <w:rsid w:val="00744066"/>
    <w:rsid w:val="00750A39"/>
    <w:rsid w:val="007511B5"/>
    <w:rsid w:val="00755AEF"/>
    <w:rsid w:val="00757086"/>
    <w:rsid w:val="00761F5A"/>
    <w:rsid w:val="007641B3"/>
    <w:rsid w:val="00764A75"/>
    <w:rsid w:val="007652FB"/>
    <w:rsid w:val="007667A7"/>
    <w:rsid w:val="00772EE6"/>
    <w:rsid w:val="00776625"/>
    <w:rsid w:val="00783764"/>
    <w:rsid w:val="0078624A"/>
    <w:rsid w:val="0078772E"/>
    <w:rsid w:val="00793AA0"/>
    <w:rsid w:val="00795839"/>
    <w:rsid w:val="007A0AA4"/>
    <w:rsid w:val="007A1008"/>
    <w:rsid w:val="007A19DC"/>
    <w:rsid w:val="007A4EB5"/>
    <w:rsid w:val="007A5963"/>
    <w:rsid w:val="007A609F"/>
    <w:rsid w:val="007A77DD"/>
    <w:rsid w:val="007B4AEA"/>
    <w:rsid w:val="007D2B34"/>
    <w:rsid w:val="007D3F61"/>
    <w:rsid w:val="007D5730"/>
    <w:rsid w:val="00800072"/>
    <w:rsid w:val="00807606"/>
    <w:rsid w:val="008076D5"/>
    <w:rsid w:val="00812890"/>
    <w:rsid w:val="00833D53"/>
    <w:rsid w:val="008346EF"/>
    <w:rsid w:val="008374A0"/>
    <w:rsid w:val="00840A1F"/>
    <w:rsid w:val="00847E4A"/>
    <w:rsid w:val="008503AC"/>
    <w:rsid w:val="00853D0F"/>
    <w:rsid w:val="0085633B"/>
    <w:rsid w:val="008605D4"/>
    <w:rsid w:val="00863DDD"/>
    <w:rsid w:val="0087236B"/>
    <w:rsid w:val="008765C4"/>
    <w:rsid w:val="00881295"/>
    <w:rsid w:val="0089299B"/>
    <w:rsid w:val="008936C6"/>
    <w:rsid w:val="00897AA4"/>
    <w:rsid w:val="008A5E9C"/>
    <w:rsid w:val="008B7F9D"/>
    <w:rsid w:val="008C3336"/>
    <w:rsid w:val="008C61E5"/>
    <w:rsid w:val="008C69B8"/>
    <w:rsid w:val="008D2D08"/>
    <w:rsid w:val="008D3B50"/>
    <w:rsid w:val="008D465F"/>
    <w:rsid w:val="008E3B35"/>
    <w:rsid w:val="008E54D1"/>
    <w:rsid w:val="008F0B72"/>
    <w:rsid w:val="008F1193"/>
    <w:rsid w:val="008F19F0"/>
    <w:rsid w:val="008F3C73"/>
    <w:rsid w:val="008F58D8"/>
    <w:rsid w:val="00900DAD"/>
    <w:rsid w:val="00904A77"/>
    <w:rsid w:val="00906331"/>
    <w:rsid w:val="00913798"/>
    <w:rsid w:val="00915BC2"/>
    <w:rsid w:val="009229D7"/>
    <w:rsid w:val="00923614"/>
    <w:rsid w:val="0092504E"/>
    <w:rsid w:val="009341C7"/>
    <w:rsid w:val="00935205"/>
    <w:rsid w:val="009370B2"/>
    <w:rsid w:val="009449F6"/>
    <w:rsid w:val="00950781"/>
    <w:rsid w:val="00953C10"/>
    <w:rsid w:val="009548A8"/>
    <w:rsid w:val="00957FD7"/>
    <w:rsid w:val="0096231A"/>
    <w:rsid w:val="0096346C"/>
    <w:rsid w:val="00965554"/>
    <w:rsid w:val="00967664"/>
    <w:rsid w:val="009758A5"/>
    <w:rsid w:val="009A5325"/>
    <w:rsid w:val="009B1CFA"/>
    <w:rsid w:val="009B3079"/>
    <w:rsid w:val="009B45FA"/>
    <w:rsid w:val="009B5BD0"/>
    <w:rsid w:val="009B6F08"/>
    <w:rsid w:val="009C08A6"/>
    <w:rsid w:val="009D6450"/>
    <w:rsid w:val="009F15D0"/>
    <w:rsid w:val="00A019CF"/>
    <w:rsid w:val="00A01FFE"/>
    <w:rsid w:val="00A04980"/>
    <w:rsid w:val="00A119CB"/>
    <w:rsid w:val="00A1352E"/>
    <w:rsid w:val="00A15FD5"/>
    <w:rsid w:val="00A20FDB"/>
    <w:rsid w:val="00A22F7E"/>
    <w:rsid w:val="00A25C75"/>
    <w:rsid w:val="00A26426"/>
    <w:rsid w:val="00A27A81"/>
    <w:rsid w:val="00A3645F"/>
    <w:rsid w:val="00A553E6"/>
    <w:rsid w:val="00A56CEC"/>
    <w:rsid w:val="00A60E98"/>
    <w:rsid w:val="00A7005A"/>
    <w:rsid w:val="00A7694F"/>
    <w:rsid w:val="00A76B91"/>
    <w:rsid w:val="00A84192"/>
    <w:rsid w:val="00A93347"/>
    <w:rsid w:val="00A94718"/>
    <w:rsid w:val="00A95DAA"/>
    <w:rsid w:val="00AA1B10"/>
    <w:rsid w:val="00AA1C2E"/>
    <w:rsid w:val="00AA460B"/>
    <w:rsid w:val="00AA5F2C"/>
    <w:rsid w:val="00AB6291"/>
    <w:rsid w:val="00AC2FB8"/>
    <w:rsid w:val="00AD1774"/>
    <w:rsid w:val="00AD4403"/>
    <w:rsid w:val="00AE1D65"/>
    <w:rsid w:val="00AE2494"/>
    <w:rsid w:val="00AE691F"/>
    <w:rsid w:val="00AF58AB"/>
    <w:rsid w:val="00AF610F"/>
    <w:rsid w:val="00AF6AB4"/>
    <w:rsid w:val="00B0279E"/>
    <w:rsid w:val="00B056C2"/>
    <w:rsid w:val="00B13CEE"/>
    <w:rsid w:val="00B144C1"/>
    <w:rsid w:val="00B216A7"/>
    <w:rsid w:val="00B257C7"/>
    <w:rsid w:val="00B2610E"/>
    <w:rsid w:val="00B26360"/>
    <w:rsid w:val="00B266FC"/>
    <w:rsid w:val="00B27637"/>
    <w:rsid w:val="00B32D73"/>
    <w:rsid w:val="00B34B6D"/>
    <w:rsid w:val="00B37237"/>
    <w:rsid w:val="00B41564"/>
    <w:rsid w:val="00B41C8D"/>
    <w:rsid w:val="00B46435"/>
    <w:rsid w:val="00B553BB"/>
    <w:rsid w:val="00B57C63"/>
    <w:rsid w:val="00B60E48"/>
    <w:rsid w:val="00B6562C"/>
    <w:rsid w:val="00B828AE"/>
    <w:rsid w:val="00B90404"/>
    <w:rsid w:val="00B93361"/>
    <w:rsid w:val="00BA15CE"/>
    <w:rsid w:val="00BA1726"/>
    <w:rsid w:val="00BA7097"/>
    <w:rsid w:val="00BB3ADF"/>
    <w:rsid w:val="00BB5AD0"/>
    <w:rsid w:val="00BC322F"/>
    <w:rsid w:val="00BC46F9"/>
    <w:rsid w:val="00BD1DCF"/>
    <w:rsid w:val="00BD642F"/>
    <w:rsid w:val="00BE1285"/>
    <w:rsid w:val="00BF18F3"/>
    <w:rsid w:val="00BF49DE"/>
    <w:rsid w:val="00C0316A"/>
    <w:rsid w:val="00C0572B"/>
    <w:rsid w:val="00C1323C"/>
    <w:rsid w:val="00C14FB3"/>
    <w:rsid w:val="00C17818"/>
    <w:rsid w:val="00C30C2F"/>
    <w:rsid w:val="00C4252A"/>
    <w:rsid w:val="00C43159"/>
    <w:rsid w:val="00C45532"/>
    <w:rsid w:val="00C522F9"/>
    <w:rsid w:val="00C55F0D"/>
    <w:rsid w:val="00C601E8"/>
    <w:rsid w:val="00C6048C"/>
    <w:rsid w:val="00C60D0E"/>
    <w:rsid w:val="00C64415"/>
    <w:rsid w:val="00C64D19"/>
    <w:rsid w:val="00C64E8B"/>
    <w:rsid w:val="00C70847"/>
    <w:rsid w:val="00C72B42"/>
    <w:rsid w:val="00C731C2"/>
    <w:rsid w:val="00C80F62"/>
    <w:rsid w:val="00C813DA"/>
    <w:rsid w:val="00C86CA6"/>
    <w:rsid w:val="00C90713"/>
    <w:rsid w:val="00C916F4"/>
    <w:rsid w:val="00C922C8"/>
    <w:rsid w:val="00C96207"/>
    <w:rsid w:val="00CA3173"/>
    <w:rsid w:val="00CA4E6F"/>
    <w:rsid w:val="00CB28F4"/>
    <w:rsid w:val="00CB4975"/>
    <w:rsid w:val="00CC2A35"/>
    <w:rsid w:val="00CD0167"/>
    <w:rsid w:val="00CE250A"/>
    <w:rsid w:val="00CE4DDB"/>
    <w:rsid w:val="00CE7479"/>
    <w:rsid w:val="00CE7C5F"/>
    <w:rsid w:val="00CF1773"/>
    <w:rsid w:val="00CF3BB1"/>
    <w:rsid w:val="00D006DE"/>
    <w:rsid w:val="00D10FC0"/>
    <w:rsid w:val="00D23300"/>
    <w:rsid w:val="00D240A3"/>
    <w:rsid w:val="00D251CB"/>
    <w:rsid w:val="00D271D7"/>
    <w:rsid w:val="00D2764F"/>
    <w:rsid w:val="00D3719F"/>
    <w:rsid w:val="00D4139A"/>
    <w:rsid w:val="00D41EFB"/>
    <w:rsid w:val="00D47E49"/>
    <w:rsid w:val="00D52BDB"/>
    <w:rsid w:val="00D5743C"/>
    <w:rsid w:val="00D574A9"/>
    <w:rsid w:val="00D64354"/>
    <w:rsid w:val="00D75252"/>
    <w:rsid w:val="00D75653"/>
    <w:rsid w:val="00D84F4F"/>
    <w:rsid w:val="00D86345"/>
    <w:rsid w:val="00D93D68"/>
    <w:rsid w:val="00D97513"/>
    <w:rsid w:val="00D97D0F"/>
    <w:rsid w:val="00DA4746"/>
    <w:rsid w:val="00DA47AF"/>
    <w:rsid w:val="00DB31A8"/>
    <w:rsid w:val="00DB7518"/>
    <w:rsid w:val="00DC04E6"/>
    <w:rsid w:val="00DC0851"/>
    <w:rsid w:val="00DC1052"/>
    <w:rsid w:val="00DC3344"/>
    <w:rsid w:val="00DC4F43"/>
    <w:rsid w:val="00DD02D2"/>
    <w:rsid w:val="00DD2227"/>
    <w:rsid w:val="00DD53FD"/>
    <w:rsid w:val="00DD6CAA"/>
    <w:rsid w:val="00DF1D59"/>
    <w:rsid w:val="00DF6B0C"/>
    <w:rsid w:val="00E11CFF"/>
    <w:rsid w:val="00E21083"/>
    <w:rsid w:val="00E3399E"/>
    <w:rsid w:val="00E342BF"/>
    <w:rsid w:val="00E35914"/>
    <w:rsid w:val="00E35C1F"/>
    <w:rsid w:val="00E440C4"/>
    <w:rsid w:val="00E44FA8"/>
    <w:rsid w:val="00E4530D"/>
    <w:rsid w:val="00E45CCA"/>
    <w:rsid w:val="00E46FB6"/>
    <w:rsid w:val="00E50BDD"/>
    <w:rsid w:val="00E549B4"/>
    <w:rsid w:val="00E572C6"/>
    <w:rsid w:val="00E57ABC"/>
    <w:rsid w:val="00E63E69"/>
    <w:rsid w:val="00E756E7"/>
    <w:rsid w:val="00E76C34"/>
    <w:rsid w:val="00E805E8"/>
    <w:rsid w:val="00E82555"/>
    <w:rsid w:val="00E8305B"/>
    <w:rsid w:val="00E872B4"/>
    <w:rsid w:val="00E87FA4"/>
    <w:rsid w:val="00E91C65"/>
    <w:rsid w:val="00E92AEF"/>
    <w:rsid w:val="00E94B77"/>
    <w:rsid w:val="00E952DF"/>
    <w:rsid w:val="00E97D8B"/>
    <w:rsid w:val="00EA2343"/>
    <w:rsid w:val="00EB1118"/>
    <w:rsid w:val="00EB47C7"/>
    <w:rsid w:val="00EB53AD"/>
    <w:rsid w:val="00EB6C6F"/>
    <w:rsid w:val="00EC4D03"/>
    <w:rsid w:val="00EC567D"/>
    <w:rsid w:val="00ED2521"/>
    <w:rsid w:val="00ED4F16"/>
    <w:rsid w:val="00EE2834"/>
    <w:rsid w:val="00EE419E"/>
    <w:rsid w:val="00EE69B6"/>
    <w:rsid w:val="00EF0C3C"/>
    <w:rsid w:val="00F0124F"/>
    <w:rsid w:val="00F11ECE"/>
    <w:rsid w:val="00F14E8C"/>
    <w:rsid w:val="00F16E9A"/>
    <w:rsid w:val="00F20592"/>
    <w:rsid w:val="00F24A0D"/>
    <w:rsid w:val="00F2609D"/>
    <w:rsid w:val="00F26F2C"/>
    <w:rsid w:val="00F26F70"/>
    <w:rsid w:val="00F347F8"/>
    <w:rsid w:val="00F34CE7"/>
    <w:rsid w:val="00F36718"/>
    <w:rsid w:val="00F4389D"/>
    <w:rsid w:val="00F44467"/>
    <w:rsid w:val="00F4597F"/>
    <w:rsid w:val="00F47241"/>
    <w:rsid w:val="00F47B1D"/>
    <w:rsid w:val="00F503B5"/>
    <w:rsid w:val="00F53041"/>
    <w:rsid w:val="00F5715E"/>
    <w:rsid w:val="00F6200B"/>
    <w:rsid w:val="00F64FC3"/>
    <w:rsid w:val="00F668F7"/>
    <w:rsid w:val="00F67C2D"/>
    <w:rsid w:val="00F70025"/>
    <w:rsid w:val="00F81053"/>
    <w:rsid w:val="00F81BAA"/>
    <w:rsid w:val="00F879D4"/>
    <w:rsid w:val="00F935BF"/>
    <w:rsid w:val="00F9474C"/>
    <w:rsid w:val="00FA10EE"/>
    <w:rsid w:val="00FA228F"/>
    <w:rsid w:val="00FA50CC"/>
    <w:rsid w:val="00FA5B33"/>
    <w:rsid w:val="00FA6D40"/>
    <w:rsid w:val="00FB10D2"/>
    <w:rsid w:val="00FB5E9C"/>
    <w:rsid w:val="00FB62CB"/>
    <w:rsid w:val="00FC64A9"/>
    <w:rsid w:val="00FC671F"/>
    <w:rsid w:val="00FC6A96"/>
    <w:rsid w:val="00FC6FC7"/>
    <w:rsid w:val="00FD1A20"/>
    <w:rsid w:val="00FD2288"/>
    <w:rsid w:val="00FD54F5"/>
    <w:rsid w:val="00FE12F1"/>
    <w:rsid w:val="00FE188F"/>
    <w:rsid w:val="00FE63FA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03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03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meryasSP</cp:lastModifiedBy>
  <cp:revision>6</cp:revision>
  <cp:lastPrinted>2016-07-07T08:47:00Z</cp:lastPrinted>
  <dcterms:created xsi:type="dcterms:W3CDTF">2016-06-15T06:34:00Z</dcterms:created>
  <dcterms:modified xsi:type="dcterms:W3CDTF">2016-07-07T08:47:00Z</dcterms:modified>
</cp:coreProperties>
</file>